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EC30" w14:textId="77777777" w:rsidR="007C3F93" w:rsidRDefault="007C3F93" w:rsidP="007C3F93">
      <w:pPr>
        <w:jc w:val="left"/>
        <w:rPr>
          <w:rFonts w:ascii="华文中宋" w:eastAsia="华文中宋" w:hAnsi="华文中宋"/>
          <w:sz w:val="30"/>
          <w:szCs w:val="30"/>
        </w:rPr>
      </w:pPr>
      <w:r w:rsidRPr="00B16798">
        <w:rPr>
          <w:rFonts w:ascii="华文中宋" w:eastAsia="华文中宋" w:hAnsi="华文中宋" w:hint="eastAsia"/>
          <w:sz w:val="30"/>
          <w:szCs w:val="30"/>
        </w:rPr>
        <w:t>附件</w:t>
      </w:r>
      <w:r>
        <w:rPr>
          <w:rFonts w:ascii="华文中宋" w:eastAsia="华文中宋" w:hAnsi="华文中宋" w:hint="eastAsia"/>
          <w:sz w:val="30"/>
          <w:szCs w:val="30"/>
        </w:rPr>
        <w:t>：2</w:t>
      </w:r>
    </w:p>
    <w:p w14:paraId="2643C614" w14:textId="77777777" w:rsidR="007C3F93" w:rsidRPr="00B16798" w:rsidRDefault="007C3F93" w:rsidP="007C3F93">
      <w:pPr>
        <w:jc w:val="left"/>
        <w:rPr>
          <w:rFonts w:ascii="华文中宋" w:eastAsia="华文中宋" w:hAnsi="华文中宋"/>
          <w:sz w:val="30"/>
          <w:szCs w:val="30"/>
        </w:rPr>
      </w:pPr>
    </w:p>
    <w:p w14:paraId="1112C28A" w14:textId="77777777" w:rsidR="007C3F93" w:rsidRPr="00B16798" w:rsidRDefault="007C3F93" w:rsidP="007C3F9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山西</w:t>
      </w:r>
      <w:r w:rsidRPr="00B16798">
        <w:rPr>
          <w:rFonts w:ascii="华文中宋" w:eastAsia="华文中宋" w:hAnsi="华文中宋" w:hint="eastAsia"/>
          <w:sz w:val="36"/>
          <w:szCs w:val="36"/>
        </w:rPr>
        <w:t>新闻奖系列（连续、组合）报道作品完整目录</w:t>
      </w:r>
    </w:p>
    <w:tbl>
      <w:tblPr>
        <w:tblW w:w="946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866"/>
        <w:gridCol w:w="2604"/>
        <w:gridCol w:w="884"/>
        <w:gridCol w:w="958"/>
        <w:gridCol w:w="1562"/>
        <w:gridCol w:w="1049"/>
        <w:gridCol w:w="884"/>
        <w:gridCol w:w="53"/>
      </w:tblGrid>
      <w:tr w:rsidR="007C3F93" w:rsidRPr="00B16798" w14:paraId="6D2A1AC2" w14:textId="77777777" w:rsidTr="00EF30A5">
        <w:trPr>
          <w:gridAfter w:val="1"/>
          <w:wAfter w:w="28" w:type="pct"/>
          <w:trHeight w:hRule="exact" w:val="680"/>
        </w:trPr>
        <w:tc>
          <w:tcPr>
            <w:tcW w:w="778" w:type="pct"/>
            <w:gridSpan w:val="2"/>
            <w:vAlign w:val="center"/>
          </w:tcPr>
          <w:p w14:paraId="17BDD05F" w14:textId="77777777" w:rsidR="007C3F93" w:rsidRPr="00B16798" w:rsidRDefault="007C3F93" w:rsidP="00714C1F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194" w:type="pct"/>
            <w:gridSpan w:val="6"/>
            <w:vAlign w:val="center"/>
          </w:tcPr>
          <w:p w14:paraId="67EF94BE" w14:textId="77777777" w:rsidR="007C3F93" w:rsidRPr="00EF30A5" w:rsidRDefault="00EF30A5" w:rsidP="00714C1F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EF30A5">
              <w:rPr>
                <w:rFonts w:ascii="华文中宋" w:eastAsia="华文中宋" w:hAnsi="华文中宋" w:hint="eastAsia"/>
                <w:sz w:val="24"/>
              </w:rPr>
              <w:t>《还看今朝·山西篇》山西生态环境治理的非常之力与恒久之功</w:t>
            </w:r>
          </w:p>
        </w:tc>
      </w:tr>
      <w:tr w:rsidR="00EF30A5" w:rsidRPr="00B16798" w14:paraId="00E4D56F" w14:textId="77777777" w:rsidTr="00EF30A5">
        <w:trPr>
          <w:trHeight w:val="680"/>
        </w:trPr>
        <w:tc>
          <w:tcPr>
            <w:tcW w:w="321" w:type="pct"/>
            <w:vAlign w:val="center"/>
          </w:tcPr>
          <w:p w14:paraId="0351673C" w14:textId="77777777" w:rsidR="007C3F93" w:rsidRPr="00B16798" w:rsidRDefault="007C3F93" w:rsidP="00714C1F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14:paraId="64F22BDB" w14:textId="77777777" w:rsidR="007C3F93" w:rsidRPr="00B16798" w:rsidRDefault="007C3F93" w:rsidP="00714C1F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1832" w:type="pct"/>
            <w:gridSpan w:val="2"/>
            <w:vAlign w:val="center"/>
          </w:tcPr>
          <w:p w14:paraId="39896034" w14:textId="77777777" w:rsidR="007C3F93" w:rsidRPr="00B16798" w:rsidRDefault="007C3F93" w:rsidP="00714C1F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467" w:type="pct"/>
            <w:vAlign w:val="center"/>
          </w:tcPr>
          <w:p w14:paraId="663C8E18" w14:textId="77777777" w:rsidR="007C3F93" w:rsidRPr="00B16798" w:rsidRDefault="007C3F93" w:rsidP="00714C1F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506" w:type="pct"/>
            <w:vAlign w:val="center"/>
          </w:tcPr>
          <w:p w14:paraId="3C241B71" w14:textId="77777777" w:rsidR="007C3F93" w:rsidRPr="00B16798" w:rsidRDefault="007C3F93" w:rsidP="00714C1F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字数/时长</w:t>
            </w:r>
          </w:p>
        </w:tc>
        <w:tc>
          <w:tcPr>
            <w:tcW w:w="825" w:type="pct"/>
            <w:vAlign w:val="center"/>
          </w:tcPr>
          <w:p w14:paraId="503D8708" w14:textId="77777777" w:rsidR="007C3F93" w:rsidRPr="00B16798" w:rsidRDefault="007C3F93" w:rsidP="00714C1F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554" w:type="pct"/>
            <w:vAlign w:val="center"/>
          </w:tcPr>
          <w:p w14:paraId="63721499" w14:textId="77777777" w:rsidR="007C3F93" w:rsidRPr="00B16798" w:rsidRDefault="007C3F93" w:rsidP="00714C1F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496" w:type="pct"/>
            <w:gridSpan w:val="2"/>
            <w:vAlign w:val="center"/>
          </w:tcPr>
          <w:p w14:paraId="2A8D117E" w14:textId="77777777" w:rsidR="007C3F93" w:rsidRPr="00B16798" w:rsidRDefault="007C3F93" w:rsidP="00714C1F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16798"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EF30A5" w:rsidRPr="00B16798" w14:paraId="5A59217E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65DCC1D0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32" w:type="pct"/>
            <w:gridSpan w:val="2"/>
            <w:vAlign w:val="center"/>
          </w:tcPr>
          <w:p w14:paraId="61043522" w14:textId="77777777" w:rsidR="007C3F93" w:rsidRPr="00B16798" w:rsidRDefault="00B804D8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玉泉山：从废弃矿山到森林公园</w:t>
            </w:r>
          </w:p>
        </w:tc>
        <w:tc>
          <w:tcPr>
            <w:tcW w:w="467" w:type="pct"/>
            <w:vAlign w:val="center"/>
          </w:tcPr>
          <w:p w14:paraId="79774638" w14:textId="77777777" w:rsidR="007C3F93" w:rsidRPr="00B804D8" w:rsidRDefault="00B804D8" w:rsidP="00714C1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直播</w:t>
            </w:r>
          </w:p>
        </w:tc>
        <w:tc>
          <w:tcPr>
            <w:tcW w:w="506" w:type="pct"/>
            <w:vAlign w:val="center"/>
          </w:tcPr>
          <w:p w14:paraId="6FCDCF9F" w14:textId="77777777" w:rsidR="007C3F93" w:rsidRPr="00CD7C7E" w:rsidRDefault="00CD7C7E" w:rsidP="00714C1F">
            <w:pPr>
              <w:snapToGrid w:val="0"/>
              <w:rPr>
                <w:sz w:val="24"/>
              </w:rPr>
            </w:pPr>
            <w:r w:rsidRPr="00CD7C7E">
              <w:rPr>
                <w:sz w:val="24"/>
              </w:rPr>
              <w:t>4</w:t>
            </w:r>
            <w:r w:rsidRPr="00CD7C7E"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秒</w:t>
            </w:r>
            <w:r w:rsidRPr="00CD7C7E">
              <w:rPr>
                <w:sz w:val="24"/>
              </w:rPr>
              <w:t xml:space="preserve"> </w:t>
            </w:r>
          </w:p>
        </w:tc>
        <w:tc>
          <w:tcPr>
            <w:tcW w:w="825" w:type="pct"/>
            <w:vAlign w:val="center"/>
          </w:tcPr>
          <w:p w14:paraId="45A2FB93" w14:textId="58F278CB" w:rsidR="007C3F93" w:rsidRPr="007C3F93" w:rsidRDefault="00006562" w:rsidP="00714C1F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2017.9</w:t>
            </w:r>
            <w:r w:rsidR="007C3F93">
              <w:rPr>
                <w:rFonts w:ascii="华文中宋" w:eastAsia="华文中宋" w:hAnsi="华文中宋" w:hint="eastAsia"/>
                <w:szCs w:val="21"/>
              </w:rPr>
              <w:t>.</w:t>
            </w:r>
            <w:r w:rsidR="007C3F93" w:rsidRPr="007C3F93">
              <w:rPr>
                <w:rFonts w:ascii="华文中宋" w:eastAsia="华文中宋" w:hAnsi="华文中宋"/>
                <w:szCs w:val="21"/>
              </w:rPr>
              <w:t>19</w:t>
            </w:r>
          </w:p>
        </w:tc>
        <w:tc>
          <w:tcPr>
            <w:tcW w:w="554" w:type="pct"/>
            <w:vAlign w:val="center"/>
          </w:tcPr>
          <w:p w14:paraId="189A1723" w14:textId="77777777" w:rsidR="007C3F93" w:rsidRPr="00B16798" w:rsidRDefault="00EF30A5" w:rsidP="00EF30A5">
            <w:pPr>
              <w:snapToGrid w:val="0"/>
              <w:ind w:rightChars="-69" w:right="-145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EF30A5">
              <w:rPr>
                <w:sz w:val="24"/>
              </w:rPr>
              <w:t>还看今朝</w:t>
            </w:r>
          </w:p>
        </w:tc>
        <w:tc>
          <w:tcPr>
            <w:tcW w:w="496" w:type="pct"/>
            <w:gridSpan w:val="2"/>
            <w:vAlign w:val="center"/>
          </w:tcPr>
          <w:p w14:paraId="6A76604C" w14:textId="46F82B48" w:rsidR="007C3F93" w:rsidRPr="008A077A" w:rsidRDefault="008A077A" w:rsidP="008A077A">
            <w:pPr>
              <w:snapToGrid w:val="0"/>
              <w:ind w:rightChars="-69" w:right="-145"/>
              <w:jc w:val="left"/>
              <w:rPr>
                <w:rFonts w:hint="eastAsia"/>
                <w:sz w:val="24"/>
              </w:rPr>
            </w:pPr>
            <w:r w:rsidRPr="008A077A">
              <w:rPr>
                <w:rFonts w:hint="eastAsia"/>
                <w:sz w:val="24"/>
              </w:rPr>
              <w:t>代表作</w:t>
            </w:r>
          </w:p>
        </w:tc>
      </w:tr>
      <w:tr w:rsidR="00EF30A5" w:rsidRPr="00B16798" w14:paraId="3E85AAB4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2866CF78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32" w:type="pct"/>
            <w:gridSpan w:val="2"/>
            <w:vAlign w:val="center"/>
          </w:tcPr>
          <w:p w14:paraId="0B31E944" w14:textId="77777777" w:rsidR="007C3F93" w:rsidRPr="00B16798" w:rsidRDefault="00B804D8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玉泉山：从废弃矿山到森林公园</w:t>
            </w:r>
          </w:p>
        </w:tc>
        <w:tc>
          <w:tcPr>
            <w:tcW w:w="467" w:type="pct"/>
            <w:vAlign w:val="center"/>
          </w:tcPr>
          <w:p w14:paraId="14CE91CC" w14:textId="77777777" w:rsidR="007C3F93" w:rsidRPr="00B804D8" w:rsidRDefault="00B804D8" w:rsidP="00714C1F">
            <w:pPr>
              <w:snapToGrid w:val="0"/>
              <w:rPr>
                <w:sz w:val="24"/>
              </w:rPr>
            </w:pPr>
            <w:r w:rsidRPr="00B804D8">
              <w:rPr>
                <w:sz w:val="24"/>
              </w:rPr>
              <w:t>新闻特写</w:t>
            </w:r>
          </w:p>
        </w:tc>
        <w:tc>
          <w:tcPr>
            <w:tcW w:w="506" w:type="pct"/>
            <w:vAlign w:val="center"/>
          </w:tcPr>
          <w:p w14:paraId="53BC0C82" w14:textId="77777777" w:rsidR="007C3F93" w:rsidRPr="00CD7C7E" w:rsidRDefault="00CD7C7E" w:rsidP="00714C1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25" w:type="pct"/>
            <w:vAlign w:val="center"/>
          </w:tcPr>
          <w:p w14:paraId="7038C96A" w14:textId="4AC06ABF" w:rsidR="007C3F93" w:rsidRPr="00B16798" w:rsidRDefault="00006562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Cs w:val="21"/>
              </w:rPr>
              <w:t>2017.9</w:t>
            </w:r>
            <w:r w:rsidR="00B804D8">
              <w:rPr>
                <w:rFonts w:ascii="华文中宋" w:eastAsia="华文中宋" w:hAnsi="华文中宋" w:hint="eastAsia"/>
                <w:szCs w:val="21"/>
              </w:rPr>
              <w:t>.</w:t>
            </w:r>
            <w:r w:rsidR="00B804D8" w:rsidRPr="007C3F93">
              <w:rPr>
                <w:rFonts w:ascii="华文中宋" w:eastAsia="华文中宋" w:hAnsi="华文中宋"/>
                <w:szCs w:val="21"/>
              </w:rPr>
              <w:t>19</w:t>
            </w:r>
          </w:p>
        </w:tc>
        <w:tc>
          <w:tcPr>
            <w:tcW w:w="554" w:type="pct"/>
            <w:vAlign w:val="center"/>
          </w:tcPr>
          <w:p w14:paraId="4D93E0D1" w14:textId="77777777" w:rsidR="007C3F93" w:rsidRPr="00EF30A5" w:rsidRDefault="00EF30A5" w:rsidP="00EF30A5">
            <w:pPr>
              <w:snapToGrid w:val="0"/>
              <w:ind w:rightChars="-69" w:right="-145"/>
              <w:jc w:val="left"/>
              <w:rPr>
                <w:sz w:val="24"/>
              </w:rPr>
            </w:pPr>
            <w:r w:rsidRPr="00EF30A5">
              <w:rPr>
                <w:sz w:val="24"/>
              </w:rPr>
              <w:t>还看今朝</w:t>
            </w:r>
          </w:p>
        </w:tc>
        <w:tc>
          <w:tcPr>
            <w:tcW w:w="496" w:type="pct"/>
            <w:gridSpan w:val="2"/>
            <w:vAlign w:val="center"/>
          </w:tcPr>
          <w:p w14:paraId="3D248EC3" w14:textId="5854BEA8" w:rsidR="007C3F93" w:rsidRPr="00B16798" w:rsidRDefault="008A077A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8A077A">
              <w:rPr>
                <w:rFonts w:hint="eastAsia"/>
                <w:sz w:val="24"/>
              </w:rPr>
              <w:t>代表作</w:t>
            </w:r>
          </w:p>
        </w:tc>
      </w:tr>
      <w:tr w:rsidR="00EF30A5" w:rsidRPr="00B16798" w14:paraId="13C8BA33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28F28965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32" w:type="pct"/>
            <w:gridSpan w:val="2"/>
            <w:vAlign w:val="center"/>
          </w:tcPr>
          <w:p w14:paraId="7B8D9E89" w14:textId="77777777" w:rsidR="007C3F93" w:rsidRPr="00B16798" w:rsidRDefault="00B804D8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右玉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恒久之功让沙漠变绿洲</w:t>
            </w:r>
          </w:p>
        </w:tc>
        <w:tc>
          <w:tcPr>
            <w:tcW w:w="467" w:type="pct"/>
            <w:vAlign w:val="center"/>
          </w:tcPr>
          <w:p w14:paraId="0307EC7A" w14:textId="77777777" w:rsidR="007C3F93" w:rsidRPr="00B804D8" w:rsidRDefault="00B804D8" w:rsidP="00714C1F">
            <w:pPr>
              <w:snapToGrid w:val="0"/>
              <w:rPr>
                <w:sz w:val="24"/>
              </w:rPr>
            </w:pPr>
            <w:r w:rsidRPr="00B804D8">
              <w:rPr>
                <w:sz w:val="24"/>
              </w:rPr>
              <w:t>直播</w:t>
            </w:r>
          </w:p>
        </w:tc>
        <w:tc>
          <w:tcPr>
            <w:tcW w:w="506" w:type="pct"/>
            <w:vAlign w:val="center"/>
          </w:tcPr>
          <w:p w14:paraId="6207BDCA" w14:textId="77777777" w:rsidR="007C3F93" w:rsidRPr="00B16798" w:rsidRDefault="00CD7C7E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CD7C7E">
              <w:rPr>
                <w:sz w:val="24"/>
              </w:rPr>
              <w:t>1</w:t>
            </w:r>
            <w:r w:rsidRPr="00CD7C7E">
              <w:rPr>
                <w:rFonts w:hint="eastAsia"/>
                <w:sz w:val="24"/>
              </w:rPr>
              <w:t>分</w:t>
            </w:r>
            <w:r w:rsidRPr="00CD7C7E">
              <w:rPr>
                <w:sz w:val="24"/>
              </w:rPr>
              <w:t>20</w:t>
            </w:r>
            <w:r w:rsidRPr="00CD7C7E">
              <w:rPr>
                <w:rFonts w:hint="eastAsia"/>
                <w:sz w:val="24"/>
              </w:rPr>
              <w:t>秒</w:t>
            </w:r>
          </w:p>
        </w:tc>
        <w:tc>
          <w:tcPr>
            <w:tcW w:w="825" w:type="pct"/>
            <w:vAlign w:val="center"/>
          </w:tcPr>
          <w:p w14:paraId="5E08D470" w14:textId="75078209" w:rsidR="007C3F93" w:rsidRPr="00B16798" w:rsidRDefault="00006562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Cs w:val="21"/>
              </w:rPr>
              <w:t>2017.9</w:t>
            </w:r>
            <w:r w:rsidR="00B804D8">
              <w:rPr>
                <w:rFonts w:ascii="华文中宋" w:eastAsia="华文中宋" w:hAnsi="华文中宋" w:hint="eastAsia"/>
                <w:szCs w:val="21"/>
              </w:rPr>
              <w:t>.</w:t>
            </w:r>
            <w:r w:rsidR="00B804D8" w:rsidRPr="007C3F93">
              <w:rPr>
                <w:rFonts w:ascii="华文中宋" w:eastAsia="华文中宋" w:hAnsi="华文中宋"/>
                <w:szCs w:val="21"/>
              </w:rPr>
              <w:t>19</w:t>
            </w:r>
          </w:p>
        </w:tc>
        <w:tc>
          <w:tcPr>
            <w:tcW w:w="554" w:type="pct"/>
            <w:vAlign w:val="center"/>
          </w:tcPr>
          <w:p w14:paraId="13CAA64E" w14:textId="77777777" w:rsidR="007C3F93" w:rsidRPr="00EF30A5" w:rsidRDefault="00EF30A5" w:rsidP="00EF30A5">
            <w:pPr>
              <w:snapToGrid w:val="0"/>
              <w:ind w:rightChars="-69" w:right="-145"/>
              <w:jc w:val="left"/>
              <w:rPr>
                <w:sz w:val="24"/>
              </w:rPr>
            </w:pPr>
            <w:r w:rsidRPr="00EF30A5">
              <w:rPr>
                <w:sz w:val="24"/>
              </w:rPr>
              <w:t>还看今朝</w:t>
            </w:r>
          </w:p>
        </w:tc>
        <w:tc>
          <w:tcPr>
            <w:tcW w:w="496" w:type="pct"/>
            <w:gridSpan w:val="2"/>
            <w:vAlign w:val="center"/>
          </w:tcPr>
          <w:p w14:paraId="605ABB1A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F30A5" w:rsidRPr="00B16798" w14:paraId="4902898F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169C03A2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32" w:type="pct"/>
            <w:gridSpan w:val="2"/>
            <w:vAlign w:val="center"/>
          </w:tcPr>
          <w:p w14:paraId="7A440DCD" w14:textId="77777777" w:rsidR="007C3F93" w:rsidRPr="00B16798" w:rsidRDefault="00B804D8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山西右玉：用树木的精神树人</w:t>
            </w:r>
          </w:p>
        </w:tc>
        <w:tc>
          <w:tcPr>
            <w:tcW w:w="467" w:type="pct"/>
            <w:vAlign w:val="center"/>
          </w:tcPr>
          <w:p w14:paraId="1FD27B45" w14:textId="77777777" w:rsidR="007C3F93" w:rsidRPr="00B804D8" w:rsidRDefault="00B804D8" w:rsidP="00714C1F">
            <w:pPr>
              <w:snapToGrid w:val="0"/>
              <w:rPr>
                <w:sz w:val="24"/>
              </w:rPr>
            </w:pPr>
            <w:r w:rsidRPr="00B804D8">
              <w:rPr>
                <w:sz w:val="24"/>
              </w:rPr>
              <w:t>新闻特写</w:t>
            </w:r>
          </w:p>
        </w:tc>
        <w:tc>
          <w:tcPr>
            <w:tcW w:w="506" w:type="pct"/>
            <w:vAlign w:val="center"/>
          </w:tcPr>
          <w:p w14:paraId="68CFBB0A" w14:textId="77777777" w:rsidR="007C3F93" w:rsidRPr="006776CF" w:rsidRDefault="006776CF" w:rsidP="00714C1F">
            <w:pPr>
              <w:snapToGrid w:val="0"/>
              <w:rPr>
                <w:sz w:val="24"/>
              </w:rPr>
            </w:pPr>
            <w:r w:rsidRPr="006776CF">
              <w:rPr>
                <w:sz w:val="24"/>
              </w:rPr>
              <w:t>3</w:t>
            </w:r>
            <w:r w:rsidRPr="006776CF">
              <w:rPr>
                <w:rFonts w:hint="eastAsia"/>
                <w:sz w:val="24"/>
              </w:rPr>
              <w:t>分</w:t>
            </w:r>
          </w:p>
        </w:tc>
        <w:tc>
          <w:tcPr>
            <w:tcW w:w="825" w:type="pct"/>
            <w:vAlign w:val="center"/>
          </w:tcPr>
          <w:p w14:paraId="04475896" w14:textId="79ACFA42" w:rsidR="007C3F93" w:rsidRPr="00B16798" w:rsidRDefault="00006562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Cs w:val="21"/>
              </w:rPr>
              <w:t>2017.9</w:t>
            </w:r>
            <w:r w:rsidR="00B804D8">
              <w:rPr>
                <w:rFonts w:ascii="华文中宋" w:eastAsia="华文中宋" w:hAnsi="华文中宋" w:hint="eastAsia"/>
                <w:szCs w:val="21"/>
              </w:rPr>
              <w:t>.</w:t>
            </w:r>
            <w:r w:rsidR="00B804D8" w:rsidRPr="007C3F93">
              <w:rPr>
                <w:rFonts w:ascii="华文中宋" w:eastAsia="华文中宋" w:hAnsi="华文中宋"/>
                <w:szCs w:val="21"/>
              </w:rPr>
              <w:t>19</w:t>
            </w:r>
          </w:p>
        </w:tc>
        <w:tc>
          <w:tcPr>
            <w:tcW w:w="554" w:type="pct"/>
            <w:vAlign w:val="center"/>
          </w:tcPr>
          <w:p w14:paraId="401E1FD3" w14:textId="77777777" w:rsidR="007C3F93" w:rsidRPr="00EF30A5" w:rsidRDefault="00EF30A5" w:rsidP="00EF30A5">
            <w:pPr>
              <w:snapToGrid w:val="0"/>
              <w:ind w:rightChars="-69" w:right="-145"/>
              <w:jc w:val="left"/>
              <w:rPr>
                <w:sz w:val="24"/>
              </w:rPr>
            </w:pPr>
            <w:r w:rsidRPr="00EF30A5">
              <w:rPr>
                <w:sz w:val="24"/>
              </w:rPr>
              <w:t>还看今朝</w:t>
            </w:r>
          </w:p>
        </w:tc>
        <w:tc>
          <w:tcPr>
            <w:tcW w:w="496" w:type="pct"/>
            <w:gridSpan w:val="2"/>
            <w:vAlign w:val="center"/>
          </w:tcPr>
          <w:p w14:paraId="5EB7B75E" w14:textId="4623102B" w:rsidR="007C3F93" w:rsidRPr="00B16798" w:rsidRDefault="008A077A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8A077A">
              <w:rPr>
                <w:rFonts w:hint="eastAsia"/>
                <w:sz w:val="24"/>
              </w:rPr>
              <w:t>代表作</w:t>
            </w:r>
          </w:p>
        </w:tc>
      </w:tr>
      <w:tr w:rsidR="00EF30A5" w:rsidRPr="00B16798" w14:paraId="0BE6A228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016408D2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32" w:type="pct"/>
            <w:gridSpan w:val="2"/>
            <w:vAlign w:val="center"/>
          </w:tcPr>
          <w:p w14:paraId="75B319E8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14:paraId="72F5CD45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5AD0BC56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14:paraId="14D61B38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74DEDD00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24D148E8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30A5" w:rsidRPr="00B16798" w14:paraId="0682610F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29E7A303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832" w:type="pct"/>
            <w:gridSpan w:val="2"/>
            <w:vAlign w:val="center"/>
          </w:tcPr>
          <w:p w14:paraId="366572B2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14:paraId="6CEDF0E0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7F3EB5E3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14:paraId="23D4B0B0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318B2715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42670D9F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F30A5" w:rsidRPr="00B16798" w14:paraId="534ECE3C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52D23D30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832" w:type="pct"/>
            <w:gridSpan w:val="2"/>
            <w:vAlign w:val="center"/>
          </w:tcPr>
          <w:p w14:paraId="668231E0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14:paraId="2BC05D9B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0DD3C71F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14:paraId="108AB280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33EEA1DB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64C421BA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F30A5" w:rsidRPr="00B16798" w14:paraId="2E9C36E9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114AC2B2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832" w:type="pct"/>
            <w:gridSpan w:val="2"/>
            <w:vAlign w:val="center"/>
          </w:tcPr>
          <w:p w14:paraId="7C1BD38B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14:paraId="528F7421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646700E9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14:paraId="5E9ACC33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7398AD65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4340F8F9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F30A5" w:rsidRPr="00B16798" w14:paraId="5F8424F3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39F342F0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832" w:type="pct"/>
            <w:gridSpan w:val="2"/>
            <w:vAlign w:val="center"/>
          </w:tcPr>
          <w:p w14:paraId="445BD72A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14:paraId="125A4844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2C9322A9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14:paraId="23A56B96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1C1D2A31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25E86555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F30A5" w:rsidRPr="00B16798" w14:paraId="73BCDFDB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6B8A6B85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832" w:type="pct"/>
            <w:gridSpan w:val="2"/>
            <w:vAlign w:val="center"/>
          </w:tcPr>
          <w:p w14:paraId="384BC713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14:paraId="4E21042F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63AA6892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14:paraId="1B7A9FA7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4A4B91C0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5023428C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F30A5" w:rsidRPr="00B16798" w14:paraId="62DAC998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2FE4BD16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832" w:type="pct"/>
            <w:gridSpan w:val="2"/>
            <w:vAlign w:val="center"/>
          </w:tcPr>
          <w:p w14:paraId="7536B773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14:paraId="4F28BB66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68AA255F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14:paraId="6268AE3D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64F1363F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14BAF1CC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F30A5" w:rsidRPr="00B16798" w14:paraId="669EB9D1" w14:textId="77777777" w:rsidTr="00EF30A5">
        <w:trPr>
          <w:trHeight w:hRule="exact" w:val="624"/>
        </w:trPr>
        <w:tc>
          <w:tcPr>
            <w:tcW w:w="321" w:type="pct"/>
            <w:vAlign w:val="center"/>
          </w:tcPr>
          <w:p w14:paraId="7E74A5AE" w14:textId="77777777" w:rsidR="007C3F93" w:rsidRPr="00B16798" w:rsidRDefault="007C3F93" w:rsidP="00714C1F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B16798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832" w:type="pct"/>
            <w:gridSpan w:val="2"/>
            <w:vAlign w:val="center"/>
          </w:tcPr>
          <w:p w14:paraId="5C04FFC4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14:paraId="46D4F046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721280BF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14:paraId="4AE21EFD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5FCBB6A3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252A662E" w14:textId="77777777" w:rsidR="007C3F93" w:rsidRPr="00B16798" w:rsidRDefault="007C3F93" w:rsidP="00714C1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7C3F93" w:rsidRPr="00B16798" w14:paraId="0BD5F2D3" w14:textId="77777777" w:rsidTr="00EF30A5">
        <w:trPr>
          <w:gridAfter w:val="1"/>
          <w:wAfter w:w="28" w:type="pct"/>
          <w:trHeight w:val="465"/>
        </w:trPr>
        <w:tc>
          <w:tcPr>
            <w:tcW w:w="4972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24B6F39" w14:textId="77777777" w:rsidR="007C3F93" w:rsidRPr="00B16798" w:rsidRDefault="007C3F93" w:rsidP="00714C1F">
            <w:pPr>
              <w:spacing w:line="380" w:lineRule="exact"/>
              <w:rPr>
                <w:rFonts w:ascii="楷体" w:eastAsia="楷体" w:hAnsi="楷体"/>
                <w:sz w:val="28"/>
                <w:szCs w:val="20"/>
              </w:rPr>
            </w:pPr>
            <w:r w:rsidRPr="00B16798">
              <w:rPr>
                <w:rFonts w:ascii="楷体" w:eastAsia="楷体" w:hAnsi="楷体" w:hint="eastAsia"/>
                <w:sz w:val="28"/>
                <w:szCs w:val="20"/>
              </w:rPr>
              <w:t>1.附在系列（连续、组合）报道参评作品推荐表后。</w:t>
            </w:r>
          </w:p>
          <w:p w14:paraId="52F6D7EA" w14:textId="77777777" w:rsidR="007C3F93" w:rsidRPr="00B16798" w:rsidRDefault="007C3F93" w:rsidP="00714C1F">
            <w:pPr>
              <w:spacing w:line="380" w:lineRule="exact"/>
              <w:rPr>
                <w:rFonts w:ascii="楷体" w:eastAsia="楷体" w:hAnsi="楷体"/>
                <w:sz w:val="28"/>
                <w:szCs w:val="20"/>
              </w:rPr>
            </w:pPr>
            <w:r w:rsidRPr="00B16798">
              <w:rPr>
                <w:rFonts w:ascii="楷体" w:eastAsia="楷体" w:hAnsi="楷体" w:hint="eastAsia"/>
                <w:sz w:val="28"/>
                <w:szCs w:val="20"/>
              </w:rPr>
              <w:t>2.填报作品按发表时间排序。</w:t>
            </w:r>
          </w:p>
          <w:p w14:paraId="62C60FBC" w14:textId="77777777" w:rsidR="007C3F93" w:rsidRPr="00B16798" w:rsidRDefault="007C3F93" w:rsidP="00714C1F">
            <w:pPr>
              <w:snapToGrid w:val="0"/>
              <w:spacing w:line="380" w:lineRule="exact"/>
              <w:rPr>
                <w:rFonts w:ascii="楷体" w:eastAsia="楷体" w:hAnsi="楷体"/>
                <w:sz w:val="28"/>
                <w:szCs w:val="20"/>
              </w:rPr>
            </w:pPr>
            <w:r w:rsidRPr="00B16798">
              <w:rPr>
                <w:rFonts w:ascii="楷体" w:eastAsia="楷体" w:hAnsi="楷体" w:hint="eastAsia"/>
                <w:sz w:val="28"/>
                <w:szCs w:val="20"/>
              </w:rPr>
              <w:t>3.3篇代表作必须从开头、中间、结尾三部分中各选1篇，并在“备注”栏内注明“代表作”字样。</w:t>
            </w:r>
          </w:p>
          <w:p w14:paraId="6356966E" w14:textId="77777777" w:rsidR="007C3F93" w:rsidRPr="00B16798" w:rsidRDefault="007C3F93" w:rsidP="00714C1F">
            <w:pPr>
              <w:snapToGrid w:val="0"/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 w:rsidRPr="00B16798">
              <w:rPr>
                <w:rFonts w:ascii="楷体" w:eastAsia="楷体" w:hAnsi="楷体" w:hint="eastAsia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 w14:paraId="29D13B9B" w14:textId="77777777" w:rsidR="003D06F7" w:rsidRDefault="008A077A"/>
    <w:sectPr w:rsidR="003D06F7" w:rsidSect="007C356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93"/>
    <w:rsid w:val="00006562"/>
    <w:rsid w:val="006776CF"/>
    <w:rsid w:val="007C3566"/>
    <w:rsid w:val="007C3F93"/>
    <w:rsid w:val="008A077A"/>
    <w:rsid w:val="00917B31"/>
    <w:rsid w:val="00B804D8"/>
    <w:rsid w:val="00CD7C7E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680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9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2018-03-27T04:22:00Z</dcterms:created>
  <dcterms:modified xsi:type="dcterms:W3CDTF">2018-05-22T00:59:00Z</dcterms:modified>
</cp:coreProperties>
</file>