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370" w:after="370" w:line="36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新闻访谈：给黑土“减负”，让大地“流油”——我国首部黑土地保护地方性法规在吉林省颁布实施</w:t>
      </w:r>
    </w:p>
    <w:p>
      <w:pPr>
        <w:autoSpaceDE/>
        <w:autoSpaceDN/>
        <w:spacing w:before="370" w:after="370" w:line="360" w:lineRule="exact"/>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【片花】：</w:t>
      </w:r>
      <w:bookmarkStart w:id="0" w:name="_GoBack"/>
      <w:bookmarkEnd w:id="0"/>
    </w:p>
    <w:p>
      <w:pPr>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民间有这样一句顺口溜来形容东北的黑土地“一两黑土二两油，插根筷子能发芽”。</w:t>
      </w:r>
    </w:p>
    <w:p>
      <w:pPr>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农民：【头一轮土地承包的时候，我在地里连着往下挖3锹，都是黑土，油黑儿油黑儿，特别特别松软，看着就招人稀罕。】</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 xml:space="preserve">    富含大量有机质的黑土地让吉林省成为国家重要的商品粮生产基地。然而，随着城市建设用地的急剧扩张，农药、化肥的过度使用，黑土地的数量在减少，质量在下降。  </w:t>
      </w:r>
    </w:p>
    <w:p>
      <w:pPr>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农民：【现在你再往地里顶多下两锹，黑土就没了。】</w:t>
      </w:r>
    </w:p>
    <w:p>
      <w:pPr>
        <w:autoSpaceDE/>
        <w:autoSpaceDN/>
        <w:spacing w:before="370" w:after="370" w:line="360" w:lineRule="exact"/>
        <w:ind w:firstLine="42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黑土层在变薄、变硬，黑土地高产优势正在下降，保护黑土地迫在眉睫。7月1号，我国首部黑土地保护条例在吉林颁布实施，它填补了我国黑土地保护立法的空白，成为吉林黑土地的守护神。请听新闻访谈《给黑土“减负”，让大地“流油”——我国首部黑土地保护地方性法规在吉林省颁布实施》。</w:t>
      </w:r>
    </w:p>
    <w:p>
      <w:pPr>
        <w:autoSpaceDE/>
        <w:autoSpaceDN/>
        <w:spacing w:before="370" w:after="370" w:line="360" w:lineRule="exact"/>
        <w:ind w:firstLine="42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听众朋友好！我是主持人赵原笛。黑土地呀是咱们东北人的骄傲，但是随着建设用地的占用和农药化肥的过度使用，让我们引以为傲的黑土地正在变薄、变硬，并呈现出逐年减少的趋势。7月1号，《吉林省黑土地保护条例》颁布实施，这是我国首部黑土地保护地方性法规。它不但从黑土地保护措施、法律责任等方面做了明确的规定，还对防止黑土层变薄，提高土壤肥力等方面做出指导，填补了我国黑土地保护立法的空白。为什么我们吉林省会</w:t>
      </w:r>
      <w:r>
        <w:rPr>
          <w:rFonts w:hint="eastAsia" w:ascii="宋体" w:hAnsi="宋体" w:eastAsia="宋体" w:cs="宋体"/>
          <w:color w:val="000000" w:themeColor="text1"/>
          <w:sz w:val="21"/>
          <w:szCs w:val="21"/>
        </w:rPr>
        <w:t>率先立法保护黑土地？它能解决我们吉林省黑土地保护工作中的哪些问题？</w:t>
      </w:r>
      <w:r>
        <w:rPr>
          <w:rFonts w:hint="eastAsia" w:ascii="宋体" w:hAnsi="宋体" w:eastAsia="宋体" w:cs="宋体"/>
          <w:color w:val="000000" w:themeColor="text1"/>
          <w:sz w:val="21"/>
          <w:szCs w:val="21"/>
          <w:lang w:val="en-US"/>
        </w:rPr>
        <w:t>今天，这部法规就实施5个月了。这5个月来，这部法规给我们带来了哪些惊喜呢？</w:t>
      </w:r>
      <w:r>
        <w:rPr>
          <w:rFonts w:hint="eastAsia" w:ascii="宋体" w:hAnsi="宋体" w:eastAsia="宋体" w:cs="宋体"/>
          <w:color w:val="000000" w:themeColor="text1"/>
          <w:sz w:val="21"/>
          <w:szCs w:val="21"/>
        </w:rPr>
        <w:t>今天我们特别邀请到了负责立法的</w:t>
      </w:r>
      <w:r>
        <w:rPr>
          <w:rFonts w:hint="eastAsia" w:ascii="宋体" w:hAnsi="宋体" w:eastAsia="宋体" w:cs="宋体"/>
          <w:color w:val="000000" w:themeColor="text1"/>
          <w:sz w:val="21"/>
          <w:szCs w:val="21"/>
          <w:lang w:val="en-US"/>
        </w:rPr>
        <w:t>吉林省人大常委会法工委法规三处处长徐大程和吉林省农业科学院农业资源与环境研究所</w:t>
      </w:r>
      <w:r>
        <w:rPr>
          <w:rFonts w:hint="eastAsia" w:ascii="宋体" w:hAnsi="宋体" w:eastAsia="宋体" w:cs="宋体"/>
          <w:color w:val="000000" w:themeColor="text1"/>
          <w:sz w:val="21"/>
          <w:szCs w:val="21"/>
        </w:rPr>
        <w:t>黑土资源研究室主任</w:t>
      </w:r>
      <w:r>
        <w:rPr>
          <w:rFonts w:hint="eastAsia" w:ascii="宋体" w:hAnsi="宋体" w:eastAsia="宋体" w:cs="宋体"/>
          <w:color w:val="000000" w:themeColor="text1"/>
          <w:sz w:val="21"/>
          <w:szCs w:val="21"/>
          <w:lang w:val="en-US"/>
        </w:rPr>
        <w:t>朱平，问候一下两位嘉宾好！</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主持人好，听众朋友们好！我是徐大程。</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color w:val="000000" w:themeColor="text1"/>
          <w:sz w:val="21"/>
          <w:szCs w:val="21"/>
          <w:lang w:val="en-US"/>
        </w:rPr>
        <w:t>大家好！我是朱平。</w:t>
      </w:r>
    </w:p>
    <w:p>
      <w:pPr>
        <w:autoSpaceDE/>
        <w:autoSpaceDN/>
        <w:spacing w:before="370" w:after="370" w:line="360" w:lineRule="exact"/>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朱主任，您作为黑土资源研究室的主任，您能给我们说说目前我们引以为傲的黑土地现在是一个什么样的状况吗？</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从我们长期定位的监测结果来看，总的来说目前黑土表现的是质量下降，面积在减少。</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我们都知道</w:t>
      </w:r>
      <w:r>
        <w:rPr>
          <w:rFonts w:hint="eastAsia" w:ascii="宋体" w:hAnsi="宋体" w:eastAsia="宋体" w:cs="宋体"/>
          <w:color w:val="000000" w:themeColor="text1"/>
          <w:sz w:val="21"/>
          <w:szCs w:val="21"/>
          <w:shd w:val="clear" w:color="auto" w:fill="FFFFFF"/>
        </w:rPr>
        <w:t>黑土有一层黑色的腐殖质层，是一种土壤有机质含量很高的土壤。它土质疏松、肥沃，最适合耕作和农作物生长。最</w:t>
      </w:r>
      <w:r>
        <w:rPr>
          <w:rFonts w:hint="eastAsia" w:ascii="宋体" w:hAnsi="宋体" w:eastAsia="宋体" w:cs="宋体"/>
          <w:color w:val="000000" w:themeColor="text1"/>
          <w:sz w:val="21"/>
          <w:szCs w:val="21"/>
        </w:rPr>
        <w:t>近60多年来，东北黑土耕地黑土层有机质含量平均下降了1/3，黑土层厚度也从新中国成立时期的60到70厘米，下降到目前的20到30厘米。</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由60、70厘米降到20、30厘米，这厚度上少了一半还多呀，那是什么原因造成咱们黑土层变薄的呢？</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我想主要还是因为长期超负荷利用造成的。农民为了追求产量，化肥、农药都施得比较多，过度施用的结果就使</w:t>
      </w:r>
      <w:r>
        <w:rPr>
          <w:rFonts w:hint="eastAsia" w:ascii="宋体" w:hAnsi="宋体" w:eastAsia="宋体" w:cs="宋体"/>
          <w:color w:val="000000" w:themeColor="text1"/>
          <w:sz w:val="21"/>
          <w:szCs w:val="21"/>
          <w:shd w:val="clear" w:color="auto" w:fill="FFFFFF"/>
        </w:rPr>
        <w:t>土壤的有机物和微生物大量消耗和死亡，从而</w:t>
      </w:r>
      <w:r>
        <w:rPr>
          <w:rFonts w:hint="eastAsia" w:ascii="宋体" w:hAnsi="宋体" w:eastAsia="宋体" w:cs="宋体"/>
          <w:color w:val="000000" w:themeColor="text1"/>
          <w:sz w:val="21"/>
          <w:szCs w:val="21"/>
        </w:rPr>
        <w:t>导致土壤板结，最后黑土变“瘦”、变“薄”、变“硬”了。</w:t>
      </w:r>
    </w:p>
    <w:p>
      <w:pPr>
        <w:pStyle w:val="5"/>
        <w:shd w:val="clear" w:color="auto" w:fill="FFFFFF"/>
        <w:autoSpaceDE/>
        <w:autoSpaceDN/>
        <w:spacing w:before="370" w:beforeAutospacing="0" w:after="370" w:afterAutospacing="0" w:line="36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这变“薄”、变“瘦”、变“硬”，这样的黑土地对我们的农产品会带来什么样的影响呢？</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color w:val="000000" w:themeColor="text1"/>
          <w:sz w:val="21"/>
          <w:szCs w:val="21"/>
          <w:lang w:val="en-US"/>
        </w:rPr>
        <w:t>黑土面积减少，质量下降，给我们生产和提供食物的能力也就减少了。为了增加数量，生产时我们就得多施化肥，这就影响到我们食物的品质。举个例子说吧，现在我们的西红柿、辣椒，虽然说水分很足，个头也很大，但是柿子没有柿子味，辣椒呢也不好吃，也就不好保存了。</w:t>
      </w:r>
    </w:p>
    <w:p>
      <w:pPr>
        <w:pStyle w:val="2"/>
        <w:autoSpaceDE/>
        <w:autoSpaceDN/>
        <w:spacing w:before="370" w:after="370" w:line="360" w:lineRule="exact"/>
        <w:ind w:left="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嗯，真的是这样。我记得我小时候吃那黄瓜，就那股清香味儿特别特别的浓，特别的怀念。那现在这黄瓜，基本上就没有这个清香味儿了。</w:t>
      </w:r>
    </w:p>
    <w:p>
      <w:pPr>
        <w:pStyle w:val="2"/>
        <w:autoSpaceDE/>
        <w:autoSpaceDN/>
        <w:spacing w:before="370" w:after="370" w:line="360" w:lineRule="exact"/>
        <w:ind w:left="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朱平：</w:t>
      </w:r>
      <w:r>
        <w:rPr>
          <w:rFonts w:hint="eastAsia" w:ascii="宋体" w:hAnsi="宋体" w:eastAsia="宋体" w:cs="宋体"/>
          <w:color w:val="000000" w:themeColor="text1"/>
          <w:sz w:val="21"/>
          <w:szCs w:val="21"/>
          <w:lang w:val="en-US"/>
        </w:rPr>
        <w:t>是呀，不但农产品的质量口感差，对我们的粮食产量和品质影响也是非常大的，因此，近3年来我们一直在推行黑土地保护的一些项目。</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说到这，前几天我们的记者李琳到公主岭市朝阳坡镇东兴村采访，那里就是咱们黑土地保护的一个试点区，她发现东兴村实行了黑土地保护之后，这秋收就变得格外的不一样了，我们还是跟随着记者的录音去了解一下：</w:t>
      </w:r>
    </w:p>
    <w:p>
      <w:pPr>
        <w:autoSpaceDE/>
        <w:autoSpaceDN/>
        <w:spacing w:before="370" w:after="370" w:line="360" w:lineRule="exact"/>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【出采访录音】</w:t>
      </w:r>
    </w:p>
    <w:p>
      <w:pPr>
        <w:tabs>
          <w:tab w:val="left" w:pos="0"/>
        </w:tabs>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今年秋天，对于公主岭市军平种植家庭农场的农场主李振军来说格外有意义。因为天气的原因，大多数地块减产，而他流转托管的200多公顷粮食却获得了大丰收：</w:t>
      </w:r>
    </w:p>
    <w:p>
      <w:pPr>
        <w:tabs>
          <w:tab w:val="left" w:pos="0"/>
        </w:tabs>
        <w:autoSpaceDE/>
        <w:autoSpaceDN/>
        <w:spacing w:before="370" w:after="370" w:line="360" w:lineRule="exact"/>
        <w:ind w:firstLine="422" w:firstLineChars="20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【出录音：种了120公顷大豆，90公顷玉米，收成挺好。大豆的产量高，玉米质量照前几年好多了。】</w:t>
      </w:r>
    </w:p>
    <w:p>
      <w:pPr>
        <w:tabs>
          <w:tab w:val="left" w:pos="0"/>
        </w:tabs>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李振军告诉记者，他这些大豆和玉米不但获得了大丰收，而且质量比两三年前高出很多，那么这是什么原因呢？公主岭市农业技术推广总站站长田守杰：</w:t>
      </w:r>
    </w:p>
    <w:p>
      <w:pPr>
        <w:tabs>
          <w:tab w:val="left" w:pos="0"/>
        </w:tabs>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出录音：秸秆粉碎翻压还田、粮豆轮作、增施有机肥，通过这技术的实施吧，使土壤有机质含量增加，解决了土壤蓄水蓄墒能力，照比不翻地块能增产15%左右。通过3年黑土地保护项目的实施，有机质提高3%以上。】</w:t>
      </w:r>
    </w:p>
    <w:p>
      <w:pPr>
        <w:tabs>
          <w:tab w:val="left" w:pos="0"/>
        </w:tabs>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原来李振军的200多公顷土地是黑土地保护项目的实验田，经过3年的改造，黑土地是越来越有劲儿了。虽然每公顷的种地成本和两三年前比会高出300元，但李振军却相当认可：</w:t>
      </w:r>
    </w:p>
    <w:p>
      <w:pPr>
        <w:tabs>
          <w:tab w:val="left" w:pos="0"/>
        </w:tabs>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【出录音：表面是增加费用了，但是我们玉米质量上来了，产量上来了，我们也不愁卖，粮贩子上我们家去还多给几分钱。】</w:t>
      </w:r>
    </w:p>
    <w:p>
      <w:pPr>
        <w:tabs>
          <w:tab w:val="left" w:pos="0"/>
        </w:tabs>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实施黑土地保护项目让李振军尝到了甜头，特别是黑土地保护条例让他更安心了：</w:t>
      </w:r>
    </w:p>
    <w:p>
      <w:pPr>
        <w:tabs>
          <w:tab w:val="left" w:pos="0"/>
        </w:tabs>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【出录音：黑土地保护法里说，我实施的这几个项目都有补贴，我们心更有底儿了，往后我们就继续扩大规模经营做这些技术。保护黑土地就是保护产量，保护质量。】</w:t>
      </w:r>
    </w:p>
    <w:p>
      <w:pPr>
        <w:tabs>
          <w:tab w:val="left" w:pos="0"/>
        </w:tabs>
        <w:autoSpaceDE/>
        <w:autoSpaceDN/>
        <w:spacing w:before="370" w:after="370" w:line="360" w:lineRule="exact"/>
        <w:ind w:firstLine="420" w:firstLineChars="200"/>
        <w:rPr>
          <w:rFonts w:ascii="宋体" w:hAnsi="宋体" w:eastAsia="宋体" w:cs="宋体"/>
          <w:color w:val="000000" w:themeColor="text1"/>
          <w:sz w:val="21"/>
          <w:szCs w:val="21"/>
          <w:lang w:val="en-US"/>
        </w:rPr>
      </w:pPr>
      <w:r>
        <w:rPr>
          <w:rFonts w:hint="eastAsia" w:ascii="宋体" w:hAnsi="宋体" w:eastAsia="宋体" w:cs="宋体"/>
          <w:color w:val="000000" w:themeColor="text1"/>
          <w:sz w:val="21"/>
          <w:szCs w:val="21"/>
          <w:lang w:val="en-US"/>
        </w:rPr>
        <w:t>来吉林省检查工作的农业农村部科技教育司技术推广处副处长付长亮在观看完东兴村的秸秆粉碎还田后说：</w:t>
      </w:r>
    </w:p>
    <w:p>
      <w:pPr>
        <w:tabs>
          <w:tab w:val="left" w:pos="0"/>
        </w:tabs>
        <w:autoSpaceDE/>
        <w:autoSpaceDN/>
        <w:spacing w:before="370" w:after="370" w:line="360" w:lineRule="exact"/>
        <w:ind w:firstLine="422" w:firstLineChars="200"/>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lang w:val="en-US"/>
        </w:rPr>
        <w:t>【出录音：秸秆还田，包括一个免耕技术已经取得了好的做法经验，吉林推广工作应该说在全国还是走在前面的。】</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嗯，从上面这段录音中啊我们也看到，我们的黑土地保护项目得到了农业农村部的认可，而且短短5个月，《吉林省黑土地保护条例》也已经深入人心了。徐处长啊，为什么咱们黑土地保护条例会让农民对黑土地保护项目这么有信心呢？</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这个也是我们《条例》的一个大亮点。《条例》在这个42条规定，县级以上人民政府应当加大对黑土地保护的财政投入力度，结合本地实际对8项这方面黑土地保护措施进行了财政补贴，比如说有这个秸秆综合利用、测土配方施肥、轮作、休耕，还有深松补播和季节性禁牧等等，有效的这个黑土地保护措施都进行了财政的投入，这些保护项目都是农民想要做而又怕增加种地成本的，有了这个补贴，农民朋友就会愿意去操作，也有了动力。</w:t>
      </w:r>
    </w:p>
    <w:p>
      <w:pPr>
        <w:tabs>
          <w:tab w:val="left" w:pos="100"/>
        </w:tabs>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嗯，</w:t>
      </w:r>
      <w:r>
        <w:rPr>
          <w:rFonts w:hint="eastAsia" w:ascii="宋体" w:hAnsi="宋体" w:eastAsia="宋体" w:cs="宋体"/>
          <w:color w:val="000000" w:themeColor="text1"/>
          <w:sz w:val="21"/>
          <w:szCs w:val="21"/>
          <w:lang w:val="en-US"/>
        </w:rPr>
        <w:t>的确是这样。</w:t>
      </w:r>
      <w:r>
        <w:rPr>
          <w:rFonts w:hint="eastAsia" w:ascii="宋体" w:hAnsi="宋体" w:eastAsia="宋体" w:cs="宋体"/>
          <w:color w:val="000000" w:themeColor="text1"/>
          <w:sz w:val="21"/>
          <w:szCs w:val="21"/>
        </w:rPr>
        <w:t>近几年，</w:t>
      </w:r>
      <w:r>
        <w:rPr>
          <w:rFonts w:hint="eastAsia" w:ascii="宋体" w:hAnsi="宋体" w:eastAsia="宋体" w:cs="宋体"/>
          <w:color w:val="000000" w:themeColor="text1"/>
          <w:sz w:val="21"/>
          <w:szCs w:val="21"/>
          <w:shd w:val="clear" w:color="auto" w:fill="FFFFFF"/>
        </w:rPr>
        <w:t>我们吉林省</w:t>
      </w:r>
      <w:r>
        <w:rPr>
          <w:rFonts w:hint="eastAsia" w:ascii="宋体" w:hAnsi="宋体" w:eastAsia="宋体" w:cs="宋体"/>
          <w:color w:val="000000" w:themeColor="text1"/>
          <w:sz w:val="21"/>
          <w:szCs w:val="21"/>
        </w:rPr>
        <w:t>一直在研究和探索黑土地保护利用的技术和措施，这也包括一些保护性耕作技术。按照国家关于做好东北黑土地保护利用试点工作的通知要求，我们在吉林省的农安、榆树、公主岭和松原市的宁江区4个地方实施了黑土地保护的利用试点，实施了秸秆还田、增施有机肥、深翻深松和养分调控以及粮豆轮作等技术，因为有项目资金的支持，非常顺利，也取得了非常好的效果。但农民在尝到了甜头，积极实施各项技术的同时也在担心，就是项目试点结束以后怎么办，因为一些技术措施的进行毕竟要多投入一些，现在有了</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rPr>
        <w:t>做保障，担心也就没有了。</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这真是太好了！咱们科研部门有办法，咱们政府部门有补贴，所以有了黑土地保护条例的保护，咱们这个黑土层加厚，我觉得应该不是问题了。</w:t>
      </w:r>
    </w:p>
    <w:p>
      <w:pPr>
        <w:pStyle w:val="5"/>
        <w:shd w:val="clear" w:color="auto" w:fill="FFFFFF"/>
        <w:autoSpaceDE/>
        <w:autoSpaceDN/>
        <w:spacing w:before="370" w:beforeAutospacing="0" w:after="370" w:afterAutospacing="0" w:line="360" w:lineRule="exact"/>
        <w:rPr>
          <w:rFonts w:ascii="宋体" w:hAnsi="宋体" w:eastAsia="宋体" w:cs="宋体"/>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是啊，其实我们黑土地面临的问题不仅仅是黑土层变薄、变硬的问题，更有黑土地面积锐减的问题。我们都知道建国后国家进行了两次大规模的土壤普查。第一次普查是在上世纪50年代末，根据第一次</w:t>
      </w:r>
      <w:r>
        <w:rPr>
          <w:rFonts w:hint="eastAsia" w:ascii="宋体" w:hAnsi="宋体" w:eastAsia="宋体" w:cs="宋体"/>
          <w:color w:val="000000" w:themeColor="text1"/>
          <w:sz w:val="21"/>
          <w:szCs w:val="21"/>
          <w:shd w:val="clear" w:color="auto" w:fill="FFFFFF"/>
        </w:rPr>
        <w:t>土壤全国普查的结果，我们吉林省黑土地总面积大概在1千多万公顷，到了八十年代第二次土壤普查，这个显示吉林省黑土面积仅有592万公顷，减少了400多万公顷，</w:t>
      </w:r>
      <w:r>
        <w:rPr>
          <w:rFonts w:hint="eastAsia" w:ascii="宋体" w:hAnsi="宋体" w:eastAsia="宋体" w:cs="宋体"/>
          <w:sz w:val="21"/>
          <w:szCs w:val="21"/>
          <w:shd w:val="clear" w:color="auto" w:fill="FFFFFF"/>
        </w:rPr>
        <w:t>现在就更少了。</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这个质量在下降，数量在减少，看来我们黑土地所面临的这个问题的确是不少，而这些问题我觉得应该是共性的，并不是我们吉林一个省的问题，那为什么我们吉林省会率先出台黑土地保护条例呢？徐处，能不能给我们分析一下。</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shd w:val="clear" w:color="auto" w:fill="FFFFFF"/>
        </w:rPr>
      </w:pPr>
      <w:r>
        <w:rPr>
          <w:rFonts w:hint="eastAsia" w:ascii="宋体" w:hAnsi="宋体" w:eastAsia="宋体" w:cs="宋体"/>
          <w:b/>
          <w:bCs/>
          <w:color w:val="000000" w:themeColor="text1"/>
          <w:sz w:val="21"/>
          <w:szCs w:val="21"/>
        </w:rPr>
        <w:t>徐大程处长：</w:t>
      </w:r>
      <w:r>
        <w:rPr>
          <w:rFonts w:hint="eastAsia" w:ascii="宋体" w:hAnsi="宋体" w:eastAsia="宋体" w:cs="宋体"/>
          <w:color w:val="000000" w:themeColor="text1"/>
          <w:sz w:val="21"/>
          <w:szCs w:val="21"/>
        </w:rPr>
        <w:t>好，其实这个问题怎么说呢，一个是咱们省的领导对黑土地保护高度重视，再一个就是国家对我省的黑土地保护也提出了明确的要求。出台这个《条例》我们一共用了3年多的时间，</w:t>
      </w:r>
      <w:r>
        <w:rPr>
          <w:rFonts w:hint="eastAsia" w:ascii="宋体" w:hAnsi="宋体" w:eastAsia="宋体" w:cs="宋体"/>
          <w:color w:val="000000" w:themeColor="text1"/>
          <w:sz w:val="21"/>
          <w:szCs w:val="21"/>
          <w:shd w:val="clear" w:color="auto" w:fill="FFFFFF"/>
        </w:rPr>
        <w:t>光是这个起草阶段，我们召开了各种的讨论会、研讨会、论证会、听证会，一共达到了40多次。</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那么看来呀《吉林省黑土地保护条例》的出台是非常非常慎重的。我们都知道</w:t>
      </w:r>
      <w:r>
        <w:rPr>
          <w:rFonts w:hint="eastAsia" w:ascii="宋体" w:hAnsi="宋体" w:eastAsia="宋体" w:cs="宋体"/>
          <w:color w:val="000000" w:themeColor="text1"/>
          <w:sz w:val="21"/>
          <w:szCs w:val="21"/>
        </w:rPr>
        <w:t>黑土地保护</w:t>
      </w:r>
      <w:r>
        <w:rPr>
          <w:rFonts w:hint="eastAsia" w:ascii="宋体" w:hAnsi="宋体" w:eastAsia="宋体" w:cs="宋体"/>
          <w:color w:val="000000" w:themeColor="text1"/>
          <w:sz w:val="21"/>
          <w:szCs w:val="21"/>
          <w:shd w:val="clear" w:color="auto" w:fill="FFFFFF"/>
        </w:rPr>
        <w:t>涉及的部门非常的多，法律法规也很多，综合性、专业性又非常的强。那我们如何来保证咱们这个</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shd w:val="clear" w:color="auto" w:fill="FFFFFF"/>
        </w:rPr>
        <w:t>的可操作性呢？</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这个《条例》是创制性的，我们在提高可操作性方面做了以下几个思考吧：一是明确了黑土地保护这个调整对象，科学确定了黑土地的概念。不以植被、作物去区分，打破了耕地、草原、林地、湿地这些局限，突出了《条例》立足生态保护的定位；第二点就是《条例》明确了黑土地的范围。要求省政府对黑土地数量和质量开展调查，并在调查的这个基础上科学编制保护总体规划；第三点是《条例》明确与相关法律法规的关系。既有这个黑土地保护的综合性，做到了与我省现行的黑土保护相关法律的衔接，又具有特殊性，避免与这些法规在这个调整对象上发生竞合；第四点是落实了保护责任，同时《条例》中又明确了对黑土地保护不力的这些地区，省政府或者是由省政府确定的监督管理部门要约谈当地政府的主要负责人。</w:t>
      </w:r>
    </w:p>
    <w:p>
      <w:pPr>
        <w:tabs>
          <w:tab w:val="left" w:pos="0"/>
        </w:tabs>
        <w:autoSpaceDE/>
        <w:autoSpaceDN/>
        <w:spacing w:before="370" w:after="370" w:line="360" w:lineRule="exact"/>
        <w:rPr>
          <w:rFonts w:ascii="宋体" w:hAnsi="宋体" w:eastAsia="宋体" w:cs="宋体"/>
          <w:color w:val="000000" w:themeColor="text1"/>
          <w:sz w:val="21"/>
          <w:szCs w:val="21"/>
          <w:shd w:val="clear" w:color="auto" w:fill="FFFFFF"/>
          <w:lang w:val="en-US"/>
        </w:rPr>
      </w:pPr>
      <w:r>
        <w:rPr>
          <w:rFonts w:hint="eastAsia" w:ascii="宋体" w:hAnsi="宋体" w:eastAsia="宋体" w:cs="宋体"/>
          <w:b/>
          <w:bCs/>
          <w:color w:val="000000" w:themeColor="text1"/>
          <w:sz w:val="21"/>
          <w:szCs w:val="21"/>
          <w:shd w:val="clear" w:color="auto" w:fill="FFFFFF"/>
        </w:rPr>
        <w:t>主持人：</w:t>
      </w:r>
      <w:r>
        <w:rPr>
          <w:rFonts w:hint="eastAsia" w:ascii="宋体" w:hAnsi="宋体" w:eastAsia="宋体" w:cs="宋体"/>
          <w:color w:val="000000" w:themeColor="text1"/>
          <w:sz w:val="21"/>
          <w:szCs w:val="21"/>
          <w:shd w:val="clear" w:color="auto" w:fill="FFFFFF"/>
        </w:rPr>
        <w:t>嗯，看来这个措施是环环相扣。那么刚才我也听到您谈到了</w:t>
      </w:r>
      <w:r>
        <w:rPr>
          <w:rFonts w:hint="eastAsia" w:ascii="宋体" w:hAnsi="宋体" w:eastAsia="宋体" w:cs="宋体"/>
          <w:color w:val="000000" w:themeColor="text1"/>
          <w:sz w:val="21"/>
          <w:szCs w:val="21"/>
          <w:lang w:val="en-US"/>
        </w:rPr>
        <w:t>《吉林省黑土地保护条例》</w:t>
      </w:r>
      <w:r>
        <w:rPr>
          <w:rFonts w:hint="eastAsia" w:ascii="宋体" w:hAnsi="宋体" w:eastAsia="宋体" w:cs="宋体"/>
          <w:color w:val="000000" w:themeColor="text1"/>
          <w:sz w:val="21"/>
          <w:szCs w:val="21"/>
          <w:shd w:val="clear" w:color="auto" w:fill="FFFFFF"/>
        </w:rPr>
        <w:t>是一部创制性立法，那为什么这么讲呢？</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这个立法呀，特别是地方立法，大致可以分两种情况，一是实施性的这种立法，比如说国家有水法，我省有实施水法的办法，国家有大气污染防治法，我省有大气污染防治条例，这一类是有上位法作为依据，这就是实施性的立法。</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嗯。</w:t>
      </w:r>
    </w:p>
    <w:p>
      <w:pPr>
        <w:tabs>
          <w:tab w:val="left" w:pos="0"/>
        </w:tabs>
        <w:autoSpaceDE/>
        <w:autoSpaceDN/>
        <w:spacing w:before="370" w:after="370" w:line="360" w:lineRule="exact"/>
        <w:rPr>
          <w:rFonts w:ascii="宋体" w:hAnsi="宋体" w:eastAsia="宋体" w:cs="宋体"/>
          <w:color w:val="000000" w:themeColor="text1"/>
          <w:sz w:val="21"/>
          <w:szCs w:val="21"/>
          <w:shd w:val="clear" w:color="auto" w:fill="FFFFFF"/>
          <w:lang w:bidi="ar-SA"/>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另外一种就是创制性立法，就是没有上位法作为支撑，其他省也没有相关的地方立法，我省的这个黑土地保护条例就是典型的创制性立法。</w:t>
      </w:r>
      <w:r>
        <w:rPr>
          <w:rFonts w:hint="eastAsia" w:ascii="宋体" w:hAnsi="宋体" w:eastAsia="宋体" w:cs="宋体"/>
          <w:color w:val="000000" w:themeColor="text1"/>
          <w:sz w:val="21"/>
          <w:szCs w:val="21"/>
        </w:rPr>
        <w:t>我们在进行黑土地保护条例制定过程中也有不同的声音，就是觉得吉林省</w:t>
      </w:r>
      <w:r>
        <w:rPr>
          <w:rFonts w:hint="eastAsia" w:ascii="宋体" w:hAnsi="宋体" w:eastAsia="宋体" w:cs="宋体"/>
          <w:color w:val="000000" w:themeColor="text1"/>
          <w:sz w:val="21"/>
          <w:szCs w:val="21"/>
          <w:lang w:val="en-US"/>
        </w:rPr>
        <w:t>已经有了</w:t>
      </w:r>
      <w:r>
        <w:rPr>
          <w:rFonts w:hint="eastAsia" w:ascii="宋体" w:hAnsi="宋体" w:eastAsia="宋体" w:cs="宋体"/>
          <w:color w:val="000000" w:themeColor="text1"/>
          <w:sz w:val="21"/>
          <w:szCs w:val="21"/>
        </w:rPr>
        <w:t>《吉林省耕地质量保护条例》，没有必要再对</w:t>
      </w:r>
      <w:r>
        <w:rPr>
          <w:rFonts w:hint="eastAsia" w:ascii="宋体" w:hAnsi="宋体" w:eastAsia="宋体" w:cs="宋体"/>
          <w:color w:val="000000" w:themeColor="text1"/>
          <w:sz w:val="21"/>
          <w:szCs w:val="21"/>
          <w:lang w:val="en-US"/>
        </w:rPr>
        <w:t>黑土地进行立法，其实</w:t>
      </w:r>
      <w:r>
        <w:rPr>
          <w:rFonts w:hint="eastAsia" w:ascii="宋体" w:hAnsi="宋体" w:eastAsia="宋体" w:cs="宋体"/>
          <w:color w:val="000000" w:themeColor="text1"/>
          <w:sz w:val="21"/>
          <w:szCs w:val="21"/>
          <w:shd w:val="clear" w:color="auto" w:fill="FFFFFF"/>
          <w:lang w:bidi="ar-SA"/>
        </w:rPr>
        <w:t>这种观念是不对的！</w:t>
      </w:r>
    </w:p>
    <w:p>
      <w:pPr>
        <w:tabs>
          <w:tab w:val="left" w:pos="0"/>
        </w:tabs>
        <w:autoSpaceDE/>
        <w:autoSpaceDN/>
        <w:spacing w:before="370" w:after="370" w:line="360" w:lineRule="exact"/>
        <w:rPr>
          <w:rFonts w:ascii="宋体" w:hAnsi="宋体" w:eastAsia="宋体" w:cs="宋体"/>
          <w:color w:val="000000" w:themeColor="text1"/>
          <w:sz w:val="21"/>
          <w:szCs w:val="21"/>
          <w:shd w:val="clear" w:color="auto" w:fill="FFFFFF"/>
          <w:lang w:bidi="ar-SA"/>
        </w:rPr>
      </w:pPr>
      <w:r>
        <w:rPr>
          <w:rFonts w:hint="eastAsia" w:ascii="宋体" w:hAnsi="宋体" w:eastAsia="宋体" w:cs="宋体"/>
          <w:b/>
          <w:bCs/>
          <w:color w:val="000000" w:themeColor="text1"/>
          <w:sz w:val="21"/>
          <w:szCs w:val="21"/>
          <w:shd w:val="clear" w:color="auto" w:fill="FFFFFF"/>
          <w:lang w:bidi="ar-SA"/>
        </w:rPr>
        <w:t>主持人：</w:t>
      </w:r>
      <w:r>
        <w:rPr>
          <w:rFonts w:hint="eastAsia" w:ascii="宋体" w:hAnsi="宋体" w:eastAsia="宋体" w:cs="宋体"/>
          <w:color w:val="000000" w:themeColor="text1"/>
          <w:sz w:val="21"/>
          <w:szCs w:val="21"/>
          <w:shd w:val="clear" w:color="auto" w:fill="FFFFFF"/>
          <w:lang w:bidi="ar-SA"/>
        </w:rPr>
        <w:t>嗯，为什么这么说呀？</w:t>
      </w:r>
    </w:p>
    <w:p>
      <w:pPr>
        <w:autoSpaceDE/>
        <w:autoSpaceDN/>
        <w:spacing w:before="370" w:after="370" w:line="360" w:lineRule="exact"/>
        <w:rPr>
          <w:rFonts w:ascii="宋体" w:hAnsi="宋体" w:eastAsia="宋体" w:cs="宋体"/>
          <w:color w:val="C00000"/>
          <w:sz w:val="21"/>
          <w:szCs w:val="21"/>
          <w:shd w:val="clear" w:color="auto" w:fill="FFFFFF"/>
          <w:lang w:bidi="ar-SA"/>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b/>
          <w:bCs/>
          <w:color w:val="000000" w:themeColor="text1"/>
          <w:sz w:val="21"/>
          <w:szCs w:val="21"/>
          <w:shd w:val="clear" w:color="auto" w:fill="FFFFFF"/>
          <w:lang w:bidi="ar-SA"/>
        </w:rPr>
        <w:t>：</w:t>
      </w:r>
      <w:r>
        <w:rPr>
          <w:rFonts w:hint="eastAsia" w:ascii="宋体" w:hAnsi="宋体" w:eastAsia="宋体" w:cs="宋体"/>
          <w:color w:val="000000" w:themeColor="text1"/>
          <w:sz w:val="21"/>
          <w:szCs w:val="21"/>
          <w:shd w:val="clear" w:color="auto" w:fill="FFFFFF"/>
          <w:lang w:bidi="ar-SA"/>
        </w:rPr>
        <w:t>这个从我的理解角度看，就是因为黑土地</w:t>
      </w:r>
      <w:r>
        <w:rPr>
          <w:rFonts w:hint="eastAsia" w:ascii="宋体" w:hAnsi="宋体" w:eastAsia="宋体" w:cs="宋体"/>
          <w:color w:val="000000" w:themeColor="text1"/>
          <w:sz w:val="21"/>
          <w:szCs w:val="21"/>
          <w:lang w:val="en-US"/>
        </w:rPr>
        <w:t>保护条例</w:t>
      </w:r>
      <w:r>
        <w:rPr>
          <w:rFonts w:hint="eastAsia" w:ascii="宋体" w:hAnsi="宋体" w:eastAsia="宋体" w:cs="宋体"/>
          <w:color w:val="000000" w:themeColor="text1"/>
          <w:sz w:val="21"/>
          <w:szCs w:val="21"/>
          <w:shd w:val="clear" w:color="auto" w:fill="FFFFFF"/>
          <w:lang w:bidi="ar-SA"/>
        </w:rPr>
        <w:t>和耕地</w:t>
      </w:r>
      <w:r>
        <w:rPr>
          <w:rFonts w:hint="eastAsia" w:ascii="宋体" w:hAnsi="宋体" w:eastAsia="宋体" w:cs="宋体"/>
          <w:color w:val="000000" w:themeColor="text1"/>
          <w:sz w:val="21"/>
          <w:szCs w:val="21"/>
          <w:lang w:val="en-US"/>
        </w:rPr>
        <w:t>保护条例，他们</w:t>
      </w:r>
      <w:r>
        <w:rPr>
          <w:rFonts w:hint="eastAsia" w:ascii="宋体" w:hAnsi="宋体" w:eastAsia="宋体" w:cs="宋体"/>
          <w:color w:val="000000" w:themeColor="text1"/>
          <w:sz w:val="21"/>
          <w:szCs w:val="21"/>
          <w:shd w:val="clear" w:color="auto" w:fill="FFFFFF"/>
          <w:lang w:bidi="ar-SA"/>
        </w:rPr>
        <w:t>保护的范围是不一样的。《吉林省耕地质量保护条例》</w:t>
      </w:r>
      <w:r>
        <w:rPr>
          <w:rFonts w:hint="eastAsia" w:ascii="宋体" w:hAnsi="宋体" w:eastAsia="宋体" w:cs="宋体"/>
          <w:color w:val="000000" w:themeColor="text1"/>
          <w:sz w:val="21"/>
          <w:szCs w:val="21"/>
          <w:lang w:val="en-US"/>
        </w:rPr>
        <w:t>里的</w:t>
      </w:r>
      <w:r>
        <w:rPr>
          <w:rFonts w:hint="eastAsia" w:ascii="宋体" w:hAnsi="宋体" w:eastAsia="宋体" w:cs="宋体"/>
          <w:color w:val="000000" w:themeColor="text1"/>
          <w:sz w:val="21"/>
          <w:szCs w:val="21"/>
          <w:shd w:val="clear" w:color="auto" w:fill="FFFFFF"/>
          <w:lang w:bidi="ar-SA"/>
        </w:rPr>
        <w:t>黑土一般单指的是耕作里的黑土，你只保护了耕地，而不保护其他的黑土那是不够的。</w:t>
      </w:r>
    </w:p>
    <w:p>
      <w:pPr>
        <w:tabs>
          <w:tab w:val="left" w:pos="0"/>
        </w:tabs>
        <w:autoSpaceDE/>
        <w:autoSpaceDN/>
        <w:spacing w:before="370" w:after="370" w:line="360" w:lineRule="exact"/>
        <w:rPr>
          <w:rFonts w:ascii="宋体" w:hAnsi="宋体" w:eastAsia="宋体" w:cs="宋体"/>
          <w:b/>
          <w:bCs/>
          <w:color w:val="000000" w:themeColor="text1"/>
          <w:sz w:val="21"/>
          <w:szCs w:val="21"/>
          <w:shd w:val="clear" w:color="auto" w:fill="FFFFFF"/>
        </w:rPr>
      </w:pPr>
      <w:r>
        <w:rPr>
          <w:rFonts w:hint="eastAsia" w:ascii="宋体" w:hAnsi="宋体" w:eastAsia="宋体" w:cs="宋体"/>
          <w:b/>
          <w:bCs/>
          <w:color w:val="000000" w:themeColor="text1"/>
          <w:sz w:val="21"/>
          <w:szCs w:val="21"/>
          <w:shd w:val="clear" w:color="auto" w:fill="FFFFFF"/>
        </w:rPr>
        <w:t>主持人：</w:t>
      </w:r>
      <w:r>
        <w:rPr>
          <w:rFonts w:hint="eastAsia" w:ascii="宋体" w:hAnsi="宋体" w:eastAsia="宋体" w:cs="宋体"/>
          <w:color w:val="000000" w:themeColor="text1"/>
          <w:sz w:val="21"/>
          <w:szCs w:val="21"/>
          <w:shd w:val="clear" w:color="auto" w:fill="FFFFFF"/>
        </w:rPr>
        <w:t>说到黑土，</w:t>
      </w:r>
      <w:r>
        <w:rPr>
          <w:rFonts w:hint="eastAsia" w:ascii="宋体" w:hAnsi="宋体" w:eastAsia="宋体" w:cs="宋体"/>
          <w:color w:val="000000" w:themeColor="text1"/>
          <w:sz w:val="21"/>
          <w:szCs w:val="21"/>
          <w:lang w:val="en-US"/>
        </w:rPr>
        <w:t>我省分中东西3个区域，每个地区的植被都是不一样的，那我们应该怎么样去保护他们中的黑土呢？</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吉林省黑土地保护条例》它在里面进行了细化，对于这几个区域它是有不同的规定的。比如说在第21条规定，按照我省中东西不同区域资源分布、自然生态等差异化特征，中部地区是对耕地中的黑土地进行重点保护，东部地区是对耕地、林地中的黑土地进行重点保护，西部区域是对这个耕地、草地和湿地中的黑土地进行重点保护。吉林省有比较丰富的水系，沿江河流域对冲积形成的这种黑土地也应当进行重点保护。还按照质量标准将黑土地划分为重点保护类和治理修复类两种类型。对重点保护的这个黑土地实施农艺调控措施，所以把秸秆还田、增施有机肥等保护性耕作措施上升到了这个法律层面，保持和提高了土壤肥力，防止水土流失、黑土层变薄和土壤质量退化。同时，对这个质量严重退化或者这个污染严重的黑土地也做了治理修复类的这个法律规范。</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嗯，所以说咱们这部</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rPr>
        <w:t>最大的亮点就在于恢复黑土地的土壤肥力，减少黑土地的流失。</w:t>
      </w:r>
    </w:p>
    <w:p>
      <w:pPr>
        <w:tabs>
          <w:tab w:val="left" w:pos="0"/>
        </w:tabs>
        <w:autoSpaceDE/>
        <w:autoSpaceDN/>
        <w:spacing w:before="370" w:after="370" w:line="360" w:lineRule="exact"/>
        <w:rPr>
          <w:rFonts w:ascii="宋体" w:hAnsi="宋体" w:eastAsia="宋体" w:cs="宋体"/>
          <w:color w:val="C00000"/>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是啊，黑土地数量减少，我个人认为很大程度上是城乡扩建造成的，城市向外不断地延伸，还有像高速公路建设等，它们都会占用耕地，这其中就包括了很多优质的黑土地。</w:t>
      </w:r>
    </w:p>
    <w:p>
      <w:pPr>
        <w:pStyle w:val="5"/>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咱们这部《条例》对于违反条例规定的会有什么样的处罚呢？</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就拿这个黑土地减少影响最大的这个方面的一个违法行为吧，就是建设项目占用未实施</w:t>
      </w:r>
      <w:r>
        <w:rPr>
          <w:rFonts w:hint="eastAsia" w:ascii="宋体" w:hAnsi="宋体" w:eastAsia="宋体" w:cs="宋体"/>
          <w:color w:val="000000" w:themeColor="text1"/>
          <w:sz w:val="21"/>
          <w:szCs w:val="21"/>
        </w:rPr>
        <w:t>表土剥离的这种行为来说吧，</w:t>
      </w:r>
      <w:r>
        <w:rPr>
          <w:rFonts w:hint="eastAsia" w:ascii="宋体" w:hAnsi="宋体" w:eastAsia="宋体" w:cs="宋体"/>
          <w:sz w:val="21"/>
          <w:szCs w:val="21"/>
        </w:rPr>
        <w:t>其实这个表土剥离在咱们国家有相关的土地管理法和土地复垦条例的规定，但这个规定的内容相对比较原则，操作性不强，而且处罚标准比较低。为了增强这方面管理力度，</w:t>
      </w:r>
      <w:r>
        <w:rPr>
          <w:rFonts w:hint="eastAsia" w:ascii="宋体" w:hAnsi="宋体" w:eastAsia="宋体" w:cs="宋体"/>
          <w:color w:val="000000" w:themeColor="text1"/>
          <w:sz w:val="21"/>
          <w:szCs w:val="21"/>
        </w:rPr>
        <w:t>咱们《吉林省黑土地保护条例》在第30条中</w:t>
      </w:r>
      <w:r>
        <w:rPr>
          <w:rFonts w:hint="eastAsia" w:ascii="宋体" w:hAnsi="宋体" w:eastAsia="宋体" w:cs="宋体"/>
          <w:color w:val="000000" w:themeColor="text1"/>
          <w:sz w:val="21"/>
          <w:szCs w:val="21"/>
          <w:lang w:val="en-US"/>
        </w:rPr>
        <w:t>规定</w:t>
      </w:r>
      <w:r>
        <w:rPr>
          <w:rFonts w:hint="eastAsia" w:ascii="宋体" w:hAnsi="宋体" w:eastAsia="宋体" w:cs="宋体"/>
          <w:color w:val="000000" w:themeColor="text1"/>
          <w:sz w:val="21"/>
          <w:szCs w:val="21"/>
        </w:rPr>
        <w:t>，省人民政府应当制定表土剥离的这个标准、技术规范和具体的管理办法。建设项目占用黑土地的，应当按照标准和技术规范进行表土剥离。如果你没有按照规定进行表土剥离的，那么就是违反了这个</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rPr>
        <w:t>第</w:t>
      </w:r>
      <w:r>
        <w:rPr>
          <w:rFonts w:hint="eastAsia" w:ascii="宋体" w:hAnsi="宋体" w:eastAsia="宋体" w:cs="宋体"/>
          <w:color w:val="000000" w:themeColor="text1"/>
          <w:sz w:val="21"/>
          <w:szCs w:val="21"/>
          <w:lang w:val="en-US"/>
        </w:rPr>
        <w:t>30条规定</w:t>
      </w:r>
      <w:r>
        <w:rPr>
          <w:rFonts w:hint="eastAsia" w:ascii="宋体" w:hAnsi="宋体" w:eastAsia="宋体" w:cs="宋体"/>
          <w:color w:val="000000" w:themeColor="text1"/>
          <w:sz w:val="21"/>
          <w:szCs w:val="21"/>
        </w:rPr>
        <w:t>，应当执行这个处罚。建设项目占用黑土地未实行表土剥离，由县级以上人民政府国土主管部门处每平方米</w:t>
      </w:r>
      <w:r>
        <w:rPr>
          <w:rFonts w:hint="eastAsia" w:ascii="宋体" w:hAnsi="宋体" w:eastAsia="宋体" w:cs="宋体"/>
          <w:color w:val="000000" w:themeColor="text1"/>
          <w:sz w:val="21"/>
          <w:szCs w:val="21"/>
          <w:lang w:val="en-US"/>
        </w:rPr>
        <w:t>30</w:t>
      </w:r>
      <w:r>
        <w:rPr>
          <w:rFonts w:hint="eastAsia" w:ascii="宋体" w:hAnsi="宋体" w:eastAsia="宋体" w:cs="宋体"/>
          <w:color w:val="000000" w:themeColor="text1"/>
          <w:sz w:val="21"/>
          <w:szCs w:val="21"/>
        </w:rPr>
        <w:t>元以上</w:t>
      </w:r>
      <w:r>
        <w:rPr>
          <w:rFonts w:hint="eastAsia" w:ascii="宋体" w:hAnsi="宋体" w:eastAsia="宋体" w:cs="宋体"/>
          <w:color w:val="000000" w:themeColor="text1"/>
          <w:sz w:val="21"/>
          <w:szCs w:val="21"/>
          <w:lang w:val="en-US"/>
        </w:rPr>
        <w:t>50</w:t>
      </w:r>
      <w:r>
        <w:rPr>
          <w:rFonts w:hint="eastAsia" w:ascii="宋体" w:hAnsi="宋体" w:eastAsia="宋体" w:cs="宋体"/>
          <w:color w:val="000000" w:themeColor="text1"/>
          <w:sz w:val="21"/>
          <w:szCs w:val="21"/>
        </w:rPr>
        <w:t>元以下的罚款，未按照标准和技术规范实施表土剥离的，处于每平方米</w:t>
      </w:r>
      <w:r>
        <w:rPr>
          <w:rFonts w:hint="eastAsia" w:ascii="宋体" w:hAnsi="宋体" w:eastAsia="宋体" w:cs="宋体"/>
          <w:color w:val="000000" w:themeColor="text1"/>
          <w:sz w:val="21"/>
          <w:szCs w:val="21"/>
          <w:lang w:val="en-US"/>
        </w:rPr>
        <w:t>10</w:t>
      </w:r>
      <w:r>
        <w:rPr>
          <w:rFonts w:hint="eastAsia" w:ascii="宋体" w:hAnsi="宋体" w:eastAsia="宋体" w:cs="宋体"/>
          <w:color w:val="000000" w:themeColor="text1"/>
          <w:sz w:val="21"/>
          <w:szCs w:val="21"/>
        </w:rPr>
        <w:t>元以上</w:t>
      </w:r>
      <w:r>
        <w:rPr>
          <w:rFonts w:hint="eastAsia" w:ascii="宋体" w:hAnsi="宋体" w:eastAsia="宋体" w:cs="宋体"/>
          <w:color w:val="000000" w:themeColor="text1"/>
          <w:sz w:val="21"/>
          <w:szCs w:val="21"/>
          <w:lang w:val="en-US"/>
        </w:rPr>
        <w:t>30</w:t>
      </w:r>
      <w:r>
        <w:rPr>
          <w:rFonts w:hint="eastAsia" w:ascii="宋体" w:hAnsi="宋体" w:eastAsia="宋体" w:cs="宋体"/>
          <w:color w:val="000000" w:themeColor="text1"/>
          <w:sz w:val="21"/>
          <w:szCs w:val="21"/>
        </w:rPr>
        <w:t>元以下罚款。</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嗯，那么这种处罚是一个什么样的概念呢？</w:t>
      </w:r>
    </w:p>
    <w:p>
      <w:pPr>
        <w:autoSpaceDE/>
        <w:autoSpaceDN/>
        <w:spacing w:before="370" w:after="370" w:line="360" w:lineRule="exact"/>
        <w:rPr>
          <w:rFonts w:ascii="宋体" w:hAnsi="宋体" w:eastAsia="宋体" w:cs="宋体"/>
          <w:b/>
          <w:bCs/>
          <w:color w:val="000000" w:themeColor="text1"/>
          <w:sz w:val="21"/>
          <w:szCs w:val="21"/>
          <w:lang w:val="en-US"/>
        </w:rPr>
      </w:pPr>
      <w:r>
        <w:rPr>
          <w:rFonts w:hint="eastAsia" w:ascii="宋体" w:hAnsi="宋体" w:eastAsia="宋体" w:cs="宋体"/>
          <w:b/>
          <w:bCs/>
          <w:color w:val="000000" w:themeColor="text1"/>
          <w:sz w:val="21"/>
          <w:szCs w:val="21"/>
        </w:rPr>
        <w:t>徐大程处长：</w:t>
      </w:r>
      <w:r>
        <w:rPr>
          <w:rFonts w:hint="eastAsia" w:ascii="宋体" w:hAnsi="宋体" w:eastAsia="宋体" w:cs="宋体"/>
          <w:color w:val="000000" w:themeColor="text1"/>
          <w:sz w:val="21"/>
          <w:szCs w:val="21"/>
          <w:lang w:val="en-US"/>
        </w:rPr>
        <w:t>我举个例子吧，如果这个开发商占用了1万平方米的黑土地，没有实施表土剥离，我们对他的处罚就是达到了30万，这是最低限，最高限能达到50万元</w:t>
      </w:r>
      <w:r>
        <w:rPr>
          <w:rFonts w:hint="eastAsia" w:ascii="宋体" w:hAnsi="宋体" w:eastAsia="宋体" w:cs="宋体"/>
          <w:b/>
          <w:bCs/>
          <w:color w:val="000000" w:themeColor="text1"/>
          <w:sz w:val="21"/>
          <w:szCs w:val="21"/>
          <w:lang w:val="en-US"/>
        </w:rPr>
        <w:t>。</w:t>
      </w:r>
    </w:p>
    <w:p>
      <w:pPr>
        <w:tabs>
          <w:tab w:val="left" w:pos="4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哟，那这个处罚还真是不少，那对于不按照规定进行表土剥离的开发商来说应该是有一定的威慑力的。那有一个问题我想问一下，那进行表土剥离它这个投入成本是多少呢？</w:t>
      </w:r>
    </w:p>
    <w:p>
      <w:pPr>
        <w:pStyle w:val="5"/>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我觉得咱们先别说成本，我觉得先说说表土剥离的重要性吧。我们大家都知道每形成1厘米的表土，耕作的肥沃黑土，大概需要2到3百年的时间，那么你知道我们形成表土剥离20到30公分的表土，那得需要多少年的时间？大概得需要上千年的时间，所以说形成这个表土，保护这个表土是非常重要的。</w:t>
      </w:r>
    </w:p>
    <w:p>
      <w:pPr>
        <w:pStyle w:val="2"/>
        <w:autoSpaceDE/>
        <w:autoSpaceDN/>
        <w:spacing w:before="370" w:after="370" w:line="360" w:lineRule="exact"/>
        <w:ind w:left="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那这个表土非常非常的珍贵，那1000年才能形成这30公分是不是？</w:t>
      </w:r>
    </w:p>
    <w:p>
      <w:pPr>
        <w:autoSpaceDE/>
        <w:autoSpaceDN/>
        <w:spacing w:before="370" w:after="370" w:line="360" w:lineRule="exact"/>
        <w:rPr>
          <w:rFonts w:ascii="宋体" w:hAnsi="宋体" w:eastAsia="宋体" w:cs="宋体"/>
          <w:sz w:val="21"/>
          <w:szCs w:val="21"/>
          <w:lang w:val="en-US"/>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color w:val="000000" w:themeColor="text1"/>
          <w:sz w:val="21"/>
          <w:szCs w:val="21"/>
          <w:lang w:val="en-US"/>
        </w:rPr>
        <w:t>：对。</w:t>
      </w:r>
    </w:p>
    <w:p>
      <w:pPr>
        <w:pStyle w:val="5"/>
        <w:autoSpaceDE/>
        <w:autoSpaceDN/>
        <w:spacing w:before="370" w:beforeAutospacing="0" w:after="370" w:afterAutospacing="0" w:line="36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徐大程张处长：</w:t>
      </w:r>
      <w:r>
        <w:rPr>
          <w:rFonts w:hint="eastAsia" w:ascii="宋体" w:hAnsi="宋体" w:eastAsia="宋体" w:cs="宋体"/>
          <w:color w:val="000000" w:themeColor="text1"/>
          <w:sz w:val="21"/>
          <w:szCs w:val="21"/>
        </w:rPr>
        <w:t>这个表土剥离实际就是将建设所占土地大约是30厘米厚的这个表土，搬运到固定场所存储，这样避免黑土地被掩埋。从上世纪90年代开始，我省就在全国率先推行了建设用地占用耕地实施耕层表土剥离的利用，</w:t>
      </w:r>
      <w:r>
        <w:rPr>
          <w:rFonts w:hint="eastAsia" w:ascii="宋体" w:hAnsi="宋体" w:eastAsia="宋体" w:cs="宋体"/>
          <w:sz w:val="21"/>
          <w:szCs w:val="21"/>
        </w:rPr>
        <w:t>并取得了较好的这个成熟的经验和做法。这么多年来，我省通过耕作层土壤剥离已经使3万多亩优质耕地耕作层土壤得以保留了下来。</w:t>
      </w:r>
      <w:r>
        <w:rPr>
          <w:rFonts w:hint="eastAsia" w:ascii="宋体" w:hAnsi="宋体" w:eastAsia="宋体" w:cs="宋体"/>
          <w:color w:val="000000" w:themeColor="text1"/>
          <w:sz w:val="21"/>
          <w:szCs w:val="21"/>
        </w:rPr>
        <w:t>这是为了坚守我们18亿亩的耕地红线所做的很大贡献。如果进行核算表土剥离的成本应该远远低于他不进行表土剥离被罚款的数额。</w:t>
      </w:r>
    </w:p>
    <w:p>
      <w:pPr>
        <w:pStyle w:val="5"/>
        <w:autoSpaceDE/>
        <w:autoSpaceDN/>
        <w:spacing w:before="370" w:beforeAutospacing="0" w:after="370" w:afterAutospacing="0" w:line="360" w:lineRule="exact"/>
        <w:rPr>
          <w:rFonts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嗯，具体是多少呢？</w:t>
      </w:r>
    </w:p>
    <w:p>
      <w:pPr>
        <w:pStyle w:val="2"/>
        <w:autoSpaceDE/>
        <w:autoSpaceDN/>
        <w:spacing w:before="370" w:after="370" w:line="360" w:lineRule="exact"/>
        <w:ind w:left="0"/>
        <w:rPr>
          <w:rFonts w:ascii="宋体" w:hAnsi="宋体" w:eastAsia="宋体" w:cs="宋体"/>
          <w:sz w:val="21"/>
          <w:szCs w:val="21"/>
          <w:lang w:val="en-US"/>
        </w:rPr>
      </w:pPr>
      <w:r>
        <w:rPr>
          <w:rFonts w:hint="eastAsia" w:ascii="宋体" w:hAnsi="宋体" w:eastAsia="宋体" w:cs="宋体"/>
          <w:b/>
          <w:bCs/>
          <w:sz w:val="21"/>
          <w:szCs w:val="21"/>
        </w:rPr>
        <w:t>徐大程处长：</w:t>
      </w:r>
      <w:r>
        <w:rPr>
          <w:rFonts w:hint="eastAsia" w:ascii="宋体" w:hAnsi="宋体" w:eastAsia="宋体" w:cs="宋体"/>
          <w:sz w:val="21"/>
          <w:szCs w:val="21"/>
        </w:rPr>
        <w:t>经过专家对这个表土剥离的成本测算，大约是按</w:t>
      </w:r>
      <w:r>
        <w:rPr>
          <w:rFonts w:hint="eastAsia" w:ascii="宋体" w:hAnsi="宋体" w:eastAsia="宋体" w:cs="宋体"/>
          <w:sz w:val="21"/>
          <w:szCs w:val="21"/>
          <w:lang w:val="en-US"/>
        </w:rPr>
        <w:t>1万平方米的黑土地来算，将近7万块钱左右。</w:t>
      </w:r>
    </w:p>
    <w:p>
      <w:pPr>
        <w:pStyle w:val="2"/>
        <w:autoSpaceDE/>
        <w:autoSpaceDN/>
        <w:spacing w:before="370" w:after="370" w:line="360" w:lineRule="exact"/>
        <w:ind w:left="0"/>
        <w:rPr>
          <w:rFonts w:ascii="宋体" w:hAnsi="宋体" w:eastAsia="宋体" w:cs="宋体"/>
          <w:b/>
          <w:bCs/>
          <w:color w:val="000000" w:themeColor="text1"/>
          <w:sz w:val="21"/>
          <w:szCs w:val="21"/>
        </w:rPr>
      </w:pPr>
      <w:r>
        <w:rPr>
          <w:rFonts w:hint="eastAsia" w:ascii="宋体" w:hAnsi="宋体" w:eastAsia="宋体" w:cs="宋体"/>
          <w:b/>
          <w:bCs/>
          <w:sz w:val="21"/>
          <w:szCs w:val="21"/>
          <w:lang w:val="en-US"/>
        </w:rPr>
        <w:t>主持人：</w:t>
      </w:r>
      <w:r>
        <w:rPr>
          <w:rFonts w:hint="eastAsia" w:ascii="宋体" w:hAnsi="宋体" w:eastAsia="宋体" w:cs="宋体"/>
          <w:sz w:val="21"/>
          <w:szCs w:val="21"/>
          <w:lang w:val="en-US"/>
        </w:rPr>
        <w:t>那和30万到50万的罚款来说，差了5倍之多呀。</w:t>
      </w:r>
      <w:r>
        <w:rPr>
          <w:rFonts w:hint="eastAsia" w:ascii="宋体" w:hAnsi="宋体" w:eastAsia="宋体" w:cs="宋体"/>
          <w:color w:val="000000" w:themeColor="text1"/>
          <w:sz w:val="21"/>
          <w:szCs w:val="21"/>
        </w:rPr>
        <w:t>我是开发商的话，那我也会乖乖地优先选择咱们进行表土剥离了。</w:t>
      </w:r>
    </w:p>
    <w:p>
      <w:pPr>
        <w:pStyle w:val="2"/>
        <w:autoSpaceDE/>
        <w:autoSpaceDN/>
        <w:spacing w:before="370" w:after="370" w:line="360" w:lineRule="exact"/>
        <w:ind w:left="0"/>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那是呀，除了表土剥离以外，这个黑土地保护条例还对这个毁耕、盗挖黑土、倾倒废水、污水灌溉等等有害黑土地的这个行为也做出了相应的处罚规定，应当说是比较严格的。</w:t>
      </w:r>
    </w:p>
    <w:p>
      <w:pPr>
        <w:tabs>
          <w:tab w:val="left" w:pos="40"/>
        </w:tabs>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lang w:val="en-US"/>
        </w:rPr>
        <w:t>朱平主任</w:t>
      </w:r>
      <w:r>
        <w:rPr>
          <w:rFonts w:hint="eastAsia" w:ascii="宋体" w:hAnsi="宋体" w:eastAsia="宋体" w:cs="宋体"/>
          <w:b/>
          <w:bCs/>
          <w:color w:val="000000" w:themeColor="text1"/>
          <w:sz w:val="21"/>
          <w:szCs w:val="21"/>
        </w:rPr>
        <w:t>：</w:t>
      </w:r>
      <w:r>
        <w:rPr>
          <w:rFonts w:hint="eastAsia" w:ascii="宋体" w:hAnsi="宋体" w:eastAsia="宋体" w:cs="宋体"/>
          <w:color w:val="000000" w:themeColor="text1"/>
          <w:sz w:val="21"/>
          <w:szCs w:val="21"/>
        </w:rPr>
        <w:t>其实黑土地保护治理作为一项长期、复杂的系统工程，必须走农艺措施和生物措施相结合的综合治理之路，再加上严明的奖罚措施，打好组合拳，才能真正恢复黑土地的生机</w:t>
      </w:r>
      <w:r>
        <w:rPr>
          <w:rFonts w:hint="eastAsia" w:ascii="宋体" w:hAnsi="宋体" w:eastAsia="宋体" w:cs="宋体"/>
          <w:color w:val="000000" w:themeColor="text1"/>
          <w:sz w:val="21"/>
          <w:szCs w:val="21"/>
          <w:lang w:val="en-US"/>
        </w:rPr>
        <w:t>。</w:t>
      </w:r>
    </w:p>
    <w:p>
      <w:pPr>
        <w:pStyle w:val="5"/>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嗯，看来咱们《吉林省黑土地保护条例》也是有奖有罚，保护的咱们给补贴，破坏的咱们重重的罚，也只有这样才能够真正起到对黑土地的保护作用。</w:t>
      </w:r>
    </w:p>
    <w:p>
      <w:pPr>
        <w:pStyle w:val="5"/>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的确是这样。我们吉林省的黑土面积大约</w:t>
      </w:r>
      <w:r>
        <w:rPr>
          <w:rFonts w:hint="eastAsia" w:ascii="宋体" w:hAnsi="宋体" w:eastAsia="宋体" w:cs="宋体"/>
          <w:sz w:val="21"/>
          <w:szCs w:val="21"/>
        </w:rPr>
        <w:t>只</w:t>
      </w:r>
      <w:r>
        <w:rPr>
          <w:rFonts w:hint="eastAsia" w:ascii="宋体" w:hAnsi="宋体" w:eastAsia="宋体" w:cs="宋体"/>
          <w:color w:val="000000" w:themeColor="text1"/>
          <w:sz w:val="21"/>
          <w:szCs w:val="21"/>
        </w:rPr>
        <w:t>占全国黑土面积的20%，那么黑土地让吉林粮食总产量已经连续5年超过700亿斤。2017年我们吉林省粮食总产量达到了744亿斤，粮食产量的80%都是在黑土区生产的。作为中国重要商品粮生产基地和主要的商品粮调出省份，我们吉林省承担着国家粮食安全的重要责任，但是由于我们每年都向国家、向外省调出大量的粮食，其实也是在调出我们的资源，就是给我们的土地、水资源等环境压力加大，生产成本大幅度增加了，所以我们现在要“藏粮于地”。</w:t>
      </w:r>
    </w:p>
    <w:p>
      <w:pPr>
        <w:pStyle w:val="5"/>
        <w:shd w:val="clear" w:color="auto" w:fill="FFFFFF"/>
        <w:autoSpaceDE/>
        <w:autoSpaceDN/>
        <w:spacing w:before="370" w:beforeAutospacing="0" w:after="370" w:afterAutospacing="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“藏粮于地”您说得太好了，要想做到“藏粮于地”就要做好黑土地保护这篇大文章。那</w:t>
      </w:r>
      <w:r>
        <w:rPr>
          <w:rFonts w:hint="eastAsia" w:ascii="宋体" w:hAnsi="宋体" w:eastAsia="宋体" w:cs="宋体"/>
          <w:color w:val="000000" w:themeColor="text1"/>
          <w:sz w:val="21"/>
          <w:szCs w:val="21"/>
          <w:shd w:val="clear" w:color="auto" w:fill="FFFFFF"/>
        </w:rPr>
        <w:t>有了肥沃的黑土地，实现粮食的优质高产咱们还用愁吗？！作为我国首部黑土地保护条例，它的颁布实施对我国农业生产和粮食安全又会有什么样重大的意义呢？那我们马上连线</w:t>
      </w:r>
      <w:r>
        <w:rPr>
          <w:rFonts w:hint="eastAsia" w:ascii="宋体" w:hAnsi="宋体" w:eastAsia="宋体" w:cs="宋体"/>
          <w:color w:val="000000" w:themeColor="text1"/>
          <w:sz w:val="21"/>
          <w:szCs w:val="21"/>
        </w:rPr>
        <w:t>国务院发展研究中心农村经济研究部部长叶兴庆。叶部长，您好！</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叶兴庆：</w:t>
      </w:r>
      <w:r>
        <w:rPr>
          <w:rFonts w:hint="eastAsia" w:ascii="宋体" w:hAnsi="宋体" w:eastAsia="宋体" w:cs="宋体"/>
          <w:color w:val="000000" w:themeColor="text1"/>
          <w:sz w:val="21"/>
          <w:szCs w:val="21"/>
        </w:rPr>
        <w:t>您好！</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叶部长，您怎么看待吉林省颁布的这个黑土地保护条例的？</w:t>
      </w:r>
    </w:p>
    <w:p>
      <w:pPr>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叶兴庆：</w:t>
      </w:r>
      <w:r>
        <w:rPr>
          <w:rFonts w:hint="eastAsia" w:ascii="宋体" w:hAnsi="宋体" w:eastAsia="宋体" w:cs="宋体"/>
          <w:color w:val="000000" w:themeColor="text1"/>
          <w:sz w:val="21"/>
          <w:szCs w:val="21"/>
        </w:rPr>
        <w:t>吉林省在全国首先以地方法规的形式颁布黑土地保护条例，我认为是一个标志性的事件，说明我们地方政府已经在转变农业发展方式，维护国家粮食安全方面已经采取了实实在在的措施，这就要求我们把现有的耕地保护好，就是说数量不减少，质量要提高。就是吉林省颁布的这一套措施，我认为只要是得到实施的话，那么我们黑土地的质量会得到维护和提高，这样的话我们黑土地的粮食的生产能力也会得到维护和提高。未来我们黑土区的分布区在全国的粮食安全中，它的重要的作用会进一步得到彰显。</w:t>
      </w:r>
    </w:p>
    <w:p>
      <w:pPr>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好的，谢谢您！</w:t>
      </w:r>
    </w:p>
    <w:p>
      <w:pPr>
        <w:pStyle w:val="2"/>
        <w:autoSpaceDE/>
        <w:autoSpaceDN/>
        <w:spacing w:before="370" w:after="370" w:line="360" w:lineRule="exact"/>
        <w:ind w:left="0"/>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叶兴庆：</w:t>
      </w:r>
      <w:r>
        <w:rPr>
          <w:rFonts w:hint="eastAsia" w:ascii="宋体" w:hAnsi="宋体" w:eastAsia="宋体" w:cs="宋体"/>
          <w:color w:val="000000" w:themeColor="text1"/>
          <w:sz w:val="21"/>
          <w:szCs w:val="21"/>
        </w:rPr>
        <w:t>好，谢谢，再见。</w:t>
      </w:r>
    </w:p>
    <w:p>
      <w:pPr>
        <w:pStyle w:val="2"/>
        <w:autoSpaceDE/>
        <w:autoSpaceDN/>
        <w:spacing w:before="370" w:after="370" w:line="360" w:lineRule="exact"/>
        <w:ind w:left="0"/>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lang w:val="en-US"/>
        </w:rPr>
        <w:t>主持人：</w:t>
      </w:r>
      <w:r>
        <w:rPr>
          <w:rFonts w:hint="eastAsia" w:ascii="宋体" w:hAnsi="宋体" w:eastAsia="宋体" w:cs="宋体"/>
          <w:color w:val="000000" w:themeColor="text1"/>
          <w:sz w:val="21"/>
          <w:szCs w:val="21"/>
          <w:lang w:val="en-US"/>
        </w:rPr>
        <w:t>我觉得</w:t>
      </w:r>
      <w:r>
        <w:rPr>
          <w:rFonts w:hint="eastAsia" w:ascii="宋体" w:hAnsi="宋体" w:eastAsia="宋体" w:cs="宋体"/>
          <w:color w:val="000000" w:themeColor="text1"/>
          <w:sz w:val="21"/>
          <w:szCs w:val="21"/>
        </w:rPr>
        <w:t>叶部长的肯定，让我倍感我们这部</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rPr>
        <w:t>的重要，那相信这部</w:t>
      </w:r>
      <w:r>
        <w:rPr>
          <w:rFonts w:hint="eastAsia" w:ascii="宋体" w:hAnsi="宋体" w:eastAsia="宋体" w:cs="宋体"/>
          <w:color w:val="000000" w:themeColor="text1"/>
          <w:sz w:val="21"/>
          <w:szCs w:val="21"/>
          <w:lang w:val="en-US"/>
        </w:rPr>
        <w:t>《条例》</w:t>
      </w:r>
      <w:r>
        <w:rPr>
          <w:rFonts w:hint="eastAsia" w:ascii="宋体" w:hAnsi="宋体" w:eastAsia="宋体" w:cs="宋体"/>
          <w:color w:val="000000" w:themeColor="text1"/>
          <w:sz w:val="21"/>
          <w:szCs w:val="21"/>
        </w:rPr>
        <w:t>在今后的日子里也会给我们带来更多的惊喜。</w:t>
      </w:r>
    </w:p>
    <w:p>
      <w:pPr>
        <w:tabs>
          <w:tab w:val="left" w:pos="0"/>
        </w:tabs>
        <w:autoSpaceDE/>
        <w:autoSpaceDN/>
        <w:spacing w:before="370" w:after="370" w:line="360" w:lineRule="exact"/>
        <w:rPr>
          <w:rFonts w:ascii="宋体" w:hAnsi="宋体" w:eastAsia="宋体" w:cs="宋体"/>
          <w:color w:val="000000" w:themeColor="text1"/>
          <w:sz w:val="21"/>
          <w:szCs w:val="21"/>
          <w:lang w:val="en-US"/>
        </w:rPr>
      </w:pPr>
      <w:r>
        <w:rPr>
          <w:rFonts w:hint="eastAsia" w:ascii="宋体" w:hAnsi="宋体" w:eastAsia="宋体" w:cs="宋体"/>
          <w:b/>
          <w:bCs/>
          <w:color w:val="000000" w:themeColor="text1"/>
          <w:sz w:val="21"/>
          <w:szCs w:val="21"/>
          <w:lang w:val="en-US"/>
        </w:rPr>
        <w:t>徐大程处长：</w:t>
      </w:r>
      <w:r>
        <w:rPr>
          <w:rFonts w:hint="eastAsia" w:ascii="宋体" w:hAnsi="宋体" w:eastAsia="宋体" w:cs="宋体"/>
          <w:color w:val="000000" w:themeColor="text1"/>
          <w:sz w:val="21"/>
          <w:szCs w:val="21"/>
          <w:lang w:val="en-US"/>
        </w:rPr>
        <w:t>是呀，惊喜是肯定会有，但是呢目前《条例》对黑土地的保护也只是刚刚开始，对黑土地保护不是一朝一夕它就能够完成的，是一项循序渐进的工作，所以呢仅就一部立法想解决所有保护中存在的问题也是不现实的，因为立法是对过去经验的总结，同时也是对当下生产力水平的一个反映。目前认知能力所能达到的程度并被大家所能认同的内容现在就通过咱们这个黑土地保护条例规范下来了，但是还有很多这些分歧意见，包括一些部门职责、规划确认、保护措施等等，这些内容有的只是原则性</w:t>
      </w:r>
      <w:r>
        <w:rPr>
          <w:rFonts w:hint="eastAsia" w:ascii="宋体" w:hAnsi="宋体" w:eastAsia="宋体" w:cs="宋体"/>
          <w:sz w:val="21"/>
          <w:szCs w:val="21"/>
        </w:rPr>
        <w:t>的进行了</w:t>
      </w:r>
      <w:r>
        <w:rPr>
          <w:rFonts w:hint="eastAsia" w:ascii="宋体" w:hAnsi="宋体" w:eastAsia="宋体" w:cs="宋体"/>
          <w:color w:val="000000" w:themeColor="text1"/>
          <w:sz w:val="21"/>
          <w:szCs w:val="21"/>
          <w:lang w:val="en-US"/>
        </w:rPr>
        <w:t>规定，或者有的还没有规定，但是随着社会发展和进步，原来没有解决的这些问题，会有新的技术、新的理念、新的方法，由此可以适时进行《条例》的修改，黑土地保护也将势必再上一个新的台阶。所以呢《条例》更加重要的意义在于到目前统一了各方的思想，协调了各方的力量，树立了黑土地保护的旗帜，号召大家在黑土地保护的路上共同前行。</w:t>
      </w:r>
    </w:p>
    <w:p>
      <w:pPr>
        <w:tabs>
          <w:tab w:val="left" w:pos="0"/>
        </w:tabs>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主持人：</w:t>
      </w:r>
      <w:r>
        <w:rPr>
          <w:rFonts w:hint="eastAsia" w:ascii="宋体" w:hAnsi="宋体" w:eastAsia="宋体" w:cs="宋体"/>
          <w:color w:val="000000" w:themeColor="text1"/>
          <w:sz w:val="21"/>
          <w:szCs w:val="21"/>
        </w:rPr>
        <w:t>好，我们感谢徐大程处长，也感谢朱平主任今天光临我们的直播间。通过今天的访谈，我们也知道</w:t>
      </w:r>
      <w:r>
        <w:rPr>
          <w:rFonts w:hint="eastAsia" w:ascii="宋体" w:hAnsi="宋体" w:eastAsia="宋体" w:cs="宋体"/>
          <w:color w:val="000000" w:themeColor="text1"/>
          <w:sz w:val="21"/>
          <w:szCs w:val="21"/>
          <w:lang w:val="en-US"/>
        </w:rPr>
        <w:t>《吉林省黑土地保护条例》</w:t>
      </w:r>
      <w:r>
        <w:rPr>
          <w:rFonts w:hint="eastAsia" w:ascii="宋体" w:hAnsi="宋体" w:eastAsia="宋体" w:cs="宋体"/>
          <w:color w:val="000000" w:themeColor="text1"/>
          <w:sz w:val="21"/>
          <w:szCs w:val="21"/>
        </w:rPr>
        <w:t>的颁布实施对于</w:t>
      </w:r>
      <w:r>
        <w:rPr>
          <w:rFonts w:hint="eastAsia" w:ascii="宋体" w:hAnsi="宋体" w:eastAsia="宋体" w:cs="宋体"/>
          <w:color w:val="000000" w:themeColor="text1"/>
          <w:sz w:val="21"/>
          <w:szCs w:val="21"/>
          <w:shd w:val="clear" w:color="auto" w:fill="FFFFFF"/>
        </w:rPr>
        <w:t>黑土地的保护说到底就是给黑土地“减负”，减少农药、化肥的施用量，减少废水、废物的排放，培肥地力，让我们引以为傲的黑土地会重新“流油”，成为国家</w:t>
      </w:r>
      <w:r>
        <w:rPr>
          <w:rFonts w:hint="eastAsia" w:ascii="宋体" w:hAnsi="宋体" w:eastAsia="宋体" w:cs="宋体"/>
          <w:color w:val="000000" w:themeColor="text1"/>
          <w:sz w:val="21"/>
          <w:szCs w:val="21"/>
        </w:rPr>
        <w:t>“藏粮于地、藏粮于技”战略的重要保障，确保国家的粮食安全。</w:t>
      </w:r>
      <w:r>
        <w:rPr>
          <w:rFonts w:hint="eastAsia" w:ascii="宋体" w:hAnsi="宋体" w:eastAsia="宋体" w:cs="宋体"/>
          <w:color w:val="000000" w:themeColor="text1"/>
          <w:sz w:val="21"/>
          <w:szCs w:val="21"/>
          <w:shd w:val="clear" w:color="auto" w:fill="FFFFFF"/>
        </w:rPr>
        <w:t>好，感谢听众朋友们的收听，今天的节目就到这里，我们下次节目</w:t>
      </w:r>
      <w:r>
        <w:rPr>
          <w:rFonts w:hint="eastAsia" w:ascii="宋体" w:hAnsi="宋体" w:eastAsia="宋体" w:cs="宋体"/>
          <w:color w:val="000000" w:themeColor="text1"/>
          <w:sz w:val="21"/>
          <w:szCs w:val="21"/>
        </w:rPr>
        <w:t>再见！</w:t>
      </w:r>
    </w:p>
    <w:p>
      <w:pPr>
        <w:tabs>
          <w:tab w:val="left" w:pos="0"/>
        </w:tabs>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徐大程处长</w:t>
      </w:r>
      <w:r>
        <w:rPr>
          <w:rFonts w:hint="eastAsia" w:ascii="宋体" w:hAnsi="宋体" w:eastAsia="宋体" w:cs="宋体"/>
          <w:color w:val="000000" w:themeColor="text1"/>
          <w:sz w:val="21"/>
          <w:szCs w:val="21"/>
        </w:rPr>
        <w:t>：听众朋友们再见！</w:t>
      </w:r>
    </w:p>
    <w:p>
      <w:pPr>
        <w:tabs>
          <w:tab w:val="left" w:pos="0"/>
        </w:tabs>
        <w:autoSpaceDE/>
        <w:autoSpaceDN/>
        <w:spacing w:before="370" w:after="370" w:line="360" w:lineRule="exact"/>
        <w:rPr>
          <w:rFonts w:ascii="宋体" w:hAnsi="宋体" w:eastAsia="宋体" w:cs="宋体"/>
          <w:color w:val="000000" w:themeColor="text1"/>
          <w:sz w:val="21"/>
          <w:szCs w:val="21"/>
        </w:rPr>
      </w:pPr>
      <w:r>
        <w:rPr>
          <w:rFonts w:hint="eastAsia" w:ascii="宋体" w:hAnsi="宋体" w:eastAsia="宋体" w:cs="宋体"/>
          <w:b/>
          <w:bCs/>
          <w:color w:val="000000" w:themeColor="text1"/>
          <w:sz w:val="21"/>
          <w:szCs w:val="21"/>
        </w:rPr>
        <w:t>朱平主任：</w:t>
      </w:r>
      <w:r>
        <w:rPr>
          <w:rFonts w:hint="eastAsia" w:ascii="宋体" w:hAnsi="宋体" w:eastAsia="宋体" w:cs="宋体"/>
          <w:color w:val="000000" w:themeColor="text1"/>
          <w:sz w:val="21"/>
          <w:szCs w:val="21"/>
        </w:rPr>
        <w:t>再见！</w:t>
      </w:r>
    </w:p>
    <w:p>
      <w:pPr>
        <w:spacing w:before="370" w:after="370" w:line="360" w:lineRule="exact"/>
        <w:rPr>
          <w:rFonts w:ascii="宋体" w:hAnsi="宋体" w:eastAsia="宋体" w:cs="宋体"/>
          <w:sz w:val="21"/>
          <w:szCs w:val="21"/>
        </w:rPr>
      </w:pPr>
    </w:p>
    <w:p>
      <w:pPr>
        <w:spacing w:before="370" w:after="370" w:line="360" w:lineRule="exact"/>
        <w:rPr>
          <w:rFonts w:ascii="宋体" w:hAnsi="宋体" w:eastAsia="宋体" w:cs="宋体"/>
          <w:sz w:val="21"/>
          <w:szCs w:val="21"/>
        </w:rPr>
      </w:pPr>
    </w:p>
    <w:p>
      <w:pPr>
        <w:spacing w:before="370" w:after="370" w:line="360" w:lineRule="exact"/>
        <w:rPr>
          <w:rFonts w:ascii="宋体" w:hAnsi="宋体" w:eastAsia="宋体" w:cs="宋体"/>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ABA1621"/>
    <w:rsid w:val="0022381F"/>
    <w:rsid w:val="00276B01"/>
    <w:rsid w:val="00323786"/>
    <w:rsid w:val="004D119B"/>
    <w:rsid w:val="007C0F65"/>
    <w:rsid w:val="008A6332"/>
    <w:rsid w:val="00A74046"/>
    <w:rsid w:val="00B60087"/>
    <w:rsid w:val="00DA04DC"/>
    <w:rsid w:val="00DB7CFF"/>
    <w:rsid w:val="01870D8B"/>
    <w:rsid w:val="01EE1DA3"/>
    <w:rsid w:val="020A09AE"/>
    <w:rsid w:val="02834D8A"/>
    <w:rsid w:val="02957409"/>
    <w:rsid w:val="02C9578F"/>
    <w:rsid w:val="02DD17D2"/>
    <w:rsid w:val="02F116A9"/>
    <w:rsid w:val="03507AD1"/>
    <w:rsid w:val="03E425B6"/>
    <w:rsid w:val="04115EFC"/>
    <w:rsid w:val="04A16A95"/>
    <w:rsid w:val="04C1065F"/>
    <w:rsid w:val="04E047F5"/>
    <w:rsid w:val="05177D1C"/>
    <w:rsid w:val="05BC537A"/>
    <w:rsid w:val="05F33ADC"/>
    <w:rsid w:val="06732C2B"/>
    <w:rsid w:val="06B54819"/>
    <w:rsid w:val="06C779EC"/>
    <w:rsid w:val="06C94634"/>
    <w:rsid w:val="072A2840"/>
    <w:rsid w:val="073F29D4"/>
    <w:rsid w:val="0758267D"/>
    <w:rsid w:val="07F02F22"/>
    <w:rsid w:val="07FE5938"/>
    <w:rsid w:val="08196953"/>
    <w:rsid w:val="08A76BB6"/>
    <w:rsid w:val="08C72D10"/>
    <w:rsid w:val="08CE1C86"/>
    <w:rsid w:val="095E47BE"/>
    <w:rsid w:val="096226F0"/>
    <w:rsid w:val="09A24585"/>
    <w:rsid w:val="09D81BAA"/>
    <w:rsid w:val="09FD1820"/>
    <w:rsid w:val="0A314B36"/>
    <w:rsid w:val="0A48790A"/>
    <w:rsid w:val="0AD11C7B"/>
    <w:rsid w:val="0C0834A4"/>
    <w:rsid w:val="0C0F705D"/>
    <w:rsid w:val="0C1646BD"/>
    <w:rsid w:val="0C193E1D"/>
    <w:rsid w:val="0C7A2C0D"/>
    <w:rsid w:val="0C8A1643"/>
    <w:rsid w:val="0CBC3319"/>
    <w:rsid w:val="0CC16AF9"/>
    <w:rsid w:val="0CC67487"/>
    <w:rsid w:val="0D661A06"/>
    <w:rsid w:val="0DE128E9"/>
    <w:rsid w:val="0E6F56A9"/>
    <w:rsid w:val="0ED50061"/>
    <w:rsid w:val="0F142810"/>
    <w:rsid w:val="0F2E1B08"/>
    <w:rsid w:val="0F314F01"/>
    <w:rsid w:val="0F6E4961"/>
    <w:rsid w:val="0F6F64CE"/>
    <w:rsid w:val="0FA13DAA"/>
    <w:rsid w:val="0FCF7135"/>
    <w:rsid w:val="10EB2225"/>
    <w:rsid w:val="10F30DF2"/>
    <w:rsid w:val="10FD3C27"/>
    <w:rsid w:val="1137555C"/>
    <w:rsid w:val="118D40EE"/>
    <w:rsid w:val="11F465B3"/>
    <w:rsid w:val="122D7C13"/>
    <w:rsid w:val="123C1C8A"/>
    <w:rsid w:val="126665E3"/>
    <w:rsid w:val="12A45C04"/>
    <w:rsid w:val="12AB4D91"/>
    <w:rsid w:val="13853C40"/>
    <w:rsid w:val="13927FF8"/>
    <w:rsid w:val="13B9444F"/>
    <w:rsid w:val="14E20E95"/>
    <w:rsid w:val="14F06057"/>
    <w:rsid w:val="14FA5562"/>
    <w:rsid w:val="1529233C"/>
    <w:rsid w:val="155D21A9"/>
    <w:rsid w:val="159F19F7"/>
    <w:rsid w:val="15E83C71"/>
    <w:rsid w:val="161B7956"/>
    <w:rsid w:val="163D68EA"/>
    <w:rsid w:val="164200B3"/>
    <w:rsid w:val="16C7409C"/>
    <w:rsid w:val="17154E25"/>
    <w:rsid w:val="17B5775B"/>
    <w:rsid w:val="17BD28B2"/>
    <w:rsid w:val="17EE13B3"/>
    <w:rsid w:val="17F43565"/>
    <w:rsid w:val="180F6E72"/>
    <w:rsid w:val="181051CD"/>
    <w:rsid w:val="183D1EE7"/>
    <w:rsid w:val="18BB291A"/>
    <w:rsid w:val="192D739A"/>
    <w:rsid w:val="193115C4"/>
    <w:rsid w:val="19D35D19"/>
    <w:rsid w:val="19DB1334"/>
    <w:rsid w:val="1A047206"/>
    <w:rsid w:val="1A0C4393"/>
    <w:rsid w:val="1A8A7336"/>
    <w:rsid w:val="1AE670AB"/>
    <w:rsid w:val="1AEB00F2"/>
    <w:rsid w:val="1B0E7C42"/>
    <w:rsid w:val="1B476043"/>
    <w:rsid w:val="1B753457"/>
    <w:rsid w:val="1BED2AF4"/>
    <w:rsid w:val="1BF531DD"/>
    <w:rsid w:val="1C1B4A73"/>
    <w:rsid w:val="1C862C0A"/>
    <w:rsid w:val="1C9319AD"/>
    <w:rsid w:val="1CEB1A18"/>
    <w:rsid w:val="1D0238D4"/>
    <w:rsid w:val="1D32386B"/>
    <w:rsid w:val="1DA45E6D"/>
    <w:rsid w:val="1E0310AE"/>
    <w:rsid w:val="1F027288"/>
    <w:rsid w:val="1F0A129F"/>
    <w:rsid w:val="1F394D58"/>
    <w:rsid w:val="1FAB7CFF"/>
    <w:rsid w:val="1FF50A23"/>
    <w:rsid w:val="1FF97164"/>
    <w:rsid w:val="201725A0"/>
    <w:rsid w:val="201B2959"/>
    <w:rsid w:val="203B309A"/>
    <w:rsid w:val="20D34765"/>
    <w:rsid w:val="2149006A"/>
    <w:rsid w:val="21A355B7"/>
    <w:rsid w:val="21B92C5F"/>
    <w:rsid w:val="21D77316"/>
    <w:rsid w:val="22494F66"/>
    <w:rsid w:val="2262210B"/>
    <w:rsid w:val="22661D93"/>
    <w:rsid w:val="233620F1"/>
    <w:rsid w:val="23366702"/>
    <w:rsid w:val="238C4DD1"/>
    <w:rsid w:val="23F247A9"/>
    <w:rsid w:val="240065AF"/>
    <w:rsid w:val="24470712"/>
    <w:rsid w:val="24707E46"/>
    <w:rsid w:val="24F12618"/>
    <w:rsid w:val="24F511B2"/>
    <w:rsid w:val="24FE46EB"/>
    <w:rsid w:val="2578172B"/>
    <w:rsid w:val="25DF0AAE"/>
    <w:rsid w:val="26174DD9"/>
    <w:rsid w:val="26BD245D"/>
    <w:rsid w:val="277B7A9A"/>
    <w:rsid w:val="2798211E"/>
    <w:rsid w:val="279F0BD0"/>
    <w:rsid w:val="27AC569F"/>
    <w:rsid w:val="27D917CE"/>
    <w:rsid w:val="28067FD7"/>
    <w:rsid w:val="281D3C13"/>
    <w:rsid w:val="28DF72F0"/>
    <w:rsid w:val="29406C62"/>
    <w:rsid w:val="2985285B"/>
    <w:rsid w:val="29916B71"/>
    <w:rsid w:val="29A1313A"/>
    <w:rsid w:val="2A09249C"/>
    <w:rsid w:val="2A9D4842"/>
    <w:rsid w:val="2ACA16FB"/>
    <w:rsid w:val="2B2E3D03"/>
    <w:rsid w:val="2B416A17"/>
    <w:rsid w:val="2BAF477C"/>
    <w:rsid w:val="2BCD598B"/>
    <w:rsid w:val="2BDE1D5E"/>
    <w:rsid w:val="2BF61B31"/>
    <w:rsid w:val="2CA80E8C"/>
    <w:rsid w:val="2CAB7717"/>
    <w:rsid w:val="2D27703C"/>
    <w:rsid w:val="2D317B7C"/>
    <w:rsid w:val="2D724BFC"/>
    <w:rsid w:val="2D880F0C"/>
    <w:rsid w:val="2DCB3B7B"/>
    <w:rsid w:val="2E163DC7"/>
    <w:rsid w:val="2EB178A6"/>
    <w:rsid w:val="2F5130A8"/>
    <w:rsid w:val="2F6C290F"/>
    <w:rsid w:val="2F966EED"/>
    <w:rsid w:val="2F9B6B8F"/>
    <w:rsid w:val="2FF47D13"/>
    <w:rsid w:val="309E0BEE"/>
    <w:rsid w:val="30FA0635"/>
    <w:rsid w:val="31154598"/>
    <w:rsid w:val="314D583F"/>
    <w:rsid w:val="31C81C22"/>
    <w:rsid w:val="323A2713"/>
    <w:rsid w:val="32BF3866"/>
    <w:rsid w:val="32C31547"/>
    <w:rsid w:val="33037088"/>
    <w:rsid w:val="33777F04"/>
    <w:rsid w:val="33EB6D23"/>
    <w:rsid w:val="34603979"/>
    <w:rsid w:val="34A24EEC"/>
    <w:rsid w:val="34B85578"/>
    <w:rsid w:val="350853D5"/>
    <w:rsid w:val="356A2CE5"/>
    <w:rsid w:val="35CB16D0"/>
    <w:rsid w:val="35CC2B4A"/>
    <w:rsid w:val="36A35B11"/>
    <w:rsid w:val="36C229C7"/>
    <w:rsid w:val="36C91EEF"/>
    <w:rsid w:val="38DF7651"/>
    <w:rsid w:val="39303214"/>
    <w:rsid w:val="39471E3A"/>
    <w:rsid w:val="395D44B5"/>
    <w:rsid w:val="3961543E"/>
    <w:rsid w:val="3A08587F"/>
    <w:rsid w:val="3B1401C1"/>
    <w:rsid w:val="3B232DF4"/>
    <w:rsid w:val="3B6C5C13"/>
    <w:rsid w:val="3BA05EA2"/>
    <w:rsid w:val="3C1248C2"/>
    <w:rsid w:val="3C133046"/>
    <w:rsid w:val="3C6A785F"/>
    <w:rsid w:val="3C6F59EE"/>
    <w:rsid w:val="3C864A45"/>
    <w:rsid w:val="3CC57858"/>
    <w:rsid w:val="3CEF7F63"/>
    <w:rsid w:val="3D4A1F0C"/>
    <w:rsid w:val="3D5E21B1"/>
    <w:rsid w:val="3DF034B5"/>
    <w:rsid w:val="3E714F4D"/>
    <w:rsid w:val="3EAD4266"/>
    <w:rsid w:val="3ED617C7"/>
    <w:rsid w:val="3F104412"/>
    <w:rsid w:val="3F5110A1"/>
    <w:rsid w:val="3F9F5CBA"/>
    <w:rsid w:val="3FCE096C"/>
    <w:rsid w:val="3FEA5051"/>
    <w:rsid w:val="408976A4"/>
    <w:rsid w:val="40A82908"/>
    <w:rsid w:val="415428BA"/>
    <w:rsid w:val="416F44A1"/>
    <w:rsid w:val="418F36E3"/>
    <w:rsid w:val="41AB3D30"/>
    <w:rsid w:val="41B82B24"/>
    <w:rsid w:val="41CF2501"/>
    <w:rsid w:val="42184C43"/>
    <w:rsid w:val="42277AC2"/>
    <w:rsid w:val="42606374"/>
    <w:rsid w:val="42893D3F"/>
    <w:rsid w:val="42B67E2E"/>
    <w:rsid w:val="434B0A80"/>
    <w:rsid w:val="43895961"/>
    <w:rsid w:val="43A24968"/>
    <w:rsid w:val="43D536B9"/>
    <w:rsid w:val="44786E44"/>
    <w:rsid w:val="44894AE2"/>
    <w:rsid w:val="4576202E"/>
    <w:rsid w:val="4594333F"/>
    <w:rsid w:val="462965B2"/>
    <w:rsid w:val="46ED184F"/>
    <w:rsid w:val="470E2C1C"/>
    <w:rsid w:val="47C9134A"/>
    <w:rsid w:val="47DF306C"/>
    <w:rsid w:val="480159B5"/>
    <w:rsid w:val="48056D9E"/>
    <w:rsid w:val="48212129"/>
    <w:rsid w:val="48BF338C"/>
    <w:rsid w:val="491C1586"/>
    <w:rsid w:val="4A6768D4"/>
    <w:rsid w:val="4AA22766"/>
    <w:rsid w:val="4B072EB7"/>
    <w:rsid w:val="4B18201D"/>
    <w:rsid w:val="4B232369"/>
    <w:rsid w:val="4B7D78DF"/>
    <w:rsid w:val="4C07266E"/>
    <w:rsid w:val="4CA07225"/>
    <w:rsid w:val="4CB52EC7"/>
    <w:rsid w:val="4CF839BA"/>
    <w:rsid w:val="4DAA1958"/>
    <w:rsid w:val="4DF477F9"/>
    <w:rsid w:val="4E6B52E8"/>
    <w:rsid w:val="4ECE2083"/>
    <w:rsid w:val="4EF5593F"/>
    <w:rsid w:val="4F390074"/>
    <w:rsid w:val="4F526EFF"/>
    <w:rsid w:val="4FCA7810"/>
    <w:rsid w:val="4FD02E51"/>
    <w:rsid w:val="50034650"/>
    <w:rsid w:val="503E1E5E"/>
    <w:rsid w:val="504A0410"/>
    <w:rsid w:val="50521D68"/>
    <w:rsid w:val="50973788"/>
    <w:rsid w:val="519212B0"/>
    <w:rsid w:val="524147E3"/>
    <w:rsid w:val="52B647CA"/>
    <w:rsid w:val="52CF5CC2"/>
    <w:rsid w:val="53F42A81"/>
    <w:rsid w:val="549E3407"/>
    <w:rsid w:val="551705D7"/>
    <w:rsid w:val="55853C43"/>
    <w:rsid w:val="5603781A"/>
    <w:rsid w:val="56FE4BE0"/>
    <w:rsid w:val="5798581A"/>
    <w:rsid w:val="57A33771"/>
    <w:rsid w:val="57A97E71"/>
    <w:rsid w:val="58322BA4"/>
    <w:rsid w:val="585A5EF9"/>
    <w:rsid w:val="58D9461E"/>
    <w:rsid w:val="590D380D"/>
    <w:rsid w:val="593E6C59"/>
    <w:rsid w:val="596E7C6A"/>
    <w:rsid w:val="59F321A1"/>
    <w:rsid w:val="5A1C08E0"/>
    <w:rsid w:val="5AB12DEA"/>
    <w:rsid w:val="5ABA1621"/>
    <w:rsid w:val="5B67757A"/>
    <w:rsid w:val="5BF40FBF"/>
    <w:rsid w:val="5D296721"/>
    <w:rsid w:val="5D5139C1"/>
    <w:rsid w:val="5DEB464A"/>
    <w:rsid w:val="5E2A2CF8"/>
    <w:rsid w:val="5EA33E7D"/>
    <w:rsid w:val="5EAC305F"/>
    <w:rsid w:val="5EE9496F"/>
    <w:rsid w:val="5F043D89"/>
    <w:rsid w:val="5F4A0B9E"/>
    <w:rsid w:val="5FAF70E4"/>
    <w:rsid w:val="6059661F"/>
    <w:rsid w:val="60651025"/>
    <w:rsid w:val="60664861"/>
    <w:rsid w:val="62170159"/>
    <w:rsid w:val="622C4BBC"/>
    <w:rsid w:val="623127F3"/>
    <w:rsid w:val="628D6E09"/>
    <w:rsid w:val="62E802A8"/>
    <w:rsid w:val="63BC15D6"/>
    <w:rsid w:val="63BE374E"/>
    <w:rsid w:val="63DA300B"/>
    <w:rsid w:val="63F85446"/>
    <w:rsid w:val="64245BA4"/>
    <w:rsid w:val="644E78A8"/>
    <w:rsid w:val="65E0650A"/>
    <w:rsid w:val="6609001A"/>
    <w:rsid w:val="668554D3"/>
    <w:rsid w:val="6699505F"/>
    <w:rsid w:val="66C576DB"/>
    <w:rsid w:val="66EB16C7"/>
    <w:rsid w:val="66FC2720"/>
    <w:rsid w:val="67187DDF"/>
    <w:rsid w:val="67940231"/>
    <w:rsid w:val="68686CC6"/>
    <w:rsid w:val="6AAE780A"/>
    <w:rsid w:val="6AC41204"/>
    <w:rsid w:val="6AE64BE7"/>
    <w:rsid w:val="6B6B1B4C"/>
    <w:rsid w:val="6BE230FA"/>
    <w:rsid w:val="6BE676FD"/>
    <w:rsid w:val="6C3410B2"/>
    <w:rsid w:val="6CA01D00"/>
    <w:rsid w:val="6CB351C8"/>
    <w:rsid w:val="6D2912CA"/>
    <w:rsid w:val="6D853B1E"/>
    <w:rsid w:val="6E7F41AD"/>
    <w:rsid w:val="6EDA0344"/>
    <w:rsid w:val="6F354640"/>
    <w:rsid w:val="6F415069"/>
    <w:rsid w:val="6F764C00"/>
    <w:rsid w:val="6F8C1EE0"/>
    <w:rsid w:val="70357A70"/>
    <w:rsid w:val="70A67655"/>
    <w:rsid w:val="71A37116"/>
    <w:rsid w:val="71AB05C3"/>
    <w:rsid w:val="71AD716A"/>
    <w:rsid w:val="71C16B8F"/>
    <w:rsid w:val="721D51B1"/>
    <w:rsid w:val="725B2F96"/>
    <w:rsid w:val="72C73F60"/>
    <w:rsid w:val="73C91425"/>
    <w:rsid w:val="73CE2442"/>
    <w:rsid w:val="73CE3BDE"/>
    <w:rsid w:val="73E50B46"/>
    <w:rsid w:val="74926DA3"/>
    <w:rsid w:val="74E3393A"/>
    <w:rsid w:val="74F11409"/>
    <w:rsid w:val="75057F16"/>
    <w:rsid w:val="75B57C1E"/>
    <w:rsid w:val="762907BE"/>
    <w:rsid w:val="762E56CD"/>
    <w:rsid w:val="76A245A1"/>
    <w:rsid w:val="76F71233"/>
    <w:rsid w:val="772559E2"/>
    <w:rsid w:val="779B3F24"/>
    <w:rsid w:val="77BB063D"/>
    <w:rsid w:val="787B3966"/>
    <w:rsid w:val="78C74F14"/>
    <w:rsid w:val="791820C6"/>
    <w:rsid w:val="7A1777C9"/>
    <w:rsid w:val="7AFB4DCC"/>
    <w:rsid w:val="7B1E2B84"/>
    <w:rsid w:val="7B4A2A97"/>
    <w:rsid w:val="7B9E1277"/>
    <w:rsid w:val="7C937EE8"/>
    <w:rsid w:val="7CBE7949"/>
    <w:rsid w:val="7D1219D8"/>
    <w:rsid w:val="7D341593"/>
    <w:rsid w:val="7D636A4A"/>
    <w:rsid w:val="7DAC1637"/>
    <w:rsid w:val="7E965429"/>
    <w:rsid w:val="7EA90A20"/>
    <w:rsid w:val="7EBB1A39"/>
    <w:rsid w:val="7EC02C4B"/>
    <w:rsid w:val="7F0A3A0E"/>
    <w:rsid w:val="7F3B4EC6"/>
    <w:rsid w:val="7F8A77BF"/>
    <w:rsid w:val="7F8C61D3"/>
    <w:rsid w:val="7F8E6D8E"/>
    <w:rsid w:val="7FAD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next w:val="2"/>
    <w:qFormat/>
    <w:uiPriority w:val="0"/>
    <w:pPr>
      <w:spacing w:beforeAutospacing="1" w:afterAutospacing="1"/>
    </w:pPr>
    <w:rPr>
      <w:rFonts w:cs="Times New Roman"/>
      <w:sz w:val="24"/>
      <w:lang w:val="en-US" w:bidi="ar-SA"/>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1096</Words>
  <Characters>6249</Characters>
  <Lines>52</Lines>
  <Paragraphs>14</Paragraphs>
  <TotalTime>11</TotalTime>
  <ScaleCrop>false</ScaleCrop>
  <LinksUpToDate>false</LinksUpToDate>
  <CharactersWithSpaces>7331</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2019-03-04T09:56:00Z</dcterms:created>
  <dc:creator>糖心苹果</dc:creator>
  <cp:lastModifiedBy>木纹</cp:lastModifiedBy>
  <cp:lastPrinted>2019-03-20T02:30:00Z</cp:lastPrinted>
  <dcterms:modified xsi:type="dcterms:W3CDTF">2019-04-11T05:46:42Z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