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 w:line="33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cs="宋体"/>
          <w:bCs/>
          <w:sz w:val="30"/>
          <w:szCs w:val="30"/>
          <w:lang w:val="zh-CN"/>
        </w:rPr>
        <w:t>《新闻早报》</w:t>
      </w:r>
      <w:r>
        <w:rPr>
          <w:rFonts w:hint="eastAsia" w:ascii="宋体" w:hAnsi="宋体" w:eastAsia="宋体" w:cs="宋体"/>
          <w:bCs/>
          <w:sz w:val="30"/>
          <w:szCs w:val="30"/>
          <w:lang w:val="zh-CN"/>
        </w:rPr>
        <w:t>新闻节目编排主创人员名单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 w:line="33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wordWrap/>
        <w:spacing w:before="0" w:beforeAutospacing="0" w:after="0" w:afterAutospacing="0" w:line="336" w:lineRule="atLeast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编辑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9人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wordWrap/>
        <w:spacing w:before="0" w:beforeAutospacing="0" w:after="0" w:afterAutospacing="0" w:line="336" w:lineRule="atLeast"/>
        <w:ind w:leftChars="0" w:right="0" w:rightChars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庄谦宇，邓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丽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莉，施晓萌，封卉，李晓婷，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魏巍，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佟佳倪，李萌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，史煜虹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wordWrap/>
        <w:spacing w:before="0" w:beforeAutospacing="0" w:after="0" w:afterAutospacing="0" w:line="336" w:lineRule="atLeast"/>
        <w:ind w:leftChars="0" w:right="0" w:rightChars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wordWrap/>
        <w:spacing w:before="0" w:beforeAutospacing="0" w:after="0" w:afterAutospacing="0" w:line="336" w:lineRule="atLeast"/>
        <w:ind w:left="0" w:leftChars="0" w:right="0" w:firstLine="0" w:firstLineChars="0"/>
        <w:jc w:val="left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主创人员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10人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wordWrap/>
        <w:spacing w:before="0" w:beforeAutospacing="0" w:after="0" w:afterAutospacing="0" w:line="336" w:lineRule="atLeast"/>
        <w:ind w:leftChars="0" w:right="0" w:rightChars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刘志海，滕树华，刘洋，贾璐璐，张红亮，王楠，吕航，林雪俏，刘派，张凌云</w:t>
      </w:r>
    </w:p>
    <w:bookmarkEnd w:id="0"/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06F00B"/>
    <w:multiLevelType w:val="singleLevel"/>
    <w:tmpl w:val="E206F0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E0431"/>
    <w:rsid w:val="0ECD7506"/>
    <w:rsid w:val="14D47131"/>
    <w:rsid w:val="2E3A2CAF"/>
    <w:rsid w:val="2F0C1F5C"/>
    <w:rsid w:val="316D1729"/>
    <w:rsid w:val="385A6752"/>
    <w:rsid w:val="4FCE0431"/>
    <w:rsid w:val="7212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2019-02-28T05:04:00Z</dcterms:created>
  <dc:creator>乔琪</dc:creator>
  <cp:lastModifiedBy>乔琪</cp:lastModifiedBy>
  <cp:lastPrinted>2019-03-18T09:33:00Z</cp:lastPrinted>
  <dcterms:modified xsi:type="dcterms:W3CDTF">2019-03-18T11:06:54Z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