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D1" w:rsidRDefault="00EC6EC3" w:rsidP="00573A01">
      <w:pPr>
        <w:jc w:val="center"/>
        <w:rPr>
          <w:rFonts w:ascii="华文中宋" w:eastAsia="华文中宋" w:hAnsi="华文中宋"/>
          <w:sz w:val="36"/>
          <w:szCs w:val="36"/>
        </w:rPr>
      </w:pPr>
      <w:r w:rsidRPr="00AF16C9">
        <w:rPr>
          <w:rFonts w:ascii="华文中宋" w:eastAsia="华文中宋" w:hAnsi="华文中宋" w:hint="eastAsia"/>
          <w:sz w:val="36"/>
          <w:szCs w:val="36"/>
        </w:rPr>
        <w:t>中国新闻奖参评作品推荐表</w:t>
      </w:r>
    </w:p>
    <w:tbl>
      <w:tblPr>
        <w:tblW w:w="9747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"/>
        <w:gridCol w:w="1068"/>
        <w:gridCol w:w="450"/>
        <w:gridCol w:w="2725"/>
        <w:gridCol w:w="1460"/>
        <w:gridCol w:w="893"/>
        <w:gridCol w:w="567"/>
        <w:gridCol w:w="2551"/>
      </w:tblGrid>
      <w:tr w:rsidR="00EC6EC3" w:rsidRPr="00924198" w:rsidTr="00573A01">
        <w:trPr>
          <w:cantSplit/>
          <w:trHeight w:hRule="exact" w:val="640"/>
        </w:trPr>
        <w:tc>
          <w:tcPr>
            <w:tcW w:w="1551" w:type="dxa"/>
            <w:gridSpan w:val="3"/>
            <w:vMerge w:val="restart"/>
            <w:vAlign w:val="center"/>
          </w:tcPr>
          <w:p w:rsidR="00EC6EC3" w:rsidRPr="00924198" w:rsidRDefault="00EC6EC3" w:rsidP="007D096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作品标题</w:t>
            </w:r>
          </w:p>
        </w:tc>
        <w:tc>
          <w:tcPr>
            <w:tcW w:w="4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EC3" w:rsidRPr="003F6D12" w:rsidRDefault="00573A01" w:rsidP="003F6D12">
            <w:pPr>
              <w:spacing w:line="38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《</w:t>
            </w:r>
            <w:r w:rsidRPr="00885FAB">
              <w:rPr>
                <w:rFonts w:asciiTheme="minorEastAsia" w:hAnsiTheme="minorEastAsia" w:hint="eastAsia"/>
                <w:b/>
                <w:szCs w:val="21"/>
              </w:rPr>
              <w:t>聚焦群众关切 解决急难愁盼</w:t>
            </w:r>
            <w:r w:rsidRPr="00885FAB">
              <w:rPr>
                <w:rFonts w:asciiTheme="minorEastAsia" w:hAnsiTheme="minorEastAsia" w:hint="eastAsia"/>
                <w:b/>
                <w:szCs w:val="21"/>
              </w:rPr>
              <w:br/>
            </w:r>
            <w:r>
              <w:rPr>
                <w:rFonts w:asciiTheme="minorEastAsia" w:hAnsiTheme="minorEastAsia" w:hint="eastAsia"/>
                <w:b/>
                <w:szCs w:val="21"/>
              </w:rPr>
              <w:t>——</w:t>
            </w:r>
            <w:r w:rsidRPr="00885FAB">
              <w:rPr>
                <w:rFonts w:asciiTheme="minorEastAsia" w:hAnsiTheme="minorEastAsia" w:hint="eastAsia"/>
                <w:b/>
                <w:szCs w:val="21"/>
              </w:rPr>
              <w:t>四平以实际行动检验主题教育成效纪实</w:t>
            </w:r>
            <w:r>
              <w:rPr>
                <w:rFonts w:asciiTheme="minorEastAsia" w:hAnsiTheme="minorEastAsia" w:hint="eastAsia"/>
                <w:b/>
                <w:szCs w:val="21"/>
              </w:rPr>
              <w:t>》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EC3" w:rsidRPr="00924198" w:rsidRDefault="00EC6EC3" w:rsidP="007D096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参评项目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EC3" w:rsidRPr="00573A01" w:rsidRDefault="00573A01" w:rsidP="007A64D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73A01">
              <w:rPr>
                <w:rFonts w:asciiTheme="minorEastAsia" w:hAnsiTheme="minorEastAsia" w:hint="eastAsia"/>
                <w:b/>
                <w:szCs w:val="21"/>
              </w:rPr>
              <w:t>文字</w:t>
            </w:r>
            <w:r w:rsidR="008A4CAD">
              <w:rPr>
                <w:rFonts w:asciiTheme="minorEastAsia" w:hAnsiTheme="minorEastAsia" w:hint="eastAsia"/>
                <w:b/>
                <w:szCs w:val="21"/>
              </w:rPr>
              <w:t>通讯</w:t>
            </w:r>
            <w:r w:rsidR="00781CFF">
              <w:rPr>
                <w:rFonts w:asciiTheme="minorEastAsia" w:hAnsiTheme="minorEastAsia" w:hint="eastAsia"/>
                <w:b/>
                <w:szCs w:val="21"/>
              </w:rPr>
              <w:t>与深度报道</w:t>
            </w:r>
            <w:r w:rsidRPr="00573A01">
              <w:rPr>
                <w:rFonts w:asciiTheme="minorEastAsia" w:hAnsiTheme="minorEastAsia" w:hint="eastAsia"/>
                <w:b/>
                <w:szCs w:val="21"/>
              </w:rPr>
              <w:t>类</w:t>
            </w:r>
          </w:p>
        </w:tc>
      </w:tr>
      <w:tr w:rsidR="00EC6EC3" w:rsidRPr="00924198" w:rsidTr="00573A01">
        <w:trPr>
          <w:cantSplit/>
          <w:trHeight w:hRule="exact" w:val="807"/>
        </w:trPr>
        <w:tc>
          <w:tcPr>
            <w:tcW w:w="1551" w:type="dxa"/>
            <w:gridSpan w:val="3"/>
            <w:vMerge/>
            <w:vAlign w:val="center"/>
          </w:tcPr>
          <w:p w:rsidR="00EC6EC3" w:rsidRPr="00924198" w:rsidRDefault="00EC6EC3" w:rsidP="007D096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EC3" w:rsidRPr="00924198" w:rsidRDefault="00EC6EC3" w:rsidP="007D096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EC3" w:rsidRPr="00924198" w:rsidRDefault="00EC6EC3" w:rsidP="007D096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体裁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EC3" w:rsidRPr="00573A01" w:rsidRDefault="00573A01" w:rsidP="007A64D4">
            <w:pPr>
              <w:spacing w:line="2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73A01">
              <w:rPr>
                <w:rFonts w:asciiTheme="minorEastAsia" w:hAnsiTheme="minorEastAsia" w:hint="eastAsia"/>
                <w:b/>
                <w:szCs w:val="21"/>
              </w:rPr>
              <w:t>通讯</w:t>
            </w:r>
          </w:p>
        </w:tc>
      </w:tr>
      <w:tr w:rsidR="00EC6EC3" w:rsidRPr="00924198" w:rsidTr="00573A01">
        <w:trPr>
          <w:cantSplit/>
          <w:trHeight w:hRule="exact" w:val="602"/>
        </w:trPr>
        <w:tc>
          <w:tcPr>
            <w:tcW w:w="1551" w:type="dxa"/>
            <w:gridSpan w:val="3"/>
            <w:vMerge/>
            <w:vAlign w:val="center"/>
          </w:tcPr>
          <w:p w:rsidR="00EC6EC3" w:rsidRPr="00924198" w:rsidRDefault="00EC6EC3" w:rsidP="007D096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3" w:rsidRDefault="00EC6EC3" w:rsidP="007D096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3" w:rsidRPr="00924198" w:rsidRDefault="00EC6EC3" w:rsidP="007D096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语种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3" w:rsidRPr="00573A01" w:rsidRDefault="00573A01" w:rsidP="007A64D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汉语</w:t>
            </w:r>
          </w:p>
        </w:tc>
      </w:tr>
      <w:tr w:rsidR="00EC6EC3" w:rsidRPr="00924198" w:rsidTr="00573A01">
        <w:trPr>
          <w:cantSplit/>
          <w:trHeight w:val="708"/>
        </w:trPr>
        <w:tc>
          <w:tcPr>
            <w:tcW w:w="1551" w:type="dxa"/>
            <w:gridSpan w:val="3"/>
            <w:vAlign w:val="center"/>
          </w:tcPr>
          <w:p w:rsidR="00EC6EC3" w:rsidRPr="00924198" w:rsidRDefault="00EC6EC3" w:rsidP="007D096E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pacing w:val="-12"/>
                <w:sz w:val="28"/>
              </w:rPr>
              <w:t>作  者</w:t>
            </w:r>
          </w:p>
          <w:p w:rsidR="00EC6EC3" w:rsidRPr="00924198" w:rsidRDefault="00EC6EC3" w:rsidP="007D096E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4"/>
              </w:rPr>
            </w:pPr>
            <w:r w:rsidRPr="00924198">
              <w:rPr>
                <w:rFonts w:ascii="华文中宋" w:eastAsia="华文中宋" w:hAnsi="华文中宋" w:hint="eastAsia"/>
                <w:spacing w:val="-12"/>
                <w:sz w:val="24"/>
              </w:rPr>
              <w:t>（主创人员）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3" w:rsidRPr="00573A01" w:rsidRDefault="003F6D12" w:rsidP="00573A01">
            <w:pPr>
              <w:spacing w:line="2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王亮</w:t>
            </w:r>
            <w:r w:rsidR="00286156">
              <w:rPr>
                <w:rFonts w:asciiTheme="minorEastAsia" w:hAnsiTheme="minorEastAsia" w:hint="eastAsia"/>
                <w:b/>
                <w:szCs w:val="21"/>
              </w:rPr>
              <w:t>、</w:t>
            </w:r>
            <w:r w:rsidR="00573A01" w:rsidRPr="00573A01">
              <w:rPr>
                <w:rFonts w:asciiTheme="minorEastAsia" w:hAnsiTheme="minorEastAsia" w:hint="eastAsia"/>
                <w:b/>
                <w:szCs w:val="21"/>
              </w:rPr>
              <w:t>赵乃政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3" w:rsidRPr="00924198" w:rsidRDefault="00EC6EC3" w:rsidP="007D096E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编辑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3" w:rsidRPr="00573A01" w:rsidRDefault="00573A01" w:rsidP="00573A01">
            <w:pPr>
              <w:spacing w:line="240" w:lineRule="exact"/>
              <w:jc w:val="center"/>
              <w:rPr>
                <w:rFonts w:asciiTheme="minorEastAsia" w:hAnsiTheme="minorEastAsia"/>
                <w:b/>
                <w:w w:val="95"/>
                <w:szCs w:val="21"/>
              </w:rPr>
            </w:pPr>
            <w:r w:rsidRPr="00573A01">
              <w:rPr>
                <w:rFonts w:asciiTheme="minorEastAsia" w:hAnsiTheme="minorEastAsia" w:hint="eastAsia"/>
                <w:b/>
                <w:w w:val="95"/>
                <w:szCs w:val="21"/>
              </w:rPr>
              <w:t>张研</w:t>
            </w:r>
            <w:r w:rsidR="00286156">
              <w:rPr>
                <w:rFonts w:asciiTheme="minorEastAsia" w:hAnsiTheme="minorEastAsia" w:hint="eastAsia"/>
                <w:b/>
                <w:w w:val="95"/>
                <w:szCs w:val="21"/>
              </w:rPr>
              <w:t>、</w:t>
            </w:r>
            <w:r w:rsidRPr="00573A01">
              <w:rPr>
                <w:rFonts w:asciiTheme="minorEastAsia" w:hAnsiTheme="minorEastAsia" w:hint="eastAsia"/>
                <w:b/>
                <w:w w:val="95"/>
                <w:szCs w:val="21"/>
              </w:rPr>
              <w:t>唐咏</w:t>
            </w:r>
          </w:p>
        </w:tc>
      </w:tr>
      <w:tr w:rsidR="00EC6EC3" w:rsidRPr="00924198" w:rsidTr="00573A01">
        <w:trPr>
          <w:cantSplit/>
          <w:trHeight w:hRule="exact" w:val="850"/>
        </w:trPr>
        <w:tc>
          <w:tcPr>
            <w:tcW w:w="1551" w:type="dxa"/>
            <w:gridSpan w:val="3"/>
            <w:vAlign w:val="center"/>
          </w:tcPr>
          <w:p w:rsidR="00EC6EC3" w:rsidRPr="00924198" w:rsidRDefault="00EC6EC3" w:rsidP="007D096E">
            <w:pPr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刊播单位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3" w:rsidRPr="00573A01" w:rsidRDefault="00573A01" w:rsidP="00573A01">
            <w:pPr>
              <w:spacing w:line="2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吉林日报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3" w:rsidRPr="00924198" w:rsidRDefault="00EC6EC3" w:rsidP="007D096E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刊播日期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3" w:rsidRPr="00573A01" w:rsidRDefault="00573A01" w:rsidP="00573A01">
            <w:pPr>
              <w:spacing w:line="2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73A01">
              <w:rPr>
                <w:rFonts w:asciiTheme="minorEastAsia" w:hAnsiTheme="minorEastAsia" w:hint="eastAsia"/>
                <w:b/>
                <w:szCs w:val="21"/>
              </w:rPr>
              <w:t>2019年11月24日</w:t>
            </w:r>
          </w:p>
        </w:tc>
      </w:tr>
      <w:tr w:rsidR="00EC6EC3" w:rsidRPr="00924198" w:rsidTr="00573A01">
        <w:trPr>
          <w:cantSplit/>
          <w:trHeight w:hRule="exact" w:val="992"/>
        </w:trPr>
        <w:tc>
          <w:tcPr>
            <w:tcW w:w="1551" w:type="dxa"/>
            <w:gridSpan w:val="3"/>
            <w:vAlign w:val="center"/>
          </w:tcPr>
          <w:p w:rsidR="00EC6EC3" w:rsidRPr="00924198" w:rsidRDefault="00EC6EC3" w:rsidP="007D096E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刊播版面</w:t>
            </w:r>
            <w:r w:rsidRPr="00CB162C">
              <w:rPr>
                <w:rFonts w:ascii="华文中宋" w:eastAsia="华文中宋" w:hAnsi="华文中宋" w:hint="eastAsia"/>
                <w:spacing w:val="-12"/>
                <w:sz w:val="28"/>
              </w:rPr>
              <w:t>(</w:t>
            </w:r>
            <w:r w:rsidRPr="00CB162C">
              <w:rPr>
                <w:rFonts w:ascii="华文中宋" w:eastAsia="华文中宋" w:hAnsi="华文中宋" w:hint="eastAsia"/>
                <w:spacing w:val="-12"/>
                <w:sz w:val="24"/>
              </w:rPr>
              <w:t>名称和版次)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3" w:rsidRPr="00573A01" w:rsidRDefault="00573A01" w:rsidP="00573A01">
            <w:pPr>
              <w:spacing w:line="2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73A01">
              <w:rPr>
                <w:rFonts w:asciiTheme="minorEastAsia" w:hAnsiTheme="minorEastAsia" w:hint="eastAsia"/>
                <w:b/>
                <w:szCs w:val="21"/>
              </w:rPr>
              <w:t>要闻一版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3" w:rsidRPr="00924198" w:rsidRDefault="00EC6EC3" w:rsidP="007D096E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作品字数</w:t>
            </w:r>
          </w:p>
          <w:p w:rsidR="00EC6EC3" w:rsidRPr="00924198" w:rsidRDefault="00EC6EC3" w:rsidP="007D096E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514BA8">
              <w:rPr>
                <w:rFonts w:ascii="华文中宋" w:eastAsia="华文中宋" w:hAnsi="华文中宋" w:hint="eastAsia"/>
                <w:spacing w:val="-12"/>
                <w:sz w:val="24"/>
              </w:rPr>
              <w:t>（时长）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3" w:rsidRPr="00573A01" w:rsidRDefault="00573A01" w:rsidP="00573A01">
            <w:pPr>
              <w:spacing w:line="240" w:lineRule="exact"/>
              <w:jc w:val="center"/>
              <w:rPr>
                <w:rFonts w:asciiTheme="minorEastAsia" w:hAnsiTheme="minorEastAsia"/>
                <w:b/>
                <w:w w:val="95"/>
                <w:szCs w:val="21"/>
              </w:rPr>
            </w:pPr>
            <w:r w:rsidRPr="00573A01">
              <w:rPr>
                <w:rFonts w:asciiTheme="minorEastAsia" w:hAnsiTheme="minorEastAsia" w:hint="eastAsia"/>
                <w:b/>
                <w:w w:val="95"/>
                <w:szCs w:val="21"/>
              </w:rPr>
              <w:t>2017字</w:t>
            </w:r>
          </w:p>
        </w:tc>
      </w:tr>
      <w:tr w:rsidR="00EC6EC3" w:rsidRPr="00924198" w:rsidTr="00573A01">
        <w:trPr>
          <w:cantSplit/>
          <w:trHeight w:hRule="exact" w:val="2551"/>
        </w:trPr>
        <w:tc>
          <w:tcPr>
            <w:tcW w:w="1101" w:type="dxa"/>
            <w:gridSpan w:val="2"/>
            <w:vAlign w:val="center"/>
          </w:tcPr>
          <w:p w:rsidR="00EC6EC3" w:rsidRDefault="00EC6EC3" w:rsidP="007D096E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EC6EC3" w:rsidRDefault="00EC6EC3" w:rsidP="007D096E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C75A15">
              <w:rPr>
                <w:rFonts w:ascii="华文中宋" w:eastAsia="华文中宋" w:hAnsi="华文中宋" w:hint="eastAsia"/>
                <w:sz w:val="28"/>
              </w:rPr>
              <w:t>采</w:t>
            </w:r>
            <w:r>
              <w:rPr>
                <w:rFonts w:ascii="华文中宋" w:eastAsia="华文中宋" w:hAnsi="华文中宋" w:hint="eastAsia"/>
                <w:sz w:val="28"/>
              </w:rPr>
              <w:t>作</w:t>
            </w:r>
          </w:p>
          <w:p w:rsidR="00EC6EC3" w:rsidRDefault="00EC6EC3" w:rsidP="007D096E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C75A15">
              <w:rPr>
                <w:rFonts w:ascii="华文中宋" w:eastAsia="华文中宋" w:hAnsi="华文中宋" w:hint="eastAsia"/>
                <w:sz w:val="28"/>
              </w:rPr>
              <w:t>编</w:t>
            </w:r>
            <w:r>
              <w:rPr>
                <w:rFonts w:ascii="华文中宋" w:eastAsia="华文中宋" w:hAnsi="华文中宋" w:hint="eastAsia"/>
                <w:sz w:val="28"/>
              </w:rPr>
              <w:t>品</w:t>
            </w:r>
          </w:p>
          <w:p w:rsidR="00EC6EC3" w:rsidRDefault="00EC6EC3" w:rsidP="007D096E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C75A15">
              <w:rPr>
                <w:rFonts w:ascii="华文中宋" w:eastAsia="华文中宋" w:hAnsi="华文中宋" w:hint="eastAsia"/>
                <w:sz w:val="28"/>
              </w:rPr>
              <w:t>过</w:t>
            </w:r>
            <w:r>
              <w:rPr>
                <w:rFonts w:ascii="华文中宋" w:eastAsia="华文中宋" w:hAnsi="华文中宋" w:hint="eastAsia"/>
                <w:sz w:val="28"/>
              </w:rPr>
              <w:t>简</w:t>
            </w:r>
          </w:p>
          <w:p w:rsidR="00EC6EC3" w:rsidRDefault="00EC6EC3" w:rsidP="007D096E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C75A15">
              <w:rPr>
                <w:rFonts w:ascii="华文中宋" w:eastAsia="华文中宋" w:hAnsi="华文中宋" w:hint="eastAsia"/>
                <w:sz w:val="28"/>
              </w:rPr>
              <w:t>程</w:t>
            </w:r>
            <w:r>
              <w:rPr>
                <w:rFonts w:ascii="华文中宋" w:eastAsia="华文中宋" w:hAnsi="华文中宋" w:hint="eastAsia"/>
                <w:sz w:val="28"/>
              </w:rPr>
              <w:t>介</w:t>
            </w:r>
          </w:p>
          <w:p w:rsidR="00EC6EC3" w:rsidRPr="00924198" w:rsidRDefault="00EC6EC3" w:rsidP="007D096E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︶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01" w:rsidRDefault="00573A01" w:rsidP="00573A01">
            <w:pPr>
              <w:spacing w:line="360" w:lineRule="exact"/>
              <w:ind w:firstLineChars="200" w:firstLine="422"/>
              <w:rPr>
                <w:rFonts w:asciiTheme="minorEastAsia" w:hAnsiTheme="minorEastAsia"/>
                <w:b/>
                <w:szCs w:val="21"/>
              </w:rPr>
            </w:pPr>
            <w:r w:rsidRPr="00985F5C">
              <w:rPr>
                <w:rFonts w:asciiTheme="minorEastAsia" w:hAnsiTheme="minorEastAsia" w:hint="eastAsia"/>
                <w:b/>
                <w:szCs w:val="21"/>
              </w:rPr>
              <w:t>这是一篇反映我省“不忘初心、牢记使命”主题教育成果的通讯报道。作者以四平主题教育取得的成效和群众的真实感受为主要素材，从营商环境改善、生态环境保护、民生难题破解等百姓看得见、摸得着的事实入手，用真实鲜活的事例，全方位展现了四平市在主题教育中聚焦群众关切、解决百姓急难愁盼的做法和经验。</w:t>
            </w:r>
          </w:p>
          <w:p w:rsidR="00573A01" w:rsidRPr="00985F5C" w:rsidRDefault="00573A01" w:rsidP="00573A01">
            <w:pPr>
              <w:spacing w:line="360" w:lineRule="exact"/>
              <w:ind w:firstLineChars="200" w:firstLine="422"/>
              <w:rPr>
                <w:rFonts w:asciiTheme="minorEastAsia" w:hAnsiTheme="minorEastAsia"/>
                <w:b/>
                <w:szCs w:val="21"/>
              </w:rPr>
            </w:pPr>
            <w:r w:rsidRPr="00985F5C">
              <w:rPr>
                <w:rFonts w:asciiTheme="minorEastAsia" w:hAnsiTheme="minorEastAsia" w:hint="eastAsia"/>
                <w:b/>
                <w:szCs w:val="21"/>
              </w:rPr>
              <w:t>本次采访由吉林日报总编辑带队采访，先后深入四平市机关、企业、乡村，掌握大量生动素材，经反复打磨修改，于11月24日在《吉林日报》一版头题刊发。文章生动鲜活，结构清晰流畅，语言生动活泼。</w:t>
            </w:r>
          </w:p>
          <w:p w:rsidR="00EC6EC3" w:rsidRPr="00573A01" w:rsidRDefault="00EC6EC3" w:rsidP="007D096E"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EC6EC3" w:rsidRPr="00924198" w:rsidTr="00573A01">
        <w:trPr>
          <w:cantSplit/>
          <w:trHeight w:hRule="exact" w:val="2122"/>
        </w:trPr>
        <w:tc>
          <w:tcPr>
            <w:tcW w:w="1101" w:type="dxa"/>
            <w:gridSpan w:val="2"/>
            <w:vAlign w:val="center"/>
          </w:tcPr>
          <w:p w:rsidR="00EC6EC3" w:rsidRDefault="00EC6EC3" w:rsidP="007D096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社</w:t>
            </w:r>
          </w:p>
          <w:p w:rsidR="00EC6EC3" w:rsidRDefault="00EC6EC3" w:rsidP="007D096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会</w:t>
            </w:r>
          </w:p>
          <w:p w:rsidR="00EC6EC3" w:rsidRDefault="00EC6EC3" w:rsidP="007D096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效</w:t>
            </w:r>
          </w:p>
          <w:p w:rsidR="00EC6EC3" w:rsidRPr="00924198" w:rsidRDefault="00EC6EC3" w:rsidP="007D096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果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01" w:rsidRPr="00985F5C" w:rsidRDefault="00573A01" w:rsidP="00573A01">
            <w:pPr>
              <w:spacing w:line="360" w:lineRule="exact"/>
              <w:ind w:firstLineChars="200" w:firstLine="422"/>
              <w:rPr>
                <w:rFonts w:asciiTheme="minorEastAsia" w:hAnsiTheme="minorEastAsia"/>
                <w:b/>
                <w:szCs w:val="21"/>
              </w:rPr>
            </w:pPr>
            <w:r w:rsidRPr="00985F5C">
              <w:rPr>
                <w:rFonts w:asciiTheme="minorEastAsia" w:hAnsiTheme="minorEastAsia" w:hint="eastAsia"/>
                <w:b/>
                <w:szCs w:val="21"/>
              </w:rPr>
              <w:t>这篇报道首先通过吉林日报新闻客户端彩练新闻发布，并于次日在吉林日报一版头条刊发。稿件被人民网、新华网、中国共产党新闻网、学习强国等新媒体转发，取得了良好社会反响。</w:t>
            </w:r>
          </w:p>
          <w:p w:rsidR="00EC6EC3" w:rsidRPr="00573A01" w:rsidRDefault="00EC6EC3" w:rsidP="00573A01">
            <w:pPr>
              <w:ind w:firstLineChars="200" w:firstLine="560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EC6EC3" w:rsidRPr="00924198" w:rsidTr="00573A01">
        <w:trPr>
          <w:cantSplit/>
          <w:trHeight w:hRule="exact" w:val="2166"/>
        </w:trPr>
        <w:tc>
          <w:tcPr>
            <w:tcW w:w="1101" w:type="dxa"/>
            <w:gridSpan w:val="2"/>
            <w:vAlign w:val="center"/>
          </w:tcPr>
          <w:p w:rsidR="00EC6EC3" w:rsidRDefault="00EC6EC3" w:rsidP="007D096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EC6EC3" w:rsidRDefault="00EC6EC3" w:rsidP="007D096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初推</w:t>
            </w:r>
          </w:p>
          <w:p w:rsidR="00EC6EC3" w:rsidRDefault="00EC6EC3" w:rsidP="007D096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评荐</w:t>
            </w:r>
          </w:p>
          <w:p w:rsidR="00EC6EC3" w:rsidRDefault="00EC6EC3" w:rsidP="007D096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评理</w:t>
            </w:r>
          </w:p>
          <w:p w:rsidR="00EC6EC3" w:rsidRDefault="00EC6EC3" w:rsidP="007D096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语由</w:t>
            </w:r>
          </w:p>
          <w:p w:rsidR="00EC6EC3" w:rsidRPr="00924198" w:rsidRDefault="00EC6EC3" w:rsidP="007D096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︶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12" w:rsidRPr="00985F5C" w:rsidRDefault="003F6D12" w:rsidP="003F6D12">
            <w:pPr>
              <w:spacing w:line="360" w:lineRule="exact"/>
              <w:ind w:firstLineChars="200" w:firstLine="422"/>
              <w:rPr>
                <w:rFonts w:ascii="宋体" w:eastAsia="宋体" w:hAnsi="宋体"/>
                <w:b/>
                <w:szCs w:val="21"/>
              </w:rPr>
            </w:pPr>
            <w:r w:rsidRPr="00985F5C">
              <w:rPr>
                <w:rFonts w:ascii="宋体" w:eastAsia="宋体" w:hAnsi="宋体" w:cs="仿宋" w:hint="eastAsia"/>
                <w:b/>
                <w:szCs w:val="21"/>
              </w:rPr>
              <w:t>这是一篇时政新闻报道的精品之作。优点是结合记者走基层，采访深入，文字精炼，场面生动，亮点频出，内容鲜活，在展示四平经济社会发展的同时，体现了主题教育取得的新成果新经验和新做法。</w:t>
            </w:r>
          </w:p>
          <w:p w:rsidR="00EC6EC3" w:rsidRPr="00924198" w:rsidRDefault="00EC6EC3" w:rsidP="007D096E">
            <w:pPr>
              <w:spacing w:line="360" w:lineRule="exact"/>
              <w:ind w:firstLineChars="1400" w:firstLine="3864"/>
              <w:jc w:val="left"/>
              <w:rPr>
                <w:rFonts w:ascii="华文中宋" w:eastAsia="华文中宋" w:hAnsi="华文中宋"/>
                <w:spacing w:val="-2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pacing w:val="-2"/>
                <w:sz w:val="28"/>
              </w:rPr>
              <w:t>签名：</w:t>
            </w:r>
          </w:p>
          <w:p w:rsidR="00EC6EC3" w:rsidRDefault="00EC6EC3" w:rsidP="007D096E">
            <w:pPr>
              <w:spacing w:line="360" w:lineRule="exact"/>
              <w:ind w:firstLineChars="1950" w:firstLine="5460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EC6EC3" w:rsidRPr="009B0E63" w:rsidRDefault="00EC6EC3" w:rsidP="003F6D12"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</w:t>
            </w:r>
            <w:r>
              <w:rPr>
                <w:rFonts w:ascii="华文中宋" w:eastAsia="华文中宋" w:hAnsi="华文中宋"/>
                <w:sz w:val="28"/>
              </w:rPr>
              <w:t>20</w:t>
            </w:r>
            <w:r>
              <w:rPr>
                <w:rFonts w:ascii="华文中宋" w:eastAsia="华文中宋" w:hAnsi="华文中宋" w:hint="eastAsia"/>
                <w:sz w:val="28"/>
              </w:rPr>
              <w:t>20</w:t>
            </w:r>
            <w:r>
              <w:rPr>
                <w:rFonts w:ascii="华文中宋" w:eastAsia="华文中宋" w:hAnsi="华文中宋"/>
                <w:sz w:val="28"/>
              </w:rPr>
              <w:t>年</w:t>
            </w:r>
            <w:r w:rsidR="00CF741E">
              <w:rPr>
                <w:rFonts w:ascii="华文中宋" w:eastAsia="华文中宋" w:hAnsi="华文中宋" w:hint="eastAsia"/>
                <w:sz w:val="28"/>
              </w:rPr>
              <w:t xml:space="preserve">  </w:t>
            </w:r>
            <w:r w:rsidR="003F6D12">
              <w:rPr>
                <w:rFonts w:ascii="华文中宋" w:eastAsia="华文中宋" w:hAnsi="华文中宋" w:hint="eastAsia"/>
                <w:sz w:val="28"/>
              </w:rPr>
              <w:t>月</w:t>
            </w:r>
            <w:r w:rsidR="00CF741E">
              <w:rPr>
                <w:rFonts w:ascii="华文中宋" w:eastAsia="华文中宋" w:hAnsi="华文中宋" w:hint="eastAsia"/>
                <w:sz w:val="28"/>
              </w:rPr>
              <w:t xml:space="preserve">  </w:t>
            </w:r>
            <w:r w:rsidRPr="00924198">
              <w:rPr>
                <w:rFonts w:ascii="华文中宋" w:eastAsia="华文中宋" w:hAnsi="华文中宋" w:hint="eastAsia"/>
                <w:sz w:val="28"/>
              </w:rPr>
              <w:t>日</w:t>
            </w:r>
          </w:p>
        </w:tc>
      </w:tr>
      <w:tr w:rsidR="00EC6EC3" w:rsidRPr="008155A5" w:rsidTr="00573A01">
        <w:trPr>
          <w:gridBefore w:val="1"/>
          <w:wBefore w:w="33" w:type="dxa"/>
          <w:cantSplit/>
          <w:trHeight w:val="465"/>
        </w:trPr>
        <w:tc>
          <w:tcPr>
            <w:tcW w:w="9714" w:type="dxa"/>
            <w:gridSpan w:val="7"/>
            <w:tcBorders>
              <w:left w:val="nil"/>
              <w:bottom w:val="nil"/>
              <w:right w:val="nil"/>
            </w:tcBorders>
          </w:tcPr>
          <w:p w:rsidR="00EC6EC3" w:rsidRDefault="00EC6EC3" w:rsidP="007D096E">
            <w:pPr>
              <w:rPr>
                <w:rFonts w:ascii="楷体" w:eastAsia="楷体" w:hAnsi="楷体"/>
                <w:sz w:val="28"/>
              </w:rPr>
            </w:pPr>
            <w:r w:rsidRPr="001D3B97">
              <w:rPr>
                <w:rFonts w:ascii="楷体" w:eastAsia="楷体" w:hAnsi="楷体" w:hint="eastAsia"/>
                <w:sz w:val="28"/>
              </w:rPr>
              <w:t>此表可从中国记协网</w:t>
            </w:r>
            <w:hyperlink r:id="rId6" w:history="1">
              <w:r w:rsidRPr="005D5898">
                <w:rPr>
                  <w:rStyle w:val="a5"/>
                  <w:rFonts w:ascii="楷体" w:eastAsia="楷体" w:hAnsi="楷体" w:hint="eastAsia"/>
                  <w:color w:val="000000"/>
                  <w:sz w:val="28"/>
                  <w:szCs w:val="28"/>
                </w:rPr>
                <w:t>www.zgjx.cn</w:t>
              </w:r>
            </w:hyperlink>
            <w:r w:rsidRPr="001D3B97">
              <w:rPr>
                <w:rFonts w:ascii="楷体" w:eastAsia="楷体" w:hAnsi="楷体" w:hint="eastAsia"/>
                <w:sz w:val="28"/>
              </w:rPr>
              <w:t>下载</w:t>
            </w:r>
            <w:r>
              <w:rPr>
                <w:rFonts w:ascii="楷体" w:eastAsia="楷体" w:hAnsi="楷体" w:hint="eastAsia"/>
                <w:sz w:val="28"/>
              </w:rPr>
              <w:t>。</w:t>
            </w:r>
          </w:p>
          <w:p w:rsidR="00EC6EC3" w:rsidRPr="00E66244" w:rsidRDefault="00EC6EC3" w:rsidP="007D096E">
            <w:pPr>
              <w:rPr>
                <w:rFonts w:ascii="楷体" w:eastAsia="楷体" w:hAnsi="楷体"/>
                <w:sz w:val="28"/>
              </w:rPr>
            </w:pPr>
          </w:p>
        </w:tc>
      </w:tr>
    </w:tbl>
    <w:p w:rsidR="00EC6EC3" w:rsidRPr="00EC6EC3" w:rsidRDefault="00EC6EC3" w:rsidP="00EC6EC3">
      <w:pPr>
        <w:jc w:val="center"/>
        <w:rPr>
          <w:rFonts w:ascii="仿宋" w:eastAsia="仿宋" w:hAnsi="仿宋"/>
          <w:sz w:val="32"/>
          <w:szCs w:val="32"/>
        </w:rPr>
      </w:pPr>
    </w:p>
    <w:sectPr w:rsidR="00EC6EC3" w:rsidRPr="00EC6EC3" w:rsidSect="00130C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A0F" w:rsidRDefault="008D4A0F" w:rsidP="00564616">
      <w:r>
        <w:separator/>
      </w:r>
    </w:p>
  </w:endnote>
  <w:endnote w:type="continuationSeparator" w:id="0">
    <w:p w:rsidR="008D4A0F" w:rsidRDefault="008D4A0F" w:rsidP="00564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A0F" w:rsidRDefault="008D4A0F" w:rsidP="00564616">
      <w:r>
        <w:separator/>
      </w:r>
    </w:p>
  </w:footnote>
  <w:footnote w:type="continuationSeparator" w:id="0">
    <w:p w:rsidR="008D4A0F" w:rsidRDefault="008D4A0F" w:rsidP="005646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A07"/>
    <w:rsid w:val="000173AC"/>
    <w:rsid w:val="00045B5D"/>
    <w:rsid w:val="00046E05"/>
    <w:rsid w:val="00063044"/>
    <w:rsid w:val="000D5FD0"/>
    <w:rsid w:val="000F014F"/>
    <w:rsid w:val="000F1C38"/>
    <w:rsid w:val="00130CE0"/>
    <w:rsid w:val="001A0711"/>
    <w:rsid w:val="001C5980"/>
    <w:rsid w:val="001E61CF"/>
    <w:rsid w:val="00201267"/>
    <w:rsid w:val="00286156"/>
    <w:rsid w:val="003030AE"/>
    <w:rsid w:val="003608EF"/>
    <w:rsid w:val="00373D13"/>
    <w:rsid w:val="00383F11"/>
    <w:rsid w:val="003B31E5"/>
    <w:rsid w:val="003D2C94"/>
    <w:rsid w:val="003F6D12"/>
    <w:rsid w:val="003F7388"/>
    <w:rsid w:val="004123CA"/>
    <w:rsid w:val="0048339F"/>
    <w:rsid w:val="004C7DFB"/>
    <w:rsid w:val="004F52C7"/>
    <w:rsid w:val="0055219A"/>
    <w:rsid w:val="00564616"/>
    <w:rsid w:val="00573A01"/>
    <w:rsid w:val="005A09FF"/>
    <w:rsid w:val="005C5D34"/>
    <w:rsid w:val="005E30C1"/>
    <w:rsid w:val="006372BE"/>
    <w:rsid w:val="006E76C2"/>
    <w:rsid w:val="00770FAA"/>
    <w:rsid w:val="00776908"/>
    <w:rsid w:val="00781CFF"/>
    <w:rsid w:val="0079454F"/>
    <w:rsid w:val="007A53A1"/>
    <w:rsid w:val="007A64D4"/>
    <w:rsid w:val="008144C1"/>
    <w:rsid w:val="008213F1"/>
    <w:rsid w:val="00896AB0"/>
    <w:rsid w:val="008A4CAD"/>
    <w:rsid w:val="008D4A0F"/>
    <w:rsid w:val="00986753"/>
    <w:rsid w:val="009C6A07"/>
    <w:rsid w:val="00A2148E"/>
    <w:rsid w:val="00A370F9"/>
    <w:rsid w:val="00AA355C"/>
    <w:rsid w:val="00AB2A73"/>
    <w:rsid w:val="00AE4382"/>
    <w:rsid w:val="00B33540"/>
    <w:rsid w:val="00BB5C41"/>
    <w:rsid w:val="00BC2466"/>
    <w:rsid w:val="00BD10C4"/>
    <w:rsid w:val="00BF05D6"/>
    <w:rsid w:val="00C07D39"/>
    <w:rsid w:val="00C17B19"/>
    <w:rsid w:val="00C42682"/>
    <w:rsid w:val="00C532AC"/>
    <w:rsid w:val="00C67896"/>
    <w:rsid w:val="00CF741E"/>
    <w:rsid w:val="00D54492"/>
    <w:rsid w:val="00D744EA"/>
    <w:rsid w:val="00DB62CD"/>
    <w:rsid w:val="00DB6301"/>
    <w:rsid w:val="00DE682E"/>
    <w:rsid w:val="00DE73C9"/>
    <w:rsid w:val="00EA4D06"/>
    <w:rsid w:val="00EC6EC3"/>
    <w:rsid w:val="00ED70B6"/>
    <w:rsid w:val="00EF66D1"/>
    <w:rsid w:val="00F535EC"/>
    <w:rsid w:val="00F77BFC"/>
    <w:rsid w:val="00F8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4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46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4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4616"/>
    <w:rPr>
      <w:sz w:val="18"/>
      <w:szCs w:val="18"/>
    </w:rPr>
  </w:style>
  <w:style w:type="character" w:styleId="a5">
    <w:name w:val="Hyperlink"/>
    <w:uiPriority w:val="99"/>
    <w:unhideWhenUsed/>
    <w:rsid w:val="00EC6E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gjx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jlrbznz</dc:creator>
  <cp:lastModifiedBy>admin</cp:lastModifiedBy>
  <cp:revision>59</cp:revision>
  <dcterms:created xsi:type="dcterms:W3CDTF">2020-05-13T23:55:00Z</dcterms:created>
  <dcterms:modified xsi:type="dcterms:W3CDTF">2020-06-01T22:53:00Z</dcterms:modified>
</cp:coreProperties>
</file>