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rPr>
      </w:pPr>
      <w:r>
        <w:rPr>
          <w:rFonts w:hint="eastAsia" w:ascii="华文中宋" w:hAnsi="华文中宋" w:eastAsia="华文中宋" w:cs="华文中宋"/>
          <w:b/>
          <w:bCs/>
          <w:sz w:val="36"/>
          <w:szCs w:val="36"/>
          <w:lang w:val="en-US" w:eastAsia="zh-CN"/>
        </w:rPr>
        <w:t>2020年9月22日《新闻早报》</w:t>
      </w:r>
    </w:p>
    <w:p>
      <w:pPr>
        <w:jc w:val="both"/>
        <w:rPr>
          <w:rFonts w:hint="eastAsia" w:ascii="华文中宋" w:hAnsi="华文中宋" w:eastAsia="华文中宋" w:cs="华文中宋"/>
          <w:b/>
          <w:bCs/>
          <w:sz w:val="32"/>
          <w:szCs w:val="32"/>
          <w:lang w:val="en-US" w:eastAsia="zh-CN"/>
        </w:rPr>
      </w:pPr>
    </w:p>
    <w:p>
      <w:pPr>
        <w:jc w:val="both"/>
        <w:rPr>
          <w:rFonts w:hint="eastAsia" w:ascii="华文中宋" w:hAnsi="华文中宋" w:eastAsia="华文中宋" w:cs="华文中宋"/>
          <w:b/>
          <w:bCs/>
          <w:sz w:val="32"/>
          <w:szCs w:val="32"/>
          <w:lang w:val="en-US" w:eastAsia="zh-CN"/>
        </w:rPr>
      </w:pPr>
      <w:r>
        <w:rPr>
          <w:rFonts w:hint="eastAsia" w:ascii="华文中宋" w:hAnsi="华文中宋" w:eastAsia="华文中宋" w:cs="华文中宋"/>
          <w:b/>
          <w:bCs/>
          <w:sz w:val="32"/>
          <w:szCs w:val="32"/>
          <w:lang w:val="en-US" w:eastAsia="zh-CN"/>
        </w:rPr>
        <w:t>1、标题：节目大导语</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rPr>
      </w:pPr>
      <w:r>
        <w:rPr>
          <w:rFonts w:hint="eastAsia" w:ascii="楷体" w:hAnsi="楷体" w:eastAsia="楷体" w:cs="楷体"/>
          <w:sz w:val="28"/>
          <w:szCs w:val="28"/>
        </w:rPr>
        <w:t>【导语】（凌云）新闻早报，新闻早知道，欢迎您收看吉林卫视正在直播的早间新闻《新闻早报》。同时，欢迎您扫描屏幕右下方的二维码，通过本栏目官方微信公众号以及吉视网和吉视通客户端同步收看本栏目。又是一年丰收季，又是一年收获时。今天是2020年9月22日，农历秋分日。今天也是第三届中国农民丰收节，今年的主题是“庆丰收 迎小康”。那在这个特别的节日，我们栏目推出了中国农民丰收节特别节目《小康路上庆丰收》，聚焦吉林大地践行习近平总书记重要讲话和重要指示批示精神，实施乡村振兴战略和决战决胜脱贫攻坚的成效，领略全省农业丰收的图景和新时代农民的精神风采。让我们一起庆丰收、迎小康！（口播+片花）</w:t>
      </w:r>
    </w:p>
    <w:p>
      <w:pPr>
        <w:jc w:val="both"/>
        <w:rPr>
          <w:rFonts w:hint="eastAsia" w:ascii="楷体" w:hAnsi="楷体" w:eastAsia="楷体" w:cs="楷体"/>
          <w:sz w:val="28"/>
          <w:szCs w:val="28"/>
        </w:rPr>
      </w:pPr>
      <w:r>
        <w:rPr>
          <w:rFonts w:hint="eastAsia" w:ascii="华文中宋" w:hAnsi="华文中宋" w:eastAsia="华文中宋" w:cs="华文中宋"/>
          <w:b/>
          <w:bCs/>
          <w:sz w:val="32"/>
          <w:szCs w:val="32"/>
          <w:lang w:val="en-US" w:eastAsia="zh-CN"/>
        </w:rPr>
        <w:t>2、[标题]《小康路上庆丰收》特别节目宣传片（10秒）</w:t>
      </w:r>
    </w:p>
    <w:p>
      <w:pPr>
        <w:jc w:val="both"/>
        <w:rPr>
          <w:rFonts w:hint="eastAsia" w:ascii="华文中宋" w:hAnsi="华文中宋" w:eastAsia="华文中宋" w:cs="华文中宋"/>
          <w:b/>
          <w:bCs/>
          <w:sz w:val="32"/>
          <w:szCs w:val="32"/>
          <w:lang w:val="en-US" w:eastAsia="zh-CN"/>
        </w:rPr>
      </w:pPr>
      <w:r>
        <w:rPr>
          <w:rFonts w:hint="eastAsia" w:ascii="华文中宋" w:hAnsi="华文中宋" w:eastAsia="华文中宋" w:cs="华文中宋"/>
          <w:b/>
          <w:bCs/>
          <w:sz w:val="32"/>
          <w:szCs w:val="32"/>
          <w:lang w:val="en-US" w:eastAsia="zh-CN"/>
        </w:rPr>
        <w:t>3、[标题]（口播）今天我省各地将举行近200场丰收节活动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【导语】 (凌云)庆丰收、迎小康。据了解，今天，我省各地将举行137项、近200场丰收节庆祝活动。（口播）</w:t>
      </w:r>
    </w:p>
    <w:p>
      <w:pPr>
        <w:jc w:val="both"/>
        <w:rPr>
          <w:rFonts w:hint="eastAsia" w:ascii="华文中宋" w:hAnsi="华文中宋" w:eastAsia="华文中宋" w:cs="华文中宋"/>
          <w:b/>
          <w:bCs/>
          <w:sz w:val="32"/>
          <w:szCs w:val="32"/>
          <w:lang w:val="en-US" w:eastAsia="zh-CN"/>
        </w:rPr>
      </w:pPr>
      <w:r>
        <w:rPr>
          <w:rFonts w:hint="eastAsia" w:ascii="华文中宋" w:hAnsi="华文中宋" w:eastAsia="华文中宋" w:cs="华文中宋"/>
          <w:b/>
          <w:bCs/>
          <w:sz w:val="32"/>
          <w:szCs w:val="32"/>
          <w:lang w:val="en-US" w:eastAsia="zh-CN"/>
        </w:rPr>
        <w:t>4、[标题]【白城镇赉】吉林·白城2020中国农民丰收节活动将举行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【导语】其中，白城市将在今天上午举行近20项活动。那节目的开始，我们就先来连线正在白城市镇赉县采访的吉林广播电视台记者刘振鹏，请他介绍一下现场的一些情况。振鹏你好。</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【记者连线】吉林广播电视台记者 振鹏：好的主持人。我现在正在</w:t>
      </w:r>
      <w:r>
        <w:rPr>
          <w:rFonts w:hint="eastAsia" w:ascii="楷体" w:hAnsi="楷体" w:eastAsia="楷体" w:cs="楷体"/>
          <w:sz w:val="28"/>
          <w:szCs w:val="28"/>
          <w:lang w:eastAsia="zh-CN"/>
        </w:rPr>
        <w:t>白城市</w:t>
      </w:r>
      <w:r>
        <w:rPr>
          <w:rFonts w:hint="eastAsia" w:ascii="楷体" w:hAnsi="楷体" w:eastAsia="楷体" w:cs="楷体"/>
          <w:sz w:val="28"/>
          <w:szCs w:val="28"/>
        </w:rPr>
        <w:t>镇赉县立新村，上午</w:t>
      </w:r>
      <w:r>
        <w:rPr>
          <w:rFonts w:hint="eastAsia" w:ascii="楷体" w:hAnsi="楷体" w:eastAsia="楷体" w:cs="楷体"/>
          <w:sz w:val="28"/>
          <w:szCs w:val="28"/>
          <w:lang w:val="en-US" w:eastAsia="zh-CN"/>
        </w:rPr>
        <w:t>10</w:t>
      </w:r>
      <w:r>
        <w:rPr>
          <w:rFonts w:hint="eastAsia" w:ascii="楷体" w:hAnsi="楷体" w:eastAsia="楷体" w:cs="楷体"/>
          <w:sz w:val="28"/>
          <w:szCs w:val="28"/>
        </w:rPr>
        <w:t>点，也就是大约</w:t>
      </w:r>
      <w:r>
        <w:rPr>
          <w:rFonts w:hint="eastAsia" w:ascii="楷体" w:hAnsi="楷体" w:eastAsia="楷体" w:cs="楷体"/>
          <w:sz w:val="28"/>
          <w:szCs w:val="28"/>
          <w:lang w:eastAsia="zh-CN"/>
        </w:rPr>
        <w:t>三</w:t>
      </w:r>
      <w:r>
        <w:rPr>
          <w:rFonts w:hint="eastAsia" w:ascii="楷体" w:hAnsi="楷体" w:eastAsia="楷体" w:cs="楷体"/>
          <w:sz w:val="28"/>
          <w:szCs w:val="28"/>
        </w:rPr>
        <w:t>个半小时之后，“吉林·白城2020中国农民丰收节”将在这里</w:t>
      </w:r>
      <w:r>
        <w:rPr>
          <w:rFonts w:hint="eastAsia" w:ascii="楷体" w:hAnsi="楷体" w:eastAsia="楷体" w:cs="楷体"/>
          <w:sz w:val="28"/>
          <w:szCs w:val="28"/>
          <w:lang w:eastAsia="zh-CN"/>
        </w:rPr>
        <w:t>盛大启</w:t>
      </w:r>
      <w:r>
        <w:rPr>
          <w:rFonts w:hint="eastAsia" w:ascii="楷体" w:hAnsi="楷体" w:eastAsia="楷体" w:cs="楷体"/>
          <w:sz w:val="28"/>
          <w:szCs w:val="28"/>
        </w:rPr>
        <w:t>幕。届时，直升机、无人机航化作业展示、水稻现代化收割作业展示、“庆丰收”秧歌表演，以及驻村第一书记直播带货，来推介本地特色农产品等等一系列活动都将精彩上演。而</w:t>
      </w:r>
      <w:r>
        <w:rPr>
          <w:rFonts w:hint="eastAsia" w:ascii="楷体" w:hAnsi="楷体" w:eastAsia="楷体" w:cs="楷体"/>
          <w:sz w:val="28"/>
          <w:szCs w:val="28"/>
          <w:lang w:eastAsia="zh-CN"/>
        </w:rPr>
        <w:t>这些</w:t>
      </w:r>
      <w:r>
        <w:rPr>
          <w:rFonts w:hint="eastAsia" w:ascii="楷体" w:hAnsi="楷体" w:eastAsia="楷体" w:cs="楷体"/>
          <w:sz w:val="28"/>
          <w:szCs w:val="28"/>
        </w:rPr>
        <w:t>活动</w:t>
      </w:r>
      <w:r>
        <w:rPr>
          <w:rFonts w:hint="eastAsia" w:ascii="楷体" w:hAnsi="楷体" w:eastAsia="楷体" w:cs="楷体"/>
          <w:sz w:val="28"/>
          <w:szCs w:val="28"/>
          <w:lang w:eastAsia="zh-CN"/>
        </w:rPr>
        <w:t>都将</w:t>
      </w:r>
      <w:r>
        <w:rPr>
          <w:rFonts w:hint="eastAsia" w:ascii="楷体" w:hAnsi="楷体" w:eastAsia="楷体" w:cs="楷体"/>
          <w:sz w:val="28"/>
          <w:szCs w:val="28"/>
        </w:rPr>
        <w:t>围绕</w:t>
      </w:r>
      <w:r>
        <w:rPr>
          <w:rFonts w:hint="eastAsia" w:ascii="楷体" w:hAnsi="楷体" w:eastAsia="楷体" w:cs="楷体"/>
          <w:sz w:val="28"/>
          <w:szCs w:val="28"/>
          <w:lang w:eastAsia="zh-CN"/>
        </w:rPr>
        <w:t>一个</w:t>
      </w:r>
      <w:r>
        <w:rPr>
          <w:rFonts w:hint="eastAsia" w:ascii="楷体" w:hAnsi="楷体" w:eastAsia="楷体" w:cs="楷体"/>
          <w:sz w:val="28"/>
          <w:szCs w:val="28"/>
        </w:rPr>
        <w:t>主题</w:t>
      </w:r>
      <w:r>
        <w:rPr>
          <w:rFonts w:hint="eastAsia" w:ascii="楷体" w:hAnsi="楷体" w:eastAsia="楷体" w:cs="楷体"/>
          <w:sz w:val="28"/>
          <w:szCs w:val="28"/>
          <w:lang w:eastAsia="zh-CN"/>
        </w:rPr>
        <w:t>，那就</w:t>
      </w:r>
      <w:r>
        <w:rPr>
          <w:rFonts w:hint="eastAsia" w:ascii="楷体" w:hAnsi="楷体" w:eastAsia="楷体" w:cs="楷体"/>
          <w:sz w:val="28"/>
          <w:szCs w:val="28"/>
        </w:rPr>
        <w:t>是庆丰收。主持人。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【导语】（主持人）我们知道镇赉盛产水稻，我看到你身后金灿灿的水稻田，当地今年水稻收成预计会是什么样的情况呢？</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记者连线】振鹏：那说到水稻啊，镇赉县地处世界黄金水稻带之上，大家可以看到我身后是一片一望无际的水稻田。近年来，吉林省开展的“河湖连通”工程，“引嫩入白”工程，还有西部土地治理让这里的这个稻田种植面积是大大增加。目前呢，镇赉县水稻种植面积是145万亩，这是一个什么概念呢？镇赉是我们吉林省水稻种植面积第一大县，加上松嫩平原土质肥沃，以及优质的稻米品种吉</w:t>
      </w:r>
      <w:r>
        <w:rPr>
          <w:rFonts w:hint="eastAsia" w:ascii="楷体" w:hAnsi="楷体" w:eastAsia="楷体" w:cs="楷体"/>
          <w:sz w:val="28"/>
          <w:szCs w:val="28"/>
          <w:lang w:eastAsia="zh-CN"/>
        </w:rPr>
        <w:t>粳</w:t>
      </w:r>
      <w:r>
        <w:rPr>
          <w:rFonts w:hint="eastAsia" w:ascii="楷体" w:hAnsi="楷体" w:eastAsia="楷体" w:cs="楷体"/>
          <w:sz w:val="28"/>
          <w:szCs w:val="28"/>
        </w:rPr>
        <w:t>816的广泛推广种植，所以让这里的这个稻米的品质是越来越好，镇赉大米地理标志商标已经在国家工商总局注册成功。大家都知道本月初我们吉林遭遇了三场台风，那我们到现场观察还有通过跟农业专家了解，我们发现台风对这里的水稻影响并不大，也没有出现明显的倒伏的现象，所以呢，今年这儿的这个水稻的丰收是可以得到保障的。那预计镇赉县今年将产水稻是94.5万吨，秋风起，稻谷黄，又到了一年的丰收季，那我们也预祝广大的农民朋友都能迎来大丰收。好的主持人，我现在这里的情况就是这些。</w:t>
      </w:r>
    </w:p>
    <w:p>
      <w:pPr>
        <w:jc w:val="both"/>
        <w:rPr>
          <w:rFonts w:hint="eastAsia" w:ascii="华文中宋" w:hAnsi="华文中宋" w:eastAsia="华文中宋" w:cs="华文中宋"/>
          <w:b/>
          <w:bCs/>
          <w:sz w:val="32"/>
          <w:szCs w:val="32"/>
          <w:lang w:val="en-US" w:eastAsia="zh-CN"/>
        </w:rPr>
      </w:pPr>
      <w:r>
        <w:rPr>
          <w:rFonts w:hint="eastAsia" w:ascii="华文中宋" w:hAnsi="华文中宋" w:eastAsia="华文中宋" w:cs="华文中宋"/>
          <w:b/>
          <w:bCs/>
          <w:sz w:val="32"/>
          <w:szCs w:val="32"/>
          <w:lang w:val="en-US" w:eastAsia="zh-CN"/>
        </w:rPr>
        <w:t>5、[标题]四平市梨树县将举行多场丰收节庆祝活动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【导语】 好的，谢谢振鹏。那今天，四平市梨树县也将举行名优农产品展示展销、农民网络达人直播带货、农民趣味运动会、农民文艺汇演、农民画优秀作品展等丰富多彩的活动。梨树县位于松辽平原腹地，是全国粮食生产5强县之一，也是黑土地保护利用的试验田。今年7月22日，习近平总书记在梨树视察时指出，一定要采取有效措施，保护好黑土地这一“耕地中的大熊猫”，留给子孙后代。那么，现在梨树庄稼的成熟和秋收的情况如何呢？我们来连线一下正在那里的前方记者高明慧。明慧，你好。</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【记者连线】吉林广播电视台记者 高明慧：凌云你好。</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【导语】现在你那里的情况怎么样了呢？</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lang w:eastAsia="zh-CN"/>
        </w:rPr>
      </w:pPr>
      <w:r>
        <w:rPr>
          <w:rFonts w:hint="eastAsia" w:ascii="楷体" w:hAnsi="楷体" w:eastAsia="楷体" w:cs="楷体"/>
          <w:sz w:val="28"/>
          <w:szCs w:val="28"/>
        </w:rPr>
        <w:t>【记者连线】吉林广播电视台记者 高明慧</w:t>
      </w:r>
      <w:r>
        <w:rPr>
          <w:rFonts w:hint="eastAsia" w:ascii="楷体" w:hAnsi="楷体" w:eastAsia="楷体" w:cs="楷体"/>
          <w:sz w:val="28"/>
          <w:szCs w:val="28"/>
          <w:lang w:eastAsia="zh-CN"/>
        </w:rPr>
        <w:t>：</w:t>
      </w:r>
      <w:r>
        <w:rPr>
          <w:rFonts w:hint="eastAsia" w:ascii="楷体" w:hAnsi="楷体" w:eastAsia="楷体" w:cs="楷体"/>
          <w:sz w:val="28"/>
          <w:szCs w:val="28"/>
        </w:rPr>
        <w:t>我现在是在四平市梨树县国家百万亩绿色食品原料（玉米）标准化生产基地核心区。7月22日，习近平总书记来到这里时，这里还是骄阳似火，绿浪滚滚。现在正直金秋时节，这里已经是点点金黄，一派丰收景象。我们现在所看到的玉米地就是采用梨树模式种植的，大家可以看到长势非常好，那我们今天也请到了宏旺合作社的理事长张文镝，让他给我们介绍一下具体的情况。您好，能给我们介绍一下目前玉米的长势情况吗？</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【同期声】</w:t>
      </w:r>
      <w:r>
        <w:rPr>
          <w:rFonts w:hint="eastAsia" w:ascii="楷体" w:hAnsi="楷体" w:eastAsia="楷体" w:cs="楷体"/>
          <w:sz w:val="28"/>
          <w:szCs w:val="28"/>
          <w:lang w:eastAsia="zh-CN"/>
        </w:rPr>
        <w:t>梨树县</w:t>
      </w:r>
      <w:r>
        <w:rPr>
          <w:rFonts w:hint="eastAsia" w:ascii="楷体" w:hAnsi="楷体" w:eastAsia="楷体" w:cs="楷体"/>
          <w:sz w:val="28"/>
          <w:szCs w:val="28"/>
        </w:rPr>
        <w:t>宏旺农机农民专业合作社的理事长张文镝</w:t>
      </w:r>
      <w:r>
        <w:rPr>
          <w:rFonts w:hint="eastAsia" w:ascii="楷体" w:hAnsi="楷体" w:eastAsia="楷体" w:cs="楷体"/>
          <w:sz w:val="28"/>
          <w:szCs w:val="28"/>
          <w:lang w:eastAsia="zh-CN"/>
        </w:rPr>
        <w:t>：</w:t>
      </w:r>
      <w:r>
        <w:rPr>
          <w:rFonts w:hint="eastAsia" w:ascii="楷体" w:hAnsi="楷体" w:eastAsia="楷体" w:cs="楷体"/>
          <w:sz w:val="28"/>
          <w:szCs w:val="28"/>
        </w:rPr>
        <w:t>可以，现在这个玉米长势非常好，而且籽粒都非常饱满，你像前期的干旱和后期的台风，都没受什么影响，也没有倒伏现象。现在苞米基本上是成熟了，现在就是再降一降水，到10月10</w:t>
      </w:r>
      <w:r>
        <w:rPr>
          <w:rFonts w:hint="eastAsia" w:ascii="楷体" w:hAnsi="楷体" w:eastAsia="楷体" w:cs="楷体"/>
          <w:sz w:val="28"/>
          <w:szCs w:val="28"/>
          <w:lang w:eastAsia="zh-CN"/>
        </w:rPr>
        <w:t>号</w:t>
      </w:r>
      <w:r>
        <w:rPr>
          <w:rFonts w:hint="eastAsia" w:ascii="楷体" w:hAnsi="楷体" w:eastAsia="楷体" w:cs="楷体"/>
          <w:sz w:val="28"/>
          <w:szCs w:val="28"/>
        </w:rPr>
        <w:t>左右就可以秋收了，就是收获了。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【记者连线】 产量和往年比怎么样？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张文镝</w:t>
      </w:r>
      <w:r>
        <w:rPr>
          <w:rFonts w:hint="eastAsia" w:ascii="楷体" w:hAnsi="楷体" w:eastAsia="楷体" w:cs="楷体"/>
          <w:sz w:val="28"/>
          <w:szCs w:val="28"/>
          <w:lang w:eastAsia="zh-CN"/>
        </w:rPr>
        <w:t>：</w:t>
      </w:r>
      <w:r>
        <w:rPr>
          <w:rFonts w:hint="eastAsia" w:ascii="楷体" w:hAnsi="楷体" w:eastAsia="楷体" w:cs="楷体"/>
          <w:sz w:val="28"/>
          <w:szCs w:val="28"/>
        </w:rPr>
        <w:t>今年产量应该比去年强，我估计看这包米穗比去年大，而且籽粒也非常饱满，也没有秃尖的。我感觉应该比去年多个1000斤左右吧一垧地。今年又是个丰收年。</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lang w:eastAsia="zh-CN"/>
        </w:rPr>
      </w:pPr>
      <w:r>
        <w:rPr>
          <w:rFonts w:hint="eastAsia" w:ascii="楷体" w:hAnsi="楷体" w:eastAsia="楷体" w:cs="楷体"/>
          <w:sz w:val="28"/>
          <w:szCs w:val="28"/>
        </w:rPr>
        <w:t>【记者连线】高明慧</w:t>
      </w:r>
      <w:r>
        <w:rPr>
          <w:rFonts w:hint="eastAsia" w:ascii="楷体" w:hAnsi="楷体" w:eastAsia="楷体" w:cs="楷体"/>
          <w:sz w:val="28"/>
          <w:szCs w:val="28"/>
          <w:lang w:eastAsia="zh-CN"/>
        </w:rPr>
        <w:t>：</w:t>
      </w:r>
      <w:r>
        <w:rPr>
          <w:rFonts w:hint="eastAsia" w:ascii="楷体" w:hAnsi="楷体" w:eastAsia="楷体" w:cs="楷体"/>
          <w:sz w:val="28"/>
          <w:szCs w:val="28"/>
        </w:rPr>
        <w:t>好的，谢谢您。张理事长说今年是一个丰收年，其实这个丰收来之不易，因为就在一个月内共有三次台风先后在我省过境，而我们看到梨树模式下种植的玉米在遭受台风袭击后，并没有出现严重倒伏的情况。这有什么奥秘呢？下面我们来采访一下中国农大实验站的王颖老师，王颖老师您好。我们想知道为什么咱们这片地的抗倒伏性这么好？</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【同期声】中国</w:t>
      </w:r>
      <w:r>
        <w:rPr>
          <w:rFonts w:hint="eastAsia" w:ascii="楷体" w:hAnsi="楷体" w:eastAsia="楷体" w:cs="楷体"/>
          <w:sz w:val="28"/>
          <w:szCs w:val="28"/>
          <w:lang w:eastAsia="zh-CN"/>
        </w:rPr>
        <w:t>农业大学梨树实验站</w:t>
      </w:r>
      <w:r>
        <w:rPr>
          <w:rFonts w:hint="eastAsia" w:ascii="楷体" w:hAnsi="楷体" w:eastAsia="楷体" w:cs="楷体"/>
          <w:sz w:val="28"/>
          <w:szCs w:val="28"/>
        </w:rPr>
        <w:t xml:space="preserve"> 王颖：因为我们这片地，我们所采用的技术，支撑我们这片地的核心技术就是“梨树模式”，因为我们的“梨树模式”在实施3到5年后，我们会发现，土壤中的有机质的含量在增加，土壤中的微生物以及土壤中动物数量在增加。紧实的土壤变得疏松多孔了，这样作物的跟系下扎能力就增强了。大家可以看到，现在这个剖面、这个根系下扎能力就可以达到1米2，还有一点就是说，我们这个“梨树模式”，大部分采用的是这种平作栽培技术体系，所有的底板都是平的，根系紧紧实实地扎在一起。那相对垄作，可能这个抗倒伏能力就凸显得特别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【记者连线】高明慧</w:t>
      </w:r>
      <w:r>
        <w:rPr>
          <w:rFonts w:hint="eastAsia" w:ascii="楷体" w:hAnsi="楷体" w:eastAsia="楷体" w:cs="楷体"/>
          <w:sz w:val="28"/>
          <w:szCs w:val="28"/>
          <w:lang w:eastAsia="zh-CN"/>
        </w:rPr>
        <w:t>：</w:t>
      </w:r>
      <w:r>
        <w:rPr>
          <w:rFonts w:hint="eastAsia" w:ascii="楷体" w:hAnsi="楷体" w:eastAsia="楷体" w:cs="楷体"/>
          <w:sz w:val="28"/>
          <w:szCs w:val="28"/>
        </w:rPr>
        <w:t>好的，感谢王颖老师。</w:t>
      </w:r>
      <w:r>
        <w:rPr>
          <w:rFonts w:hint="eastAsia" w:ascii="楷体" w:hAnsi="楷体" w:eastAsia="楷体" w:cs="楷体"/>
          <w:sz w:val="28"/>
          <w:szCs w:val="28"/>
          <w:lang w:eastAsia="zh-CN"/>
        </w:rPr>
        <w:t>好的</w:t>
      </w:r>
      <w:r>
        <w:rPr>
          <w:rFonts w:hint="eastAsia" w:ascii="楷体" w:hAnsi="楷体" w:eastAsia="楷体" w:cs="楷体"/>
          <w:sz w:val="28"/>
          <w:szCs w:val="28"/>
        </w:rPr>
        <w:t>凌云，我这里的情况就是这样。</w:t>
      </w:r>
    </w:p>
    <w:p>
      <w:pPr>
        <w:jc w:val="both"/>
        <w:rPr>
          <w:rFonts w:hint="eastAsia" w:ascii="华文中宋" w:hAnsi="华文中宋" w:eastAsia="华文中宋" w:cs="华文中宋"/>
          <w:b/>
          <w:bCs/>
          <w:sz w:val="32"/>
          <w:szCs w:val="32"/>
          <w:lang w:val="en-US" w:eastAsia="zh-CN"/>
        </w:rPr>
      </w:pPr>
      <w:r>
        <w:rPr>
          <w:rFonts w:hint="eastAsia" w:ascii="华文中宋" w:hAnsi="华文中宋" w:eastAsia="华文中宋" w:cs="华文中宋"/>
          <w:b/>
          <w:bCs/>
          <w:sz w:val="32"/>
          <w:szCs w:val="32"/>
          <w:lang w:val="en-US" w:eastAsia="zh-CN"/>
        </w:rPr>
        <w:t>6、[标题]【辽源东丰】绿色无公害金红苹果受欢迎 远销海内外</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【导语】 好的，明慧。丰收时节不仅是稻花香、玉米黄，全省各地的蔬菜瓜果也迎来了收获。东丰县小四平镇是吉林省果树生产基地乡之一，由于独特的地理和气候条件，小四平镇生产的金红苹果色泽鲜艳，细腻多汁，酸甜可口，被誉为“塞外鲜果”。金秋九月，那里的金红苹果可以采摘了，接下来我们再来连线正在小四平镇采访的前方记者佟佳倪，你好，佳倪，给我们介绍一下你那边的情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【出镜连线】佟佳妮：好的，主持人。 我现在所在的位置是东丰县小四平镇太阳村果园，这里种植的是咱们省非常常见的俗称“123”的金红苹果。您可别小瞧这金红苹果，它出口到东南亚一些国家，比如说泰国、缅甸等等，可是非常受欢迎的。你看我这一大早上，我也想摘一个尝一尝它的味道，嗯！非常酸甜爽脆，难怪他们都非常喜欢。这不，果农们在处理完了大批的国外订单之后，今天还有许多国内的订单要处理，我一大早上也是跟着他们一起来采摘，感受一下这份丰收的喜悦。我想请问您，今天咱们能采摘多少斤呢？</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【同期声】东丰县小四平镇果园果农王占武</w:t>
      </w:r>
      <w:r>
        <w:rPr>
          <w:rFonts w:hint="eastAsia" w:ascii="楷体" w:hAnsi="楷体" w:eastAsia="楷体" w:cs="楷体"/>
          <w:sz w:val="28"/>
          <w:szCs w:val="28"/>
          <w:lang w:eastAsia="zh-CN"/>
        </w:rPr>
        <w:t>：</w:t>
      </w:r>
      <w:r>
        <w:rPr>
          <w:rFonts w:hint="eastAsia" w:ascii="楷体" w:hAnsi="楷体" w:eastAsia="楷体" w:cs="楷体"/>
          <w:sz w:val="28"/>
          <w:szCs w:val="28"/>
        </w:rPr>
        <w:t>三千来斤。</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【出镜记者】佟佳妮：我看这么丰收的话，想必钱包也都鼓起来了吧？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【同期声】东丰县小四平镇果园果农王占武</w:t>
      </w:r>
      <w:r>
        <w:rPr>
          <w:rFonts w:hint="eastAsia" w:ascii="楷体" w:hAnsi="楷体" w:eastAsia="楷体" w:cs="楷体"/>
          <w:sz w:val="28"/>
          <w:szCs w:val="28"/>
          <w:lang w:eastAsia="zh-CN"/>
        </w:rPr>
        <w:t>：</w:t>
      </w:r>
      <w:r>
        <w:rPr>
          <w:rFonts w:hint="eastAsia" w:ascii="楷体" w:hAnsi="楷体" w:eastAsia="楷体" w:cs="楷体"/>
          <w:sz w:val="28"/>
          <w:szCs w:val="28"/>
        </w:rPr>
        <w:t>今年多了3万多块钱。</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【出镜记者】佟佳妮：3万多块钱。我还想知道这些果子到底是怎么能销售出去的呢？那我想问一下您</w:t>
      </w:r>
      <w:r>
        <w:rPr>
          <w:rFonts w:hint="eastAsia" w:ascii="楷体" w:hAnsi="楷体" w:eastAsia="楷体" w:cs="楷体"/>
          <w:sz w:val="28"/>
          <w:szCs w:val="28"/>
          <w:lang w:val="en-US" w:eastAsia="zh-CN"/>
        </w:rPr>
        <w:t>,</w:t>
      </w:r>
      <w:r>
        <w:rPr>
          <w:rFonts w:hint="eastAsia" w:ascii="楷体" w:hAnsi="楷体" w:eastAsia="楷体" w:cs="楷体"/>
          <w:sz w:val="28"/>
          <w:szCs w:val="28"/>
        </w:rPr>
        <w:t>请问您是负责专门销售金红苹果的吗？</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【同期声】东丰县小四平镇太阳村果园销售经纪人 张俊洪</w:t>
      </w:r>
      <w:r>
        <w:rPr>
          <w:rFonts w:hint="eastAsia" w:ascii="楷体" w:hAnsi="楷体" w:eastAsia="楷体" w:cs="楷体"/>
          <w:sz w:val="28"/>
          <w:szCs w:val="28"/>
          <w:lang w:eastAsia="zh-CN"/>
        </w:rPr>
        <w:t>：</w:t>
      </w:r>
      <w:r>
        <w:rPr>
          <w:rFonts w:hint="eastAsia" w:ascii="楷体" w:hAnsi="楷体" w:eastAsia="楷体" w:cs="楷体"/>
          <w:sz w:val="28"/>
          <w:szCs w:val="28"/>
        </w:rPr>
        <w:t>我是负责销售金红苹果的，说在这个时间段别的地方没有这种果子，没有这么好颜色的果子，所以国内外的一些贸易公司都主动联系我们。就我这一块，大约就是100多万斤，我能说创造的利润大约就是在70多万，就这么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【出镜记者】佟佳妮：70多万？那还真是不错，真是一个丰收年！好的主持人，我这边的情况就是这样。</w:t>
      </w:r>
    </w:p>
    <w:p>
      <w:pPr>
        <w:jc w:val="both"/>
        <w:rPr>
          <w:rFonts w:hint="eastAsia" w:ascii="楷体" w:hAnsi="楷体" w:eastAsia="楷体" w:cs="楷体"/>
          <w:sz w:val="28"/>
          <w:szCs w:val="28"/>
        </w:rPr>
      </w:pPr>
      <w:r>
        <w:rPr>
          <w:rFonts w:hint="eastAsia" w:ascii="华文中宋" w:hAnsi="华文中宋" w:eastAsia="华文中宋" w:cs="华文中宋"/>
          <w:b/>
          <w:bCs/>
          <w:sz w:val="32"/>
          <w:szCs w:val="32"/>
          <w:lang w:val="en-US" w:eastAsia="zh-CN"/>
        </w:rPr>
        <w:t>7、[标题]《小康路上庆丰收》特别节目炒片（10秒）</w:t>
      </w:r>
    </w:p>
    <w:p>
      <w:pPr>
        <w:jc w:val="both"/>
        <w:rPr>
          <w:rFonts w:hint="eastAsia" w:ascii="华文中宋" w:hAnsi="华文中宋" w:eastAsia="华文中宋" w:cs="华文中宋"/>
          <w:b/>
          <w:bCs/>
          <w:sz w:val="32"/>
          <w:szCs w:val="32"/>
          <w:lang w:val="en-US" w:eastAsia="zh-CN"/>
        </w:rPr>
      </w:pPr>
      <w:r>
        <w:rPr>
          <w:rFonts w:hint="eastAsia" w:ascii="华文中宋" w:hAnsi="华文中宋" w:eastAsia="华文中宋" w:cs="华文中宋"/>
          <w:b/>
          <w:bCs/>
          <w:sz w:val="32"/>
          <w:szCs w:val="32"/>
          <w:lang w:val="en-US" w:eastAsia="zh-CN"/>
        </w:rPr>
        <w:t>8、[标题]全国秋粮陆续进入收获期</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【导语】 目前，全国秋粮逐渐成熟，主产区陆续进入了收获期。金秋时节，走进乡村田野，满眼尽是丰收景。</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正文】最新农情调度显示，今年全国秋粮播种面积增势明显，预计达到12.84亿亩。今年，国家大力提高粮食科技支撑能力。农业农村部发布了100多项引领性技术和主推技术，建设100个国家级现代农业科技示范展示基地。为提升粮食综合生产能力，今年，国家在东北地区推广黑土地保护性耕作技术，推广面积4600多万亩。农业农村部最新发布，今年秋粮生产形势总体较好，除局部遭受旱涝等灾害外，大部分地区作物长势好，呈增产趋势，丰收有基础。</w:t>
      </w:r>
    </w:p>
    <w:p>
      <w:pPr>
        <w:jc w:val="both"/>
        <w:rPr>
          <w:rFonts w:hint="eastAsia" w:ascii="华文中宋" w:hAnsi="华文中宋" w:eastAsia="华文中宋" w:cs="华文中宋"/>
          <w:b/>
          <w:bCs/>
          <w:sz w:val="32"/>
          <w:szCs w:val="32"/>
          <w:lang w:val="en-US" w:eastAsia="zh-CN"/>
        </w:rPr>
      </w:pPr>
      <w:r>
        <w:rPr>
          <w:rFonts w:hint="eastAsia" w:ascii="华文中宋" w:hAnsi="华文中宋" w:eastAsia="华文中宋" w:cs="华文中宋"/>
          <w:b/>
          <w:bCs/>
          <w:sz w:val="32"/>
          <w:szCs w:val="32"/>
          <w:lang w:val="en-US" w:eastAsia="zh-CN"/>
        </w:rPr>
        <w:t>9、[标题]吉林省吹响秋收号角 先进技术助力粮食丰收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【导语】</w:t>
      </w:r>
      <w:bookmarkStart w:id="0" w:name="_GoBack"/>
      <w:bookmarkEnd w:id="0"/>
      <w:r>
        <w:rPr>
          <w:rFonts w:hint="eastAsia" w:ascii="楷体" w:hAnsi="楷体" w:eastAsia="楷体" w:cs="楷体"/>
          <w:sz w:val="28"/>
          <w:szCs w:val="28"/>
        </w:rPr>
        <w:t>记者从吉林省农业农村厅了解到，目前吉林省的玉米、水稻等主要粮食作物已经接近完熟。眼下，全省各地已经吹响了秋收的号角，采取各种准备措施确保粮食丰收。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【记者出镜】大安广播电视台记者 张李秋</w:t>
      </w:r>
      <w:r>
        <w:rPr>
          <w:rFonts w:hint="eastAsia" w:ascii="楷体" w:hAnsi="楷体" w:eastAsia="楷体" w:cs="楷体"/>
          <w:sz w:val="28"/>
          <w:szCs w:val="28"/>
          <w:lang w:eastAsia="zh-CN"/>
        </w:rPr>
        <w:t>：</w:t>
      </w:r>
      <w:r>
        <w:rPr>
          <w:rFonts w:hint="eastAsia" w:ascii="楷体" w:hAnsi="楷体" w:eastAsia="楷体" w:cs="楷体"/>
          <w:sz w:val="28"/>
          <w:szCs w:val="28"/>
        </w:rPr>
        <w:t>这里就是是大安市全国绿色食品原料标准化生产基地，那么我身后的这片</w:t>
      </w:r>
      <w:r>
        <w:rPr>
          <w:rFonts w:hint="eastAsia" w:ascii="楷体" w:hAnsi="楷体" w:eastAsia="楷体" w:cs="楷体"/>
          <w:sz w:val="28"/>
          <w:szCs w:val="28"/>
          <w:lang w:eastAsia="zh-CN"/>
        </w:rPr>
        <w:t>稻谷</w:t>
      </w:r>
      <w:r>
        <w:rPr>
          <w:rFonts w:hint="eastAsia" w:ascii="楷体" w:hAnsi="楷体" w:eastAsia="楷体" w:cs="楷体"/>
          <w:sz w:val="28"/>
          <w:szCs w:val="28"/>
        </w:rPr>
        <w:t>已经进入了黄熟期，黄绿相间的稻谷在蓝天的映衬下勾勒出一幅丰收在望的喜人画卷。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【正文】大安市大赉乡城南村村民邢树和一大早就来到自家的稻田地，查看收成情况。今年，他选种了优质新品种，当地农技部门还请来专家，面对面传授配套技术，为丰收提供了有效保障。</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【同期声】大安市大赉乡城南村 邢树和</w:t>
      </w:r>
      <w:r>
        <w:rPr>
          <w:rFonts w:hint="eastAsia" w:ascii="楷体" w:hAnsi="楷体" w:eastAsia="楷体" w:cs="楷体"/>
          <w:sz w:val="28"/>
          <w:szCs w:val="28"/>
          <w:lang w:eastAsia="zh-CN"/>
        </w:rPr>
        <w:t>：</w:t>
      </w:r>
      <w:r>
        <w:rPr>
          <w:rFonts w:hint="eastAsia" w:ascii="楷体" w:hAnsi="楷体" w:eastAsia="楷体" w:cs="楷体"/>
          <w:sz w:val="28"/>
          <w:szCs w:val="28"/>
        </w:rPr>
        <w:t>我今年种了3垧地水稻，预计再有半个月就可收了，今年看起来是大丰收了。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【正文】在四棵树乡事必特家庭农场，集中连片的百公顷水稻阡陌交错。虽然前不久经历了台风，但由于应对得当，农场的稻田基本没有受到影响。</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【同期声】大安市农业局农业科 韩喜龙</w:t>
      </w:r>
      <w:r>
        <w:rPr>
          <w:rFonts w:hint="eastAsia" w:ascii="楷体" w:hAnsi="楷体" w:eastAsia="楷体" w:cs="楷体"/>
          <w:sz w:val="28"/>
          <w:szCs w:val="28"/>
          <w:lang w:eastAsia="zh-CN"/>
        </w:rPr>
        <w:t>：</w:t>
      </w:r>
      <w:r>
        <w:rPr>
          <w:rFonts w:hint="eastAsia" w:ascii="楷体" w:hAnsi="楷体" w:eastAsia="楷体" w:cs="楷体"/>
          <w:sz w:val="28"/>
          <w:szCs w:val="28"/>
        </w:rPr>
        <w:t>这34万亩水稻已进入成熟期，从长势来看好于往年，水稻还是丰收年。</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【正文】作为“全国粮食生产先进县”和“国家农产品质量安全示范县”，大安市今年预计粮食总产量可达23.46亿斤，水稻产量3.6亿斤。</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【记者出镜】公主岭广播电视台记者 丁伊雯</w:t>
      </w:r>
      <w:r>
        <w:rPr>
          <w:rFonts w:hint="eastAsia" w:ascii="楷体" w:hAnsi="楷体" w:eastAsia="楷体" w:cs="楷体"/>
          <w:sz w:val="28"/>
          <w:szCs w:val="28"/>
          <w:lang w:eastAsia="zh-CN"/>
        </w:rPr>
        <w:t>：</w:t>
      </w:r>
      <w:r>
        <w:rPr>
          <w:rFonts w:hint="eastAsia" w:ascii="楷体" w:hAnsi="楷体" w:eastAsia="楷体" w:cs="楷体"/>
          <w:sz w:val="28"/>
          <w:szCs w:val="28"/>
        </w:rPr>
        <w:t>我现在所在的位置是公主岭市大榆树镇永泉村，公主岭素有中国玉米之乡的美誉，通过镜头能看到现在这个玉米的籽粒可以说是非常饱满。</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【正文】今年公主岭市大田玉米种植面积27万公顷，大部分采用了保护性耕作技术，虽然经历台风过境，但玉米倒伏现象较少。通过专家示范对比和实际测产，产量没有降低。</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lang w:eastAsia="zh-CN"/>
        </w:rPr>
      </w:pPr>
      <w:r>
        <w:rPr>
          <w:rFonts w:hint="eastAsia" w:ascii="楷体" w:hAnsi="楷体" w:eastAsia="楷体" w:cs="楷体"/>
          <w:sz w:val="28"/>
          <w:szCs w:val="28"/>
        </w:rPr>
        <w:t>【同期声】吉林省德乐农业合作联合社理事长 李德乐</w:t>
      </w:r>
      <w:r>
        <w:rPr>
          <w:rFonts w:hint="eastAsia" w:ascii="楷体" w:hAnsi="楷体" w:eastAsia="楷体" w:cs="楷体"/>
          <w:sz w:val="28"/>
          <w:szCs w:val="28"/>
          <w:lang w:eastAsia="zh-CN"/>
        </w:rPr>
        <w:t>：</w:t>
      </w:r>
      <w:r>
        <w:rPr>
          <w:rFonts w:hint="eastAsia" w:ascii="楷体" w:hAnsi="楷体" w:eastAsia="楷体" w:cs="楷体"/>
          <w:sz w:val="28"/>
          <w:szCs w:val="28"/>
        </w:rPr>
        <w:t>今年一共是种了320公顷，产量特别好，我们采用那个膜下滴灌，每公顷能增加在1万穗左右吧</w:t>
      </w:r>
      <w:r>
        <w:rPr>
          <w:rFonts w:hint="eastAsia" w:ascii="楷体" w:hAnsi="楷体" w:eastAsia="楷体" w:cs="楷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【正文】先进的农业技术是粮食丰收的“护身符”，今年，我省不少地区都推广了黑土地保护性耕作技术。</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【记者出镜】辉南广播电视台记者 赵天麒</w:t>
      </w:r>
      <w:r>
        <w:rPr>
          <w:rFonts w:hint="eastAsia" w:ascii="楷体" w:hAnsi="楷体" w:eastAsia="楷体" w:cs="楷体"/>
          <w:sz w:val="28"/>
          <w:szCs w:val="28"/>
          <w:lang w:eastAsia="zh-CN"/>
        </w:rPr>
        <w:t>：</w:t>
      </w:r>
      <w:r>
        <w:rPr>
          <w:rFonts w:hint="eastAsia" w:ascii="楷体" w:hAnsi="楷体" w:eastAsia="楷体" w:cs="楷体"/>
          <w:sz w:val="28"/>
          <w:szCs w:val="28"/>
        </w:rPr>
        <w:t>我现在的位置是辉南县秸秆翻压还田技术示范田，虽然我县遭受了三次台风的袭击，采用这种耕作技术种植出的玉米没有出现任何倒伏现象。</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【正文】采用免耕保护性耕作“秸杆翻压还田技术”种植的玉米，根系发达，秸杆粗壮，抗倒伏优势明显，台风过后依然直立。</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【同期声】辉南县县富辉农机专业合作社理事长 史艳辉</w:t>
      </w:r>
      <w:r>
        <w:rPr>
          <w:rFonts w:hint="eastAsia" w:ascii="楷体" w:hAnsi="楷体" w:eastAsia="楷体" w:cs="楷体"/>
          <w:sz w:val="28"/>
          <w:szCs w:val="28"/>
          <w:lang w:eastAsia="zh-CN"/>
        </w:rPr>
        <w:t>：</w:t>
      </w:r>
      <w:r>
        <w:rPr>
          <w:rFonts w:hint="eastAsia" w:ascii="楷体" w:hAnsi="楷体" w:eastAsia="楷体" w:cs="楷体"/>
          <w:sz w:val="28"/>
          <w:szCs w:val="28"/>
        </w:rPr>
        <w:t>既保护黑土地，也给我们带来了经济效益，一个是从节本上，第二个是从增收上，不倒伏，同比对比受灾的，得增产20%以上。</w:t>
      </w:r>
    </w:p>
    <w:p>
      <w:pPr>
        <w:jc w:val="both"/>
        <w:rPr>
          <w:rFonts w:hint="eastAsia" w:ascii="华文中宋" w:hAnsi="华文中宋" w:eastAsia="华文中宋" w:cs="华文中宋"/>
          <w:b/>
          <w:bCs/>
          <w:sz w:val="32"/>
          <w:szCs w:val="32"/>
          <w:lang w:val="en-US" w:eastAsia="zh-CN"/>
        </w:rPr>
      </w:pPr>
      <w:r>
        <w:rPr>
          <w:rFonts w:hint="eastAsia" w:ascii="华文中宋" w:hAnsi="华文中宋" w:eastAsia="华文中宋" w:cs="华文中宋"/>
          <w:b/>
          <w:bCs/>
          <w:sz w:val="32"/>
          <w:szCs w:val="32"/>
          <w:lang w:val="en-US" w:eastAsia="zh-CN"/>
        </w:rPr>
        <w:t>10、[标题]吉林省多措并举保障颗粒归仓</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 xml:space="preserve">【导语】大家知道，从8月下旬到9月上旬，接连三次台风从吉林省过境，对粮食生产带来了一定的影响。进入收获季，全省各地也是想办法、出举措，确保颗粒归仓，增加收成。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正文】这两天，吉林新研牧神机械公司的企业负责人正和生产部门、技术部门工作人员对第一批改进的收割机进行试验性操作。9月初，松原市受三次台风叠加影响，农作物倒伏受灾面积达300多万亩。为解决倒伏作物收割难题，当地政府组织相关企业改进农机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【同期声】吉林新研牧神机械公司总经理 张敬（倒伏的（农作物）一般的车它是收不起来的。在我们这两款车上 ，这两个在速度上的提升，我们原来的可能用10分钟，后面的我们用8分钟，我们会制作一个小视频，发放到相应的农机网站跟大家推广。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正文】两款改进的收割机，一种是以焊接的形式，将分禾尖整体加长；另一种是在原有的分禾尖上用螺栓连接增加一段。使用这两种方式改良的设备，都能让分禾尖与倒伏的玉米秸秆充分接触并扶起，实现对倒伏玉米的收割。截至目前，松原地区已完成改良机械200多台套。</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正文】在洮南市福顺境水稻种植区，金灿灿的稻子铺满万亩良田。村民孟繁博租来联合收割机，在地里忙活起来。为了加快水稻颗粒归仓进度，减少损耗，当地农业部门专门组织多台收割机，开展跨区收割、一条龙生产，确保收割、运输、加工全程机械化。</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【同期声】洮南市福顺镇长岗村 孟繁博（6垧地场地大约能打到12万到13万斤左右，全是机械，以前的时候都是一个月干完的活，现在机械一天就能干完了。收购现在有客商，客商直接来地里就收走了。）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【正文】今年洮南市共种植水稻3万4600公顷，机械化收割率接近100%，水稻单产及总产较去年相比都稳中有升。</w:t>
      </w:r>
    </w:p>
    <w:p>
      <w:pPr>
        <w:jc w:val="both"/>
        <w:rPr>
          <w:rFonts w:hint="eastAsia" w:ascii="华文中宋" w:hAnsi="华文中宋" w:eastAsia="华文中宋" w:cs="华文中宋"/>
          <w:b/>
          <w:bCs/>
          <w:sz w:val="32"/>
          <w:szCs w:val="32"/>
          <w:lang w:val="en-US" w:eastAsia="zh-CN"/>
        </w:rPr>
      </w:pPr>
      <w:r>
        <w:rPr>
          <w:rFonts w:hint="eastAsia" w:ascii="华文中宋" w:hAnsi="华文中宋" w:eastAsia="华文中宋" w:cs="华文中宋"/>
          <w:b/>
          <w:bCs/>
          <w:sz w:val="32"/>
          <w:szCs w:val="32"/>
          <w:lang w:val="en-US" w:eastAsia="zh-CN"/>
        </w:rPr>
        <w:t>11、[标题]特色农业硕果累累 秋收画卷色彩斑斓</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【导语】  在吉林，秋收的斑斓画卷不仅仅是稻浪飘香、玉米金黄，更有瓜果遍地、药香扑鼻。全省各地因地制宜，各出高招，围绕产业做特色，抓住亮点扩规模，积极培育壮大高效特色产业，为广褒农村注入源源不断的发展动力。</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【正文】这两天，松原市宁江区伯都乡杨家村上百栋温室大棚内，油蟠桃、火龙果、大樱桃刚刚罢园，茉莉香、六月玫瑰、珍珠皇后这些葡萄品种又迎来收获季。一栋棚膜产出1.5万斤，就是15万元的收益。</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【同期声】松原市宁江区伯都乡杨家村 宋艳玲（一天我们最多的时候都卖过两三万元，供不应求。我们老板都说了：好好干，收入多了我们工资就涨，老员工以后一年多给一万元不是事。）</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正文】杨家村距离松原市区不到10公里，曾经是赫赫有名的蔬菜村。今年，他们改变种植结构。黄瓜、西红柿、豆角这些“老三样”不再受宠；各类水果成为“新贵”。以绿色有机种植方式培育出新型优质农产品，传统蔬菜批发转向采摘、休闲观光和农趣体验，杨家村走出了一条直面市场的发展新路。全村人均收入有望突破两万元。</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【同期声】松原市宁江区伯都乡杨家村党支部书记 黄彦宇（我们现在要打造绿色品牌，我们要打造南果北种，我们要提档升级。）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正文】为了因地制宜挖掘潜力，让特色农业筋骨更强健，吉林省各地都根据实际情况对特色农业种植进行补贴，每亩几百元到1000元不等。同时，对龙头企业在产品质量认证、科技创新等方面给予大力扶持。今年长白山区倾力打造的产业原料和健康产品生产基地——“长辽梅通白敦医药健康产业走廊”，正在当地政府支持下，通过“合作社+仓储”、电商直播、品牌营销等多种方式，培育壮大高效特色产业。眼下，这里的人参、五味子、灵芝等中药材陆续进入收获季。“深山出特产 做特变金山”的愿望正在变为现实。今年，吉林省不断挖掘人参、鹿业、食用菌、杂粮杂豆等特色优势资源潜力，打造特色农产品优势区；把资源优势变成产业优势，把绿色特产做成金山银山。</w:t>
      </w:r>
    </w:p>
    <w:p>
      <w:pPr>
        <w:jc w:val="both"/>
        <w:rPr>
          <w:rFonts w:hint="eastAsia" w:ascii="楷体" w:hAnsi="楷体" w:eastAsia="楷体" w:cs="楷体"/>
          <w:sz w:val="28"/>
          <w:szCs w:val="28"/>
        </w:rPr>
      </w:pPr>
      <w:r>
        <w:rPr>
          <w:rFonts w:hint="eastAsia" w:ascii="华文中宋" w:hAnsi="华文中宋" w:eastAsia="华文中宋" w:cs="华文中宋"/>
          <w:b/>
          <w:bCs/>
          <w:sz w:val="32"/>
          <w:szCs w:val="32"/>
          <w:lang w:val="en-US" w:eastAsia="zh-CN"/>
        </w:rPr>
        <w:t>12、[标题]《小康路上庆丰收》特别节目炒片</w:t>
      </w:r>
    </w:p>
    <w:p>
      <w:pPr>
        <w:jc w:val="both"/>
        <w:rPr>
          <w:rFonts w:hint="eastAsia" w:ascii="华文中宋" w:hAnsi="华文中宋" w:eastAsia="华文中宋" w:cs="华文中宋"/>
          <w:b/>
          <w:bCs/>
          <w:sz w:val="32"/>
          <w:szCs w:val="32"/>
          <w:lang w:val="en-US" w:eastAsia="zh-CN"/>
        </w:rPr>
      </w:pPr>
      <w:r>
        <w:rPr>
          <w:rFonts w:hint="eastAsia" w:ascii="华文中宋" w:hAnsi="华文中宋" w:eastAsia="华文中宋" w:cs="华文中宋"/>
          <w:b/>
          <w:bCs/>
          <w:sz w:val="32"/>
          <w:szCs w:val="32"/>
          <w:lang w:val="en-US" w:eastAsia="zh-CN"/>
        </w:rPr>
        <w:t>13、[标题]小康路上庆丰收 “梨树模式”：现代农业赋予黑土地新生命</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导语】（凌云）农业强不强，农村美不美，农民富不富，决定着全面小康社会的成色和社会主义现代化的质量。习近平总书记在吉林视察期间指出：要把保障粮食安全放在突出位置。下面我们把时间交给另一位主持人刘派，请他</w:t>
      </w:r>
      <w:r>
        <w:rPr>
          <w:rFonts w:hint="eastAsia" w:ascii="楷体" w:hAnsi="楷体" w:eastAsia="楷体" w:cs="楷体"/>
          <w:sz w:val="28"/>
          <w:szCs w:val="28"/>
          <w:lang w:eastAsia="zh-CN"/>
        </w:rPr>
        <w:t>和</w:t>
      </w:r>
      <w:r>
        <w:rPr>
          <w:rFonts w:hint="eastAsia" w:ascii="楷体" w:hAnsi="楷体" w:eastAsia="楷体" w:cs="楷体"/>
          <w:sz w:val="28"/>
          <w:szCs w:val="28"/>
        </w:rPr>
        <w:t>专家为我们详细解读吉林农业的特点。（口播）</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导语】（刘派）好的凌云，庆丰收，迎小康，刚才我们也提到，今年，习近平总书记在吉林视察时指出，要认真总结和推广梨树模式。吉林省梨树县地处我国著名的“黑土带”之一的松辽平原腹地，是全国粮食生产五强县之一。近年来梨树积极发展现代农业，探索黑土地保护的“梨树模式”，让黑土地重新焕发出生机。下面，我们通过一条片子了解一下。</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【正文】前几天记者来到梨树县绿色食品原料玉米标准化生产基地时，产粮大户张文镝正在查看虫害监测情况。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【同期声】张文镝（这是一个气象哨，它能监控飞蛾的数量，预测一下虫害什么的，可以测风速</w:t>
      </w:r>
      <w:r>
        <w:rPr>
          <w:rFonts w:hint="eastAsia" w:ascii="楷体" w:hAnsi="楷体" w:eastAsia="楷体" w:cs="楷体"/>
          <w:sz w:val="28"/>
          <w:szCs w:val="28"/>
          <w:lang w:eastAsia="zh-CN"/>
        </w:rPr>
        <w:t>，</w:t>
      </w:r>
      <w:r>
        <w:rPr>
          <w:rFonts w:hint="eastAsia" w:ascii="楷体" w:hAnsi="楷体" w:eastAsia="楷体" w:cs="楷体"/>
          <w:sz w:val="28"/>
          <w:szCs w:val="28"/>
        </w:rPr>
        <w:t>可以测土壤的湿度，还可以测降雨量，直接通过大数据就传走了。）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正文】智能化的农业监测大数据实时传输到了设在梨树县的中国农业大学黑土地保护监测指挥中心在指挥中心的大屏上。全县50个点的玉米生长监测情况一目了然，这些大数据在后台随时为当地农民出谋划策。作为全国产粮大县，梨树县的黑土地曾经长期透支，黑土层变薄，土壤有机质下降，保护黑土地迫在眉睫。从2007年开始，中科院沈阳生态应用研究所联合梨树县农业部门研发保护黑土地的新耕种方式，过去农民在种地之前都要把地上的杂草秸秆清理干净，新技术确是将秸秆覆盖在土地上减少耕作次数，田间主要生产环节全部实现机械化作业，而这就是如今的“梨树模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【同期声】梨树县农业技术推广总站长 王贵满（就是秸秆覆盖，要把秸秆盖在地表上，在基本原理的条件下，怎么去覆盖？覆盖多少？根据不同的区域再进行相应的调整。）</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正文】现在种地从春种到秋收，大型现代智能农机、自走式喷杆喷雾机、植保无人机、自动施肥机轮番上阵，智能手段越来越多，科技范儿越来越足。就拿撒药施肥来说，过去10天半月干的活，现在用无人机两天就搞定，大大提高了生产效率，如今通过梨树模式进行耕种，每公顷粮食产量从原来不到2万斤，增加到了25000多斤。现在，这样的耕种方式在梨树县全县的推广面积达到了200万亩，百万亩基地今年预计玉米产量为15亿斤，带动全县农民收益增加2500多万元。</w:t>
      </w:r>
    </w:p>
    <w:p>
      <w:pPr>
        <w:jc w:val="both"/>
        <w:rPr>
          <w:rFonts w:hint="eastAsia" w:ascii="楷体" w:hAnsi="楷体" w:eastAsia="楷体" w:cs="楷体"/>
          <w:sz w:val="28"/>
          <w:szCs w:val="28"/>
        </w:rPr>
      </w:pPr>
      <w:r>
        <w:rPr>
          <w:rFonts w:hint="eastAsia" w:ascii="华文中宋" w:hAnsi="华文中宋" w:eastAsia="华文中宋" w:cs="华文中宋"/>
          <w:b/>
          <w:bCs/>
          <w:sz w:val="32"/>
          <w:szCs w:val="32"/>
          <w:lang w:val="en-US" w:eastAsia="zh-CN"/>
        </w:rPr>
        <w:t>14、[标题]【电视访谈】吉林省政府决策咨询委员 袁甲业：保护黑土地可以提升农业现代化水平</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【正文】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 xml:space="preserve">刘派：袁老师，刚才片子中也提到了几个关键词，这也是我们吉林农业的代表性词汇了，黑土地、梨树模式和现代农业，那么黑土地为什么如此重要呢？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吉林省政府决策咨询委员 袁甲业：先说土地，其实土地是农业的根，是农民增收的根，也是我们省农业现代化的根，所以保护黑土地，就能够提升吉林省农业现代化的水平。那么梨树的模式，它是几代梨树人、数千梨树科技工作者共同奋斗的结果。那么说到黑土地，我想我们从全省看它是一个大的战略，是技术战略，也是一个大的战略，那么我们要从三个方面去考这个虑战略。第一个方面就是一定要建立一个稳定的制度体系，就是保护黑土地。2018年3月份吉林省出台了《吉林省黑土地保护条例》，我觉得这是一个非常重要的条例，它使我们省的黑土地保护上升到法这个层面来。由此我们增加投入、加大措施、强化力度，我们的黑土地保护进入一个非常好的时期。第二就是从技术和措施这个层面，其实我觉得应该是“三位一体”。所谓“三位一体”，首先第一个就是基本农田，就是现在高标准农田建设。高标准农田建设在吉林省近几年发展的很快，建设的也很好，那么未来还要持续的强化；第二个就是建立保护性耕作制度，在梨树模式的基础上扩大延展推广建立保护性耕作制度，包括像品种的选育选择，深松、深翻等等一系列措施。第三我想强调的是我们能不能建立一套新的施肥的制度。我们保护黑土地，其中有一个重要因素，就要提高土壤的有机质的含量，所以施肥制度也是需要改变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刘派：那我们是不是可以这样理解？推广好梨树模式，保护好黑土地，就保住了粮食稳产的关键。</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袁甲业：对，其实黑土地刚才说它是根，也是粮食增产的根，也是保护我们国家粮食安全的根。其实我们如果换一个角度说，保护黑土地就是保护了国家粮食安全，那这是一个经济问题，同时更是一个政治的问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刘派：刚才片子中我们也提到了，农田的航化作业和土壤的湿度温度的及时监控，这些农业方面不断涌现的新科技对吉林农业有什么样的意义？</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袁甲业：其实技术的问题，这已经是非常持久的问题了。科学技术的进步，它就是生产力的进步。就农业来说，没有科技的进步，就没有我们农业今天，比如说我们吉林的粮食从300亿到400亿、500亿到600亿、到700亿，乃至我们到十四五末期，我们到800亿的时候，我们依然需要科技进步的支持。那么就科技而言，它是两个大的方面。一个就是高新技术，不断应用于农业。刚才我们在片子里看到很多高新技术，包括像病虫害的预测，包括飞防等等都是高新技术。那么第二个就是技术的集成，其实黑土地保护也好，粮食生产也好，大量的是各种技术集成应用的结果，其实这是我们广大科技工作者多年来，对吉林农业的一个重大的贡献。</w:t>
      </w:r>
    </w:p>
    <w:p>
      <w:pPr>
        <w:jc w:val="both"/>
        <w:rPr>
          <w:rFonts w:hint="eastAsia" w:ascii="华文中宋" w:hAnsi="华文中宋" w:eastAsia="华文中宋" w:cs="华文中宋"/>
          <w:b/>
          <w:bCs/>
          <w:sz w:val="32"/>
          <w:szCs w:val="32"/>
          <w:lang w:val="en-US" w:eastAsia="zh-CN"/>
        </w:rPr>
      </w:pPr>
      <w:r>
        <w:rPr>
          <w:rFonts w:hint="eastAsia" w:ascii="华文中宋" w:hAnsi="华文中宋" w:eastAsia="华文中宋" w:cs="华文中宋"/>
          <w:b/>
          <w:bCs/>
          <w:sz w:val="32"/>
          <w:szCs w:val="32"/>
          <w:lang w:val="en-US" w:eastAsia="zh-CN"/>
        </w:rPr>
        <w:t>15、[标题]合作社规模经营效益高 带动农民增产增收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导语】习近平总书记在吉林视察时强调，要积极扶持家庭农场、农民合作社等新型农业经营主体，鼓励各地因地制宜，探索不同的专业合作社模式，希望乡亲们再接再厉，把合作社办得更加红火。目前，吉林省农民合作社入社成员达到168万户，占全省农户总数的41%，各类农民专业合作社正在让农业生产更精准高效，从而带动更多的农民增产又增收。接下来，我们再来看一个片子。</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正文】在产粮大县农安县，乾溢合作联社现代化农机具目前达到3500台套，从种到收实现全程机械化，土地托管面积逐年增加，今年种植面积达55万亩。省市县各级财政投入专项资金300万元，用于土地托管补贴，引导农业生产向规模经营要效益。</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【同期声】农安县乾溢合作联社负责人 徐国臣（合作社播种比当地农户一公顷增播5500株，一公顷增产2000斤以上。）</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正文】今年，吉林省投入1.49亿元，扶持103个实施单位农机装备建设，累计培育全程机械化新型农业经营主体662个，基本实现一乡一主体。全省新型经营主体经营规模达到2455万亩,接近全省种植面积的三分之一。天上飞的，地下跑的，智慧农机唱起了主角。66岁的梁玉山，加入合作社已经8年了，他亲眼见证了合作社农机一步步走向现代化。</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【同期声】松原市宁江区德智生态农业专业合作社 梁玉山（现在叫“飞机大炮”，那时候就12马力的小四轮，现在咋说飞机大炮了呢？飞机，喷洒农药用无人机了。）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 xml:space="preserve"> 【正文】合作社规模化组织化，不仅仅是服务能力增强了，有效促进了土地集约化、规模化经营；同时抱团发展实力提升，可以批量购买高性能大型农机装备，全程机械化装备水平快速攀升。在吉林，作业能力1500亩以上的全程农机化合作社已经达到411家，覆盖380多个乡镇，占全省乡镇总数65%。吉林在全国率先实施的“普惠敞开”农机购置补贴政策，更是让他们如虎添翼。农业机械化，已经成为吉林发展现代农业的重要物质基础，农业现代化的重要标志。</w:t>
      </w:r>
    </w:p>
    <w:p>
      <w:pPr>
        <w:jc w:val="both"/>
        <w:rPr>
          <w:rFonts w:hint="eastAsia" w:ascii="华文中宋" w:hAnsi="华文中宋" w:eastAsia="华文中宋" w:cs="华文中宋"/>
          <w:b/>
          <w:bCs/>
          <w:sz w:val="32"/>
          <w:szCs w:val="32"/>
          <w:lang w:val="en-US" w:eastAsia="zh-CN"/>
        </w:rPr>
      </w:pPr>
      <w:r>
        <w:rPr>
          <w:rFonts w:hint="eastAsia" w:ascii="华文中宋" w:hAnsi="华文中宋" w:eastAsia="华文中宋" w:cs="华文中宋"/>
          <w:b/>
          <w:bCs/>
          <w:sz w:val="32"/>
          <w:szCs w:val="32"/>
          <w:lang w:val="en-US" w:eastAsia="zh-CN"/>
        </w:rPr>
        <w:t>16、[标题]【电视访谈】吉林省政府决策咨询委员 袁甲业：吉林省合作发展形势较好</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【正文】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刘派：我们看到了，刚才片子中提到，多地都成立了各种各样的合作社来帮助农民增产增收。相比于农民单打独斗，这样的合作社模式的优势是什么呢？</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袁甲业：那么说起合作社，其实我认为我们吉林省的合作社发展现在目前发展的，应该说非常的好。</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大体上像几种模式，比如说种植的合作社、养殖的合作社，刚才我们看到农机服务的合作社，还有综合型的合作社等等。那么就合作社来说，它首先第一个问题是“合”，是合作，是把农民小农户，一家一户的农民连起来合作，那么通过合作社，通过联合社来解决一户农民单户农民解决不了的一些若干问题，生产经营当中若干问题。这是第一是“合”。第二就是“规范”，目前的合作社发展一定要规范。国家正在搞规范提升行动，我们省有5个县是试点县，大的批量其他县其实也都在做。规范提升行动，包括清理一些共合社，所以像合作社的发展质量会更高。第三个就是要全面提高农民合作社的经营管理水平，因为经营管理水平提高了，它的效益上升了，合作社的根才更牢。我们吉林省其实在全国的粮食生产，乃至农业生产当中是占有重要的位置的。因为是农业大省，其中粮食，其实我们的粮食在全国排在第四位，但调出粮食排在全国的第二位，对国家的贡献是非常大的，而且这已经是持续了三十几年，这是第一个问题。第二个问题，在保障国家粮食安全上，我们是从另一个角度，比如说我们的玉米，黄金玉米带我们玉米就是大量畜牧业的饲料，这在保证国家畜牧业稳定发展上起了很关键的作用，同时我们也期待着有机玉米可以转成比如说转成口粮，就是鲜食玉米，再加上我们的优质水稻，所以这是我们吉林省的优势。</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刘派：我们还想知道，吉林刚刚经历的这三场台风对吉林的粮食生产有什么样的影响？</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袁甲业：应该说有一定影响，但总体上说我们今年还是一个丰收年。第二个就今年这个丰收，我们同时也会看到今年增收的趋势会很明显，这个不仅体现在粮食价格上，也体现在我们整个农业，各个产业特色发展、优质发展、高效发展的趋势很强，增收的趋势又很好。我们的保障国家粮食安全，不单单是一个粮食的数量，更重要的是粮食的质量，以及产业发展的质量。那么我的理念就是应该我们在保障中来发展，在发展中保障，在保证质量前提下，</w:t>
      </w:r>
      <w:r>
        <w:rPr>
          <w:rFonts w:hint="eastAsia" w:ascii="楷体" w:hAnsi="楷体" w:eastAsia="楷体" w:cs="楷体"/>
          <w:sz w:val="28"/>
          <w:szCs w:val="28"/>
          <w:lang w:eastAsia="zh-CN"/>
        </w:rPr>
        <w:t>再</w:t>
      </w:r>
      <w:r>
        <w:rPr>
          <w:rFonts w:hint="eastAsia" w:ascii="楷体" w:hAnsi="楷体" w:eastAsia="楷体" w:cs="楷体"/>
          <w:sz w:val="28"/>
          <w:szCs w:val="28"/>
        </w:rPr>
        <w:t>奔800亿斤，在更高的水平上保障国家粮食安全。</w:t>
      </w:r>
    </w:p>
    <w:p>
      <w:pPr>
        <w:jc w:val="both"/>
        <w:rPr>
          <w:rFonts w:hint="eastAsia" w:ascii="华文中宋" w:hAnsi="华文中宋" w:eastAsia="华文中宋" w:cs="华文中宋"/>
          <w:b/>
          <w:bCs/>
          <w:sz w:val="32"/>
          <w:szCs w:val="32"/>
          <w:lang w:val="en-US" w:eastAsia="zh-CN"/>
        </w:rPr>
      </w:pPr>
      <w:r>
        <w:rPr>
          <w:rFonts w:hint="eastAsia" w:ascii="华文中宋" w:hAnsi="华文中宋" w:eastAsia="华文中宋" w:cs="华文中宋"/>
          <w:b/>
          <w:bCs/>
          <w:sz w:val="32"/>
          <w:szCs w:val="32"/>
          <w:lang w:val="en-US" w:eastAsia="zh-CN"/>
        </w:rPr>
        <w:t>17、[标题]早报快评：吉林奋力开创农业发展新局面</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【导语】  庆丰收、迎小康，好技术打好粮，吉林省粮食产量连续七年超700亿斤，今年同样丰收在望。丰收的吉林将迎来最美的乐章，各地洋溢着丰收的欢乐，群众满怀过上好日子的期望和振兴乡村的热情。农谚说得好，“粮在地里不要笑，收到囤里才牢靠”。吉林牢记习近平总书记殷殷嘱托，千方百计夺取全年粮食丰收，确保颗粒归仓。同时，不断夯实农业基础，深化农村改革，坚决扛稳粮食安全这个重任，藏粮于地、藏粮于技，让“中国饭碗”更有分量！好的，感谢袁老师。稍后请您继续收看本栏目《小康路上庆丰收特别节目》。</w:t>
      </w:r>
    </w:p>
    <w:p>
      <w:pPr>
        <w:jc w:val="both"/>
        <w:rPr>
          <w:rFonts w:hint="eastAsia" w:ascii="华文中宋" w:hAnsi="华文中宋" w:eastAsia="华文中宋" w:cs="华文中宋"/>
          <w:b/>
          <w:bCs/>
          <w:sz w:val="32"/>
          <w:szCs w:val="32"/>
          <w:lang w:val="en-US" w:eastAsia="zh-CN"/>
        </w:rPr>
      </w:pPr>
      <w:r>
        <w:rPr>
          <w:rFonts w:hint="eastAsia" w:ascii="华文中宋" w:hAnsi="华文中宋" w:eastAsia="华文中宋" w:cs="华文中宋"/>
          <w:b/>
          <w:bCs/>
          <w:sz w:val="32"/>
          <w:szCs w:val="32"/>
          <w:lang w:val="en-US" w:eastAsia="zh-CN"/>
        </w:rPr>
        <w:t>18、国歌</w:t>
      </w:r>
    </w:p>
    <w:p>
      <w:pPr>
        <w:jc w:val="both"/>
        <w:rPr>
          <w:rFonts w:hint="eastAsia" w:ascii="楷体" w:hAnsi="楷体" w:eastAsia="楷体" w:cs="楷体"/>
          <w:sz w:val="28"/>
          <w:szCs w:val="28"/>
        </w:rPr>
      </w:pPr>
      <w:r>
        <w:rPr>
          <w:rFonts w:hint="eastAsia" w:ascii="华文中宋" w:hAnsi="华文中宋" w:eastAsia="华文中宋" w:cs="华文中宋"/>
          <w:b/>
          <w:bCs/>
          <w:sz w:val="32"/>
          <w:szCs w:val="32"/>
          <w:lang w:val="en-US" w:eastAsia="zh-CN"/>
        </w:rPr>
        <w:t>19、[标题]《小康路上庆丰收》特别节目炒片</w:t>
      </w:r>
    </w:p>
    <w:p>
      <w:pPr>
        <w:jc w:val="both"/>
        <w:rPr>
          <w:rFonts w:hint="eastAsia" w:ascii="华文中宋" w:hAnsi="华文中宋" w:eastAsia="华文中宋" w:cs="华文中宋"/>
          <w:b/>
          <w:bCs/>
          <w:sz w:val="32"/>
          <w:szCs w:val="32"/>
          <w:lang w:val="en-US" w:eastAsia="zh-CN"/>
        </w:rPr>
      </w:pPr>
      <w:r>
        <w:rPr>
          <w:rFonts w:hint="eastAsia" w:ascii="华文中宋" w:hAnsi="华文中宋" w:eastAsia="华文中宋" w:cs="华文中宋"/>
          <w:b/>
          <w:bCs/>
          <w:sz w:val="32"/>
          <w:szCs w:val="32"/>
          <w:lang w:val="en-US" w:eastAsia="zh-CN"/>
        </w:rPr>
        <w:t>20、[标题]友好村：幸福在浪漫花海中绽放</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【导语】（左晴） 欢迎回来，庆丰收，迎小康，又是一年收获时，在以往</w:t>
      </w:r>
      <w:r>
        <w:rPr>
          <w:rFonts w:hint="eastAsia" w:ascii="楷体" w:hAnsi="楷体" w:eastAsia="楷体" w:cs="楷体"/>
          <w:sz w:val="28"/>
          <w:szCs w:val="28"/>
          <w:lang w:eastAsia="zh-CN"/>
        </w:rPr>
        <w:t>呢</w:t>
      </w:r>
      <w:r>
        <w:rPr>
          <w:rFonts w:hint="eastAsia" w:ascii="楷体" w:hAnsi="楷体" w:eastAsia="楷体" w:cs="楷体"/>
          <w:sz w:val="28"/>
          <w:szCs w:val="28"/>
        </w:rPr>
        <w:t>所谓的秋收，基本</w:t>
      </w:r>
      <w:r>
        <w:rPr>
          <w:rFonts w:hint="eastAsia" w:ascii="楷体" w:hAnsi="楷体" w:eastAsia="楷体" w:cs="楷体"/>
          <w:sz w:val="28"/>
          <w:szCs w:val="28"/>
          <w:lang w:eastAsia="zh-CN"/>
        </w:rPr>
        <w:t>上</w:t>
      </w:r>
      <w:r>
        <w:rPr>
          <w:rFonts w:hint="eastAsia" w:ascii="楷体" w:hAnsi="楷体" w:eastAsia="楷体" w:cs="楷体"/>
          <w:sz w:val="28"/>
          <w:szCs w:val="28"/>
        </w:rPr>
        <w:t>就是指收割玉米、水稻等几种主要粮食作物，而今天，新时代的农民</w:t>
      </w:r>
      <w:r>
        <w:rPr>
          <w:rFonts w:hint="eastAsia" w:ascii="楷体" w:hAnsi="楷体" w:eastAsia="楷体" w:cs="楷体"/>
          <w:sz w:val="28"/>
          <w:szCs w:val="28"/>
          <w:lang w:eastAsia="zh-CN"/>
        </w:rPr>
        <w:t>是</w:t>
      </w:r>
      <w:r>
        <w:rPr>
          <w:rFonts w:hint="eastAsia" w:ascii="楷体" w:hAnsi="楷体" w:eastAsia="楷体" w:cs="楷体"/>
          <w:sz w:val="28"/>
          <w:szCs w:val="28"/>
        </w:rPr>
        <w:t>各有各的别样丰收。您看摆在我</w:t>
      </w:r>
      <w:r>
        <w:rPr>
          <w:rFonts w:hint="eastAsia" w:ascii="楷体" w:hAnsi="楷体" w:eastAsia="楷体" w:cs="楷体"/>
          <w:sz w:val="28"/>
          <w:szCs w:val="28"/>
          <w:lang w:eastAsia="zh-CN"/>
        </w:rPr>
        <w:t>前面</w:t>
      </w:r>
      <w:r>
        <w:rPr>
          <w:rFonts w:hint="eastAsia" w:ascii="楷体" w:hAnsi="楷体" w:eastAsia="楷体" w:cs="楷体"/>
          <w:sz w:val="28"/>
          <w:szCs w:val="28"/>
        </w:rPr>
        <w:t>的这四件东西，</w:t>
      </w:r>
      <w:r>
        <w:rPr>
          <w:rFonts w:hint="eastAsia" w:ascii="楷体" w:hAnsi="楷体" w:eastAsia="楷体" w:cs="楷体"/>
          <w:sz w:val="28"/>
          <w:szCs w:val="28"/>
          <w:lang w:eastAsia="zh-CN"/>
        </w:rPr>
        <w:t>可以说</w:t>
      </w:r>
      <w:r>
        <w:rPr>
          <w:rFonts w:hint="eastAsia" w:ascii="楷体" w:hAnsi="楷体" w:eastAsia="楷体" w:cs="楷体"/>
          <w:sz w:val="28"/>
          <w:szCs w:val="28"/>
        </w:rPr>
        <w:t>每一件背后都有着一个脱贫致富的故事，下面让我们一一和您说一说。这束鲜花来自长春市的友好村。过去，当地家家户户都种植传统农作物</w:t>
      </w:r>
      <w:r>
        <w:rPr>
          <w:rFonts w:hint="eastAsia" w:ascii="楷体" w:hAnsi="楷体" w:eastAsia="楷体" w:cs="楷体"/>
          <w:sz w:val="28"/>
          <w:szCs w:val="28"/>
          <w:lang w:eastAsia="zh-CN"/>
        </w:rPr>
        <w:t>的</w:t>
      </w:r>
      <w:r>
        <w:rPr>
          <w:rFonts w:hint="eastAsia" w:ascii="楷体" w:hAnsi="楷体" w:eastAsia="楷体" w:cs="楷体"/>
          <w:sz w:val="28"/>
          <w:szCs w:val="28"/>
        </w:rPr>
        <w:t>，收入</w:t>
      </w:r>
      <w:r>
        <w:rPr>
          <w:rFonts w:hint="eastAsia" w:ascii="楷体" w:hAnsi="楷体" w:eastAsia="楷体" w:cs="楷体"/>
          <w:sz w:val="28"/>
          <w:szCs w:val="28"/>
          <w:lang w:eastAsia="zh-CN"/>
        </w:rPr>
        <w:t>也不是很高</w:t>
      </w:r>
      <w:r>
        <w:rPr>
          <w:rFonts w:hint="eastAsia" w:ascii="楷体" w:hAnsi="楷体" w:eastAsia="楷体" w:cs="楷体"/>
          <w:sz w:val="28"/>
          <w:szCs w:val="28"/>
        </w:rPr>
        <w:t xml:space="preserve">。为了让乡亲们摆脱贫困，当地政府和百姓一起，转变发展思路，改变种植结构，探索出了别样的致富路。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 xml:space="preserve">【正文】见到胡孝和时，他正在花海地里指导乡亲们摘花。老胡的家在友好村，距离长春市区只有15公里，以前很多长春人都不知道这个小村庄的存在。全村548户村民，平均每人2亩半的耕地，靠种玉米维持生计。两年前，经过考察调研，净月区政府决定利用村子得天独厚的区位和资源优势，发展旅游业。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【同期声】长春市净月高新区农业农村和水务局副局长 鲁红（离城市非常近，符合这个半小时经济圈的那个特点，大家越来越把那个生态旅游作为一个兴趣点了，这样就也给我们净月区管委会领导也一个启发，为啥不能把这个点作为一个可利用之处来发展我们的乡村旅游。）</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【正文】搞旅游，靠一片片的玉米地肯定不行。于是村里征求大家的意见，通过土地流转的方式，把耕地都集中起来种植花卉。然而种玉米改成种鲜花，这种翻天覆地的大调整，让不少村民难以接受。</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【同期声】长春市净月高新区友好村 胡孝和（种大苞米，国家还有收入，个人还有收入，你要种花呢，只能是观赏花。假如说没有收益，老百姓</w:t>
      </w:r>
      <w:r>
        <w:rPr>
          <w:rFonts w:hint="eastAsia" w:ascii="楷体" w:hAnsi="楷体" w:eastAsia="楷体" w:cs="楷体"/>
          <w:sz w:val="28"/>
          <w:szCs w:val="28"/>
          <w:lang w:eastAsia="zh-CN"/>
        </w:rPr>
        <w:t>就</w:t>
      </w:r>
      <w:r>
        <w:rPr>
          <w:rFonts w:hint="eastAsia" w:ascii="楷体" w:hAnsi="楷体" w:eastAsia="楷体" w:cs="楷体"/>
          <w:sz w:val="28"/>
          <w:szCs w:val="28"/>
        </w:rPr>
        <w:t>说这玩意儿能不能成为现实？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 xml:space="preserve">【正文】种花当不了饭吃，即使种成了收入从哪里来？村民们感觉这是政府给大家画了一个“大饼”。看到大家有顾虑，净月区决定和村民们直接签订9年的土地租赁合同，专项划拨租赁资金，每年每公顷土地租金11300元，9年的租金一次性付清。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【同期声】长春市净月高新区友好村党总支书记 马金荣（9年的时间一次性付款，以防以后就是说因为你改变用途了，可能政府就不会给这个补贴。）</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 xml:space="preserve">【正文】土地的租金超过了种粮收入，这也就解决了村民们的后顾之忧。随后，净月区政府引进市里的专业花卉种植公司合作，打造花海的工作很快就开始了。四百多村民被雇来种花，每人每月能领到3000元左右的工资。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【同期声】长春市净月高新区友好村 胡孝和（自己不</w:t>
      </w:r>
      <w:r>
        <w:rPr>
          <w:rFonts w:hint="eastAsia" w:ascii="楷体" w:hAnsi="楷体" w:eastAsia="楷体" w:cs="楷体"/>
          <w:sz w:val="28"/>
          <w:szCs w:val="28"/>
          <w:lang w:eastAsia="zh-CN"/>
        </w:rPr>
        <w:t>用</w:t>
      </w:r>
      <w:r>
        <w:rPr>
          <w:rFonts w:hint="eastAsia" w:ascii="楷体" w:hAnsi="楷体" w:eastAsia="楷体" w:cs="楷体"/>
          <w:sz w:val="28"/>
          <w:szCs w:val="28"/>
        </w:rPr>
        <w:t>劳动种地了，腾出劳动时间，可以打工，所以一算经济账非常合算。）</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 xml:space="preserve">【正文】今年夏天，连片的花海盛开在友好村300多公顷的土地上，前来观光的游客最多一天达到了1万人次。有了人气，大家伙儿又搞起了以鲜花为原料的特色产业。村里组织大家学习花卉拓染、精油产品制作等技术，现场制作直接售卖。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【同期声】长春市净月高新区友好村</w:t>
      </w:r>
      <w:r>
        <w:rPr>
          <w:rFonts w:hint="eastAsia" w:ascii="楷体" w:hAnsi="楷体" w:eastAsia="楷体" w:cs="楷体"/>
          <w:sz w:val="28"/>
          <w:szCs w:val="28"/>
          <w:lang w:val="en-US" w:eastAsia="zh-CN"/>
        </w:rPr>
        <w:t xml:space="preserve"> 马雯</w:t>
      </w:r>
      <w:r>
        <w:rPr>
          <w:rFonts w:hint="eastAsia" w:ascii="楷体" w:hAnsi="楷体" w:eastAsia="楷体" w:cs="楷体"/>
          <w:sz w:val="28"/>
          <w:szCs w:val="28"/>
        </w:rPr>
        <w:t>（</w:t>
      </w:r>
      <w:r>
        <w:rPr>
          <w:rFonts w:hint="eastAsia" w:ascii="楷体" w:hAnsi="楷体" w:eastAsia="楷体" w:cs="楷体"/>
          <w:sz w:val="28"/>
          <w:szCs w:val="28"/>
          <w:lang w:eastAsia="zh-CN"/>
        </w:rPr>
        <w:t>在</w:t>
      </w:r>
      <w:r>
        <w:rPr>
          <w:rFonts w:hint="eastAsia" w:ascii="楷体" w:hAnsi="楷体" w:eastAsia="楷体" w:cs="楷体"/>
          <w:sz w:val="28"/>
          <w:szCs w:val="28"/>
        </w:rPr>
        <w:t>家跟前儿就能挣钱了。不用说是出外去打工了，比自己上班挣得还要多，时间上能自己掌控</w:t>
      </w:r>
      <w:r>
        <w:rPr>
          <w:rFonts w:hint="eastAsia" w:ascii="楷体" w:hAnsi="楷体" w:eastAsia="楷体" w:cs="楷体"/>
          <w:sz w:val="28"/>
          <w:szCs w:val="28"/>
          <w:lang w:eastAsia="zh-CN"/>
        </w:rPr>
        <w:t>了</w:t>
      </w:r>
      <w:r>
        <w:rPr>
          <w:rFonts w:hint="eastAsia" w:ascii="楷体" w:hAnsi="楷体" w:eastAsia="楷体" w:cs="楷体"/>
          <w:sz w:val="28"/>
          <w:szCs w:val="28"/>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 xml:space="preserve">【正文】如今的友好村实现了乡村变景区、农舍变民宿、田园变公园的转身。村庄变美了，大家的日子也舒坦了。目前，村里正在修建各种游乐设施，准备让更多的乡亲们参与到餐饮、民宿的发展中。守着花园似的家乡，老百姓真正明白了“绿水青山就是金山银山”这句话的深刻含义。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【同期声】长春市民 李先生（生活在当下，作为我们一个普通老百姓来讲，是感到应该幸福的，快乐的。我们现在离全面建成小康社会的步伐越来越近了，老百姓的日子肯定是越来越好。）</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华文中宋" w:hAnsi="华文中宋" w:eastAsia="华文中宋" w:cs="华文中宋"/>
          <w:b/>
          <w:bCs/>
          <w:sz w:val="32"/>
          <w:szCs w:val="32"/>
          <w:lang w:val="en-US" w:eastAsia="zh-CN"/>
        </w:rPr>
      </w:pPr>
      <w:r>
        <w:rPr>
          <w:rFonts w:hint="eastAsia" w:ascii="华文中宋" w:hAnsi="华文中宋" w:eastAsia="华文中宋" w:cs="华文中宋"/>
          <w:b/>
          <w:bCs/>
          <w:sz w:val="32"/>
          <w:szCs w:val="32"/>
          <w:lang w:val="en-US" w:eastAsia="zh-CN"/>
        </w:rPr>
        <w:t>21、[标题]大方村：浓浓“参”情 满满幸福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【导语】  现在我手里拿的是一棵人参，它来自于抚松县万良镇。对于万良镇大方村的农民来说，幸福就渗透在</w:t>
      </w:r>
      <w:r>
        <w:rPr>
          <w:rFonts w:hint="eastAsia" w:ascii="楷体" w:hAnsi="楷体" w:eastAsia="楷体" w:cs="楷体"/>
          <w:sz w:val="28"/>
          <w:szCs w:val="28"/>
          <w:lang w:eastAsia="zh-CN"/>
        </w:rPr>
        <w:t>这</w:t>
      </w:r>
      <w:r>
        <w:rPr>
          <w:rFonts w:hint="eastAsia" w:ascii="楷体" w:hAnsi="楷体" w:eastAsia="楷体" w:cs="楷体"/>
          <w:sz w:val="28"/>
          <w:szCs w:val="28"/>
        </w:rPr>
        <w:t>一棵棵人参</w:t>
      </w:r>
      <w:r>
        <w:rPr>
          <w:rFonts w:hint="eastAsia" w:ascii="楷体" w:hAnsi="楷体" w:eastAsia="楷体" w:cs="楷体"/>
          <w:sz w:val="28"/>
          <w:szCs w:val="28"/>
          <w:lang w:eastAsia="zh-CN"/>
        </w:rPr>
        <w:t>之</w:t>
      </w:r>
      <w:r>
        <w:rPr>
          <w:rFonts w:hint="eastAsia" w:ascii="楷体" w:hAnsi="楷体" w:eastAsia="楷体" w:cs="楷体"/>
          <w:sz w:val="28"/>
          <w:szCs w:val="28"/>
        </w:rPr>
        <w:t>中。大方村位于大山深处，曾是万良镇最贫困的山村之一。当地利用生态优势，大力发展农田栽参，老百姓的日子发生了翻天覆地的变化。</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【正文】走进抚松县万良镇大方村，一垄垄参地分布在山脚下。收获季节即将到来，不少人参加工厂的负责人来到了大方村订参。</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【同期声】抚松县万良镇大方村参农 李有义（咱们这个（人参）苗强，包括咱们的土质、土壤处理，包括咱们的施肥，</w:t>
      </w:r>
      <w:r>
        <w:rPr>
          <w:rFonts w:hint="eastAsia" w:ascii="楷体" w:hAnsi="楷体" w:eastAsia="楷体" w:cs="楷体"/>
          <w:sz w:val="28"/>
          <w:szCs w:val="28"/>
          <w:lang w:eastAsia="zh-CN"/>
        </w:rPr>
        <w:t>咱们现在不使</w:t>
      </w:r>
      <w:r>
        <w:rPr>
          <w:rFonts w:hint="eastAsia" w:ascii="楷体" w:hAnsi="楷体" w:eastAsia="楷体" w:cs="楷体"/>
          <w:sz w:val="28"/>
          <w:szCs w:val="28"/>
        </w:rPr>
        <w:t>过去的化肥，现在全部是有机肥。为啥</w:t>
      </w:r>
      <w:r>
        <w:rPr>
          <w:rFonts w:hint="eastAsia" w:ascii="楷体" w:hAnsi="楷体" w:eastAsia="楷体" w:cs="楷体"/>
          <w:sz w:val="28"/>
          <w:szCs w:val="28"/>
          <w:lang w:eastAsia="zh-CN"/>
        </w:rPr>
        <w:t>说</w:t>
      </w:r>
      <w:r>
        <w:rPr>
          <w:rFonts w:hint="eastAsia" w:ascii="楷体" w:hAnsi="楷体" w:eastAsia="楷体" w:cs="楷体"/>
          <w:sz w:val="28"/>
          <w:szCs w:val="28"/>
        </w:rPr>
        <w:t>它能出产量？因为这个土实成。）</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【同期声】抚松县万良镇人参加工企业负责人</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（特别好，大田种参特别成功。可以找他合作了。）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正文】客户交口称赞，老李信心满满。今年，李有义种植了23亩“大田参”，是大方村名副其实的种参大户。上世纪80年代，吉林省放开人参市场，省内人参种植产业缺乏规划、品牌混乱的短板暴露出来，加上外部资本趁机涌入，打压人参价格，使吉林参农一度遭遇“人参不如萝卜价”的尴尬局面。老李一家也在那个时候经历了人生中最艰难的日子。</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lang w:eastAsia="zh-CN"/>
        </w:rPr>
      </w:pPr>
      <w:r>
        <w:rPr>
          <w:rFonts w:hint="eastAsia" w:ascii="楷体" w:hAnsi="楷体" w:eastAsia="楷体" w:cs="楷体"/>
          <w:sz w:val="28"/>
          <w:szCs w:val="28"/>
        </w:rPr>
        <w:t>【同期声】抚松县万良镇大方村参农</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李友义（最多的时候欠了50多万元，还不上钱以后，你还得考虑考虑怎么去和人家说。特别特别苦，几乎晚上都不敢想，一想就睡不着觉。</w:t>
      </w:r>
      <w:r>
        <w:rPr>
          <w:rFonts w:hint="eastAsia" w:ascii="楷体" w:hAnsi="楷体" w:eastAsia="楷体" w:cs="楷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【同期声】抚松县万良镇大方村参农</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尹秀平</w:t>
      </w:r>
      <w:r>
        <w:rPr>
          <w:rFonts w:hint="eastAsia" w:ascii="楷体" w:hAnsi="楷体" w:eastAsia="楷体" w:cs="楷体"/>
          <w:sz w:val="28"/>
          <w:szCs w:val="28"/>
          <w:lang w:eastAsia="zh-CN"/>
        </w:rPr>
        <w:t>（</w:t>
      </w:r>
      <w:r>
        <w:rPr>
          <w:rFonts w:hint="eastAsia" w:ascii="楷体" w:hAnsi="楷体" w:eastAsia="楷体" w:cs="楷体"/>
          <w:sz w:val="28"/>
          <w:szCs w:val="28"/>
        </w:rPr>
        <w:t>酱油从来不买，就买点盐，</w:t>
      </w:r>
      <w:r>
        <w:rPr>
          <w:rFonts w:hint="eastAsia" w:ascii="楷体" w:hAnsi="楷体" w:eastAsia="楷体" w:cs="楷体"/>
          <w:sz w:val="28"/>
          <w:szCs w:val="28"/>
          <w:lang w:eastAsia="zh-CN"/>
        </w:rPr>
        <w:t>就那么</w:t>
      </w:r>
      <w:r>
        <w:rPr>
          <w:rFonts w:hint="eastAsia" w:ascii="楷体" w:hAnsi="楷体" w:eastAsia="楷体" w:cs="楷体"/>
          <w:sz w:val="28"/>
          <w:szCs w:val="28"/>
        </w:rPr>
        <w:t>做饭吃，那</w:t>
      </w:r>
      <w:r>
        <w:rPr>
          <w:rFonts w:hint="eastAsia" w:ascii="楷体" w:hAnsi="楷体" w:eastAsia="楷体" w:cs="楷体"/>
          <w:sz w:val="28"/>
          <w:szCs w:val="28"/>
          <w:lang w:eastAsia="zh-CN"/>
        </w:rPr>
        <w:t>会儿</w:t>
      </w:r>
      <w:r>
        <w:rPr>
          <w:rFonts w:hint="eastAsia" w:ascii="楷体" w:hAnsi="楷体" w:eastAsia="楷体" w:cs="楷体"/>
          <w:sz w:val="28"/>
          <w:szCs w:val="28"/>
        </w:rPr>
        <w:t>穷的。）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正文】1992年，万良人参交易市场启动，有了统一管理，市场相对稳定有序了，参农们心里有了谱。2011年，大方村村委组团外出学习，从吉林省人参研究院带回了大田种参技术。农田还能长出人参？要在村里推广大田参种植，老百姓一开始并不买账，转机源于村里制定的大田参发展规划。村委会牵头成立了大田参推广团队，带着请来的种植专家，挨家挨户劝说，面对面算经济账；免费开办大田参种植培训班，指导改良农田土壤、增施有机肥、控制农药残留；镇里还为大田参种植提供补贴，作为兜底保障。</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【同期声】抚松县万良镇副镇长 宋继红（对大田栽参进行补贴，每亩的补贴在500元以上，每年会组织农民技术培训，大田参的种植增收快、效益高，为万良镇的老百姓开辟了一条新的致富道路。）</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正文】科学种植的大田参，经过3到5年就能见收成。品相和药用价值虽然稍逊于林下参，但随着近年来消费市场对医药健康产品的需求增加，大田参的效益也逐年走高。老李是最早一批大田参受益者，他承包的参田去年收成不错，今年要出的这茬参，眼瞅着长势良好，丰收在望。</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【同期声】抚松县万良镇大方村参农 李有义（我去年卖的，平均算，800块钱一丈，去年起了三百来丈，卖了24万。）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【正文】如今的李有义家，翻新了大瓦房，添置了小汽车、挖沟机，日子越过越有奔头。眼下，大方村八成以上的村民种植了大田参，尝到了致富奔小康的甜头。</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【同期声】抚松县万良镇大方村参农</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孙相金（4间房，有小车，有农用车，</w:t>
      </w:r>
      <w:r>
        <w:rPr>
          <w:rFonts w:hint="eastAsia" w:ascii="楷体" w:hAnsi="楷体" w:eastAsia="楷体" w:cs="楷体"/>
          <w:sz w:val="28"/>
          <w:szCs w:val="28"/>
          <w:lang w:eastAsia="zh-CN"/>
        </w:rPr>
        <w:t>还</w:t>
      </w:r>
      <w:r>
        <w:rPr>
          <w:rFonts w:hint="eastAsia" w:ascii="楷体" w:hAnsi="楷体" w:eastAsia="楷体" w:cs="楷体"/>
          <w:sz w:val="28"/>
          <w:szCs w:val="28"/>
        </w:rPr>
        <w:t>有摩托车。这一生可能离不了人参了吧。）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华文中宋" w:hAnsi="华文中宋" w:eastAsia="华文中宋" w:cs="华文中宋"/>
          <w:b/>
          <w:bCs/>
          <w:sz w:val="32"/>
          <w:szCs w:val="32"/>
          <w:lang w:val="en-US" w:eastAsia="zh-CN"/>
        </w:rPr>
      </w:pPr>
      <w:r>
        <w:rPr>
          <w:rFonts w:hint="eastAsia" w:ascii="华文中宋" w:hAnsi="华文中宋" w:eastAsia="华文中宋" w:cs="华文中宋"/>
          <w:b/>
          <w:bCs/>
          <w:sz w:val="32"/>
          <w:szCs w:val="32"/>
          <w:lang w:val="en-US" w:eastAsia="zh-CN"/>
        </w:rPr>
        <w:t>22、[标题]于洪波：脱贫致富酿出小康“蜜”</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【导语】 接下来</w:t>
      </w:r>
      <w:r>
        <w:rPr>
          <w:rFonts w:hint="eastAsia" w:ascii="楷体" w:hAnsi="楷体" w:eastAsia="楷体" w:cs="楷体"/>
          <w:sz w:val="28"/>
          <w:szCs w:val="28"/>
          <w:lang w:eastAsia="zh-CN"/>
        </w:rPr>
        <w:t>呢</w:t>
      </w:r>
      <w:r>
        <w:rPr>
          <w:rFonts w:hint="eastAsia" w:ascii="楷体" w:hAnsi="楷体" w:eastAsia="楷体" w:cs="楷体"/>
          <w:sz w:val="28"/>
          <w:szCs w:val="28"/>
        </w:rPr>
        <w:t>，大家看看我手里拿的这罐蜂蜜，这是靖宇县花园口镇仁义村的农民于洪波酿制的。说起于洪波，他家曾经是当地典型的“一户多残”贫困户。如今</w:t>
      </w:r>
      <w:r>
        <w:rPr>
          <w:rFonts w:hint="eastAsia" w:ascii="楷体" w:hAnsi="楷体" w:eastAsia="楷体" w:cs="楷体"/>
          <w:sz w:val="28"/>
          <w:szCs w:val="28"/>
          <w:lang w:eastAsia="zh-CN"/>
        </w:rPr>
        <w:t>他</w:t>
      </w:r>
      <w:r>
        <w:rPr>
          <w:rFonts w:hint="eastAsia" w:ascii="楷体" w:hAnsi="楷体" w:eastAsia="楷体" w:cs="楷体"/>
          <w:sz w:val="28"/>
          <w:szCs w:val="28"/>
        </w:rPr>
        <w:t>靠养蜂等项目，不仅自己脱了贫，还帮助同村的其他贫困户富</w:t>
      </w:r>
      <w:r>
        <w:rPr>
          <w:rFonts w:hint="eastAsia" w:ascii="楷体" w:hAnsi="楷体" w:eastAsia="楷体" w:cs="楷体"/>
          <w:sz w:val="28"/>
          <w:szCs w:val="28"/>
          <w:lang w:eastAsia="zh-CN"/>
        </w:rPr>
        <w:t>了</w:t>
      </w:r>
      <w:r>
        <w:rPr>
          <w:rFonts w:hint="eastAsia" w:ascii="楷体" w:hAnsi="楷体" w:eastAsia="楷体" w:cs="楷体"/>
          <w:sz w:val="28"/>
          <w:szCs w:val="28"/>
        </w:rPr>
        <w:t>起来。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【正文】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【同期声】白山市靖宇县花园口镇仁义村 于洪波（我是仁义村于洪波，蜜蜂是我自己养的，蜂蜜是我自己酿的，有买的可以联系我，我让你们吃上放心的蜂蜜，纯天然的。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正文】正在直播带货的这个人就是于洪波，今年44岁，凭借养蜂的本事，成为当地的致富带头人。而几年前，他还是“一户多残”的贫困户。他从小患有小儿麻痹症，妻子有智力障碍，父亲又常年疾病缠身。这些纠缠在一起，一度把于洪波压得喘不过气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【同期声】白山市靖宇县花园口镇仁义村</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于洪波 （一直就是借钱花。）</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【正文】 让于洪波生活发生变化正是这些蜜蜂，20</w:t>
      </w:r>
      <w:r>
        <w:rPr>
          <w:rFonts w:hint="eastAsia" w:ascii="楷体" w:hAnsi="楷体" w:eastAsia="楷体" w:cs="楷体"/>
          <w:sz w:val="28"/>
          <w:szCs w:val="28"/>
          <w:lang w:val="en-US" w:eastAsia="zh-CN"/>
        </w:rPr>
        <w:t>10</w:t>
      </w:r>
      <w:r>
        <w:rPr>
          <w:rFonts w:hint="eastAsia" w:ascii="楷体" w:hAnsi="楷体" w:eastAsia="楷体" w:cs="楷体"/>
          <w:sz w:val="28"/>
          <w:szCs w:val="28"/>
        </w:rPr>
        <w:t>年，一到夏天总有外地养蜂人来到村里放养蜜蜂，于洪波觉得有趣就偷偷的去看。由于经常去，有不懂的他就问，时间长了，于洪波从外地养蜂人那里学会了基本的养蜂方法。可空有养蜂的手艺，于洪波也无从施展。直到2016年，当地开始实施“因户施策”和“以奖代补”政策。政府根据每个贫困户的不同情况，通过补助的方式鼓励贫困户主动创业。对于前期投入缺少资金的贫困户，政府还给予贴息扶贫小额信用贷款。这一系列政策的实施，让于洪波的春天到来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【同期声】白山市靖宇县花园口镇仁义村 于洪波（免费给我7箱蜜蜂，然后还资助了我4000块钱，到秋天见效益了，蜜蜂是收入一万来块钱，当年就脱贫了。今年收入挺好，光蜂蜜这块，毛收入就是</w:t>
      </w:r>
      <w:r>
        <w:rPr>
          <w:rFonts w:hint="eastAsia" w:ascii="楷体" w:hAnsi="楷体" w:eastAsia="楷体" w:cs="楷体"/>
          <w:sz w:val="28"/>
          <w:szCs w:val="28"/>
          <w:lang w:val="en-US" w:eastAsia="zh-CN"/>
        </w:rPr>
        <w:t>70000</w:t>
      </w:r>
      <w:r>
        <w:rPr>
          <w:rFonts w:hint="eastAsia" w:ascii="楷体" w:hAnsi="楷体" w:eastAsia="楷体" w:cs="楷体"/>
          <w:sz w:val="28"/>
          <w:szCs w:val="28"/>
        </w:rPr>
        <w:t>块钱。）</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正文】从负债五万多元，到年纯收入五六万元，现在的于洪波养了34箱蜂、7头黄牛、还种植香瓜、贝母、蓝莓等经济作物9亩，还有一个小酒坊。他不仅自己脱了贫，还成了村里的致富带头人，在他的带动下，仁义村新发展蜜蜂养殖6户，养蜂上百箱，靠养蜂，养殖户平均每年增收近2万元。前些天，于洪波参加了当地残联组织的致富带头人学习，通过学习，他的思想也有了更多的转变，他开始琢磨更多适合的项目。现在他的计划是给自家蜂蜜注册一个属于自己的商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华文中宋" w:hAnsi="华文中宋" w:eastAsia="华文中宋" w:cs="华文中宋"/>
          <w:b/>
          <w:bCs/>
          <w:sz w:val="32"/>
          <w:szCs w:val="32"/>
          <w:lang w:val="en-US" w:eastAsia="zh-CN"/>
        </w:rPr>
      </w:pPr>
      <w:r>
        <w:rPr>
          <w:rFonts w:hint="eastAsia" w:ascii="华文中宋" w:hAnsi="华文中宋" w:eastAsia="华文中宋" w:cs="华文中宋"/>
          <w:b/>
          <w:bCs/>
          <w:sz w:val="32"/>
          <w:szCs w:val="32"/>
          <w:lang w:val="en-US" w:eastAsia="zh-CN"/>
        </w:rPr>
        <w:t>23、[标题]郝四姐：煎饼“摊”开致富路</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【导语】  大家看我手里拿的是什么？大煎饼！没错，这可是我们东北人喜爱的传统美食。</w:t>
      </w:r>
      <w:r>
        <w:rPr>
          <w:rFonts w:hint="eastAsia" w:ascii="楷体" w:hAnsi="楷体" w:eastAsia="楷体" w:cs="楷体"/>
          <w:sz w:val="28"/>
          <w:szCs w:val="28"/>
          <w:lang w:eastAsia="zh-CN"/>
        </w:rPr>
        <w:t>这</w:t>
      </w:r>
      <w:r>
        <w:rPr>
          <w:rFonts w:hint="eastAsia" w:ascii="楷体" w:hAnsi="楷体" w:eastAsia="楷体" w:cs="楷体"/>
          <w:sz w:val="28"/>
          <w:szCs w:val="28"/>
        </w:rPr>
        <w:t>一张大煎饼，里面放点葱、香菜</w:t>
      </w:r>
      <w:r>
        <w:rPr>
          <w:rFonts w:hint="eastAsia" w:ascii="楷体" w:hAnsi="楷体" w:eastAsia="楷体" w:cs="楷体"/>
          <w:sz w:val="28"/>
          <w:szCs w:val="28"/>
          <w:lang w:eastAsia="zh-CN"/>
        </w:rPr>
        <w:t>还有</w:t>
      </w:r>
      <w:r>
        <w:rPr>
          <w:rFonts w:hint="eastAsia" w:ascii="楷体" w:hAnsi="楷体" w:eastAsia="楷体" w:cs="楷体"/>
          <w:sz w:val="28"/>
          <w:szCs w:val="28"/>
        </w:rPr>
        <w:t>大酱，这么一卷，咬上一口，别提多香了！在梅河口市，有一位郝四姐就开起了煎饼厂，线上线下卖得都不错，她</w:t>
      </w:r>
      <w:r>
        <w:rPr>
          <w:rFonts w:hint="eastAsia" w:ascii="楷体" w:hAnsi="楷体" w:eastAsia="楷体" w:cs="楷体"/>
          <w:sz w:val="28"/>
          <w:szCs w:val="28"/>
          <w:lang w:eastAsia="zh-CN"/>
        </w:rPr>
        <w:t>这</w:t>
      </w:r>
      <w:r>
        <w:rPr>
          <w:rFonts w:hint="eastAsia" w:ascii="楷体" w:hAnsi="楷体" w:eastAsia="楷体" w:cs="楷体"/>
          <w:sz w:val="28"/>
          <w:szCs w:val="28"/>
        </w:rPr>
        <w:t>一火，也带火了村里的乡亲们。</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【正文】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【同期声】现场：梅河口市中和镇 郝毓辉：咱们吧，今天上午有一个迎丰收奔小康的大赛。开始！加油，加油、加油，胜利！完毕！</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 xml:space="preserve"> 【正文】这是一场别开生面的摊煎饼大赛，组织者名叫郝毓辉，大伙都叫她郝四姐，在吉林省梅河口市中和镇，郝四姐大煎饼，可是远近闻名。</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 xml:space="preserve"> 【同期声】梅河口市中和镇党委书记 胡方海（都知道郝四姐，中和镇郝四姐的煎饼，是我们中和镇农业的龙头企业，也是我们扶贫企业。）</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 xml:space="preserve"> 【正文】好日子都是奋斗出来的，想当初，刚办厂的时候，郝四姐也曾经举步维艰。</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lang w:eastAsia="zh-CN"/>
        </w:rPr>
      </w:pPr>
      <w:r>
        <w:rPr>
          <w:rFonts w:hint="eastAsia" w:ascii="楷体" w:hAnsi="楷体" w:eastAsia="楷体" w:cs="楷体"/>
          <w:sz w:val="28"/>
          <w:szCs w:val="28"/>
        </w:rPr>
        <w:t xml:space="preserve"> 【同期声】梅河口市中和镇 郝毓辉（挺难，</w:t>
      </w:r>
      <w:r>
        <w:rPr>
          <w:rFonts w:hint="eastAsia" w:ascii="楷体" w:hAnsi="楷体" w:eastAsia="楷体" w:cs="楷体"/>
          <w:sz w:val="28"/>
          <w:szCs w:val="28"/>
          <w:lang w:eastAsia="zh-CN"/>
        </w:rPr>
        <w:t>太</w:t>
      </w:r>
      <w:r>
        <w:rPr>
          <w:rFonts w:hint="eastAsia" w:ascii="楷体" w:hAnsi="楷体" w:eastAsia="楷体" w:cs="楷体"/>
          <w:sz w:val="28"/>
          <w:szCs w:val="28"/>
        </w:rPr>
        <w:t>难了。哎呀，就是进原粮没有钱呀，工人开支这方面都没有钱，都非常难的，真卖房子了。后期</w:t>
      </w:r>
      <w:r>
        <w:rPr>
          <w:rFonts w:hint="eastAsia" w:ascii="楷体" w:hAnsi="楷体" w:eastAsia="楷体" w:cs="楷体"/>
          <w:sz w:val="28"/>
          <w:szCs w:val="28"/>
          <w:lang w:eastAsia="zh-CN"/>
        </w:rPr>
        <w:t>了</w:t>
      </w:r>
      <w:r>
        <w:rPr>
          <w:rFonts w:hint="eastAsia" w:ascii="楷体" w:hAnsi="楷体" w:eastAsia="楷体" w:cs="楷体"/>
          <w:sz w:val="28"/>
          <w:szCs w:val="28"/>
        </w:rPr>
        <w:t>咱们政府出面了，咱们国家有这个政策，扶贫政策。扶贫这一块</w:t>
      </w:r>
      <w:r>
        <w:rPr>
          <w:rFonts w:hint="eastAsia" w:ascii="楷体" w:hAnsi="楷体" w:eastAsia="楷体" w:cs="楷体"/>
          <w:sz w:val="28"/>
          <w:szCs w:val="28"/>
          <w:lang w:eastAsia="zh-CN"/>
        </w:rPr>
        <w:t>儿</w:t>
      </w:r>
      <w:r>
        <w:rPr>
          <w:rFonts w:hint="eastAsia" w:ascii="楷体" w:hAnsi="楷体" w:eastAsia="楷体" w:cs="楷体"/>
          <w:sz w:val="28"/>
          <w:szCs w:val="28"/>
        </w:rPr>
        <w:t>，政府也给咱们不少帮助</w:t>
      </w:r>
      <w:r>
        <w:rPr>
          <w:rFonts w:hint="eastAsia" w:ascii="楷体" w:hAnsi="楷体" w:eastAsia="楷体" w:cs="楷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【同期声】梅河口市中和镇</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郝毓辉（咱们现在有</w:t>
      </w:r>
      <w:r>
        <w:rPr>
          <w:rFonts w:hint="eastAsia" w:ascii="楷体" w:hAnsi="楷体" w:eastAsia="楷体" w:cs="楷体"/>
          <w:sz w:val="28"/>
          <w:szCs w:val="28"/>
          <w:lang w:eastAsia="zh-CN"/>
        </w:rPr>
        <w:t>一百</w:t>
      </w:r>
      <w:r>
        <w:rPr>
          <w:rFonts w:hint="eastAsia" w:ascii="楷体" w:hAnsi="楷体" w:eastAsia="楷体" w:cs="楷体"/>
          <w:sz w:val="28"/>
          <w:szCs w:val="28"/>
        </w:rPr>
        <w:t>多人干活，实际上有的时候呢，咱们一天能生产几万斤。）</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【正文】 生产、销售逐渐平稳，但是传统的经营模式受到了限制，郝四姐决定把煎饼卖到网上去。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【同期声】现场：郝毓辉：来老铁们，好久不见了。今天下午呢，我这儿来新产品了，让你们先尝尝</w:t>
      </w:r>
      <w:r>
        <w:rPr>
          <w:rFonts w:hint="eastAsia" w:ascii="楷体" w:hAnsi="楷体" w:eastAsia="楷体" w:cs="楷体"/>
          <w:sz w:val="28"/>
          <w:szCs w:val="28"/>
          <w:lang w:eastAsia="zh-CN"/>
        </w:rPr>
        <w:t>，</w:t>
      </w:r>
      <w:r>
        <w:rPr>
          <w:rFonts w:hint="eastAsia" w:ascii="楷体" w:hAnsi="楷体" w:eastAsia="楷体" w:cs="楷体"/>
          <w:sz w:val="28"/>
          <w:szCs w:val="28"/>
        </w:rPr>
        <w:t>我来卷一个，看</w:t>
      </w:r>
      <w:r>
        <w:rPr>
          <w:rFonts w:hint="eastAsia" w:ascii="楷体" w:hAnsi="楷体" w:eastAsia="楷体" w:cs="楷体"/>
          <w:sz w:val="28"/>
          <w:szCs w:val="28"/>
          <w:lang w:eastAsia="zh-CN"/>
        </w:rPr>
        <w:t>看啊</w:t>
      </w:r>
      <w:r>
        <w:rPr>
          <w:rFonts w:hint="eastAsia" w:ascii="楷体" w:hAnsi="楷体" w:eastAsia="楷体" w:cs="楷体"/>
          <w:sz w:val="28"/>
          <w:szCs w:val="28"/>
        </w:rPr>
        <w:t>！咱们家煎饼是万能的，啥都可以卷着吃啊，卷肘子肉也行，卷鱼也行，卷菜也行，看看老铁，我先给你们吃一个，老香了！今天一天下来，就是这个快手直播下来，都不少卖</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得个几百箱，少说几百箱。现在这个煎饼，都发到全国各地去，哪儿都发，不但发给咱们中国人吃，</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以前我就认为咱们中国人吃煎饼，现在外国人也喜欢吃煎饼，也有私信给我的，要买煎饼的。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【正文】 郝四姐的大煎饼如今一年产值200万左右，自己的日子红红火火，镇里的农民也沾了光。</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【同期声】梅河口市中和镇 王忠伟（一个月三四千块，那多好啊，解决老大问题了，给俺们农民。）</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【同期声】梅河口市中和镇 张金娥（这是我买的车，我在煎饼厂干了</w:t>
      </w:r>
      <w:r>
        <w:rPr>
          <w:rFonts w:hint="eastAsia" w:ascii="楷体" w:hAnsi="楷体" w:eastAsia="楷体" w:cs="楷体"/>
          <w:sz w:val="28"/>
          <w:szCs w:val="28"/>
          <w:lang w:eastAsia="zh-CN"/>
        </w:rPr>
        <w:t>两</w:t>
      </w:r>
      <w:r>
        <w:rPr>
          <w:rFonts w:hint="eastAsia" w:ascii="楷体" w:hAnsi="楷体" w:eastAsia="楷体" w:cs="楷体"/>
          <w:sz w:val="28"/>
          <w:szCs w:val="28"/>
        </w:rPr>
        <w:t>年，自己全款六万多买的车。）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【同期声】梅河口市中和镇</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郝毓辉（必须得奋斗，不奋斗没有前途的，给我自己点个赞，真得点个赞，点双赞！）</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华文中宋" w:hAnsi="华文中宋" w:eastAsia="华文中宋" w:cs="华文中宋"/>
          <w:b/>
          <w:bCs/>
          <w:sz w:val="32"/>
          <w:szCs w:val="32"/>
          <w:lang w:val="en-US" w:eastAsia="zh-CN"/>
        </w:rPr>
        <w:t>24、[标题]（邓丽莉）《小康路上庆丰收》特别节目炒片（10秒）</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华文中宋" w:hAnsi="华文中宋" w:eastAsia="华文中宋" w:cs="华文中宋"/>
          <w:b/>
          <w:bCs/>
          <w:sz w:val="32"/>
          <w:szCs w:val="32"/>
          <w:lang w:val="en-US" w:eastAsia="zh-CN"/>
        </w:rPr>
      </w:pPr>
      <w:r>
        <w:rPr>
          <w:rFonts w:hint="eastAsia" w:ascii="华文中宋" w:hAnsi="华文中宋" w:eastAsia="华文中宋" w:cs="华文中宋"/>
          <w:b/>
          <w:bCs/>
          <w:sz w:val="32"/>
          <w:szCs w:val="32"/>
          <w:lang w:val="en-US" w:eastAsia="zh-CN"/>
        </w:rPr>
        <w:t>25、[标题]（小康路上话丰收 自拍视频）史金宝：种粮大户的幸福生活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【导语】 庆丰收，迎小康！说起中国农民丰收节，这个节日设立的目的之一，就是为农民加油，为农民点赞。近一段时间以来，我们栏目一直在面向广大父老乡亲征集自拍短视频，通过原生态的视频，展示大家的丰收故事，晒晒老乡的小康幸福！下面我们首先来听一听白城市镇赉县一位种粮大户讲述的幸福生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【正文】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【同期声】现场：镇赉县嘎什根乡立新村 史金宝（这没事</w:t>
      </w:r>
      <w:r>
        <w:rPr>
          <w:rFonts w:hint="eastAsia" w:ascii="楷体" w:hAnsi="楷体" w:eastAsia="楷体" w:cs="楷体"/>
          <w:sz w:val="28"/>
          <w:szCs w:val="28"/>
          <w:lang w:eastAsia="zh-CN"/>
        </w:rPr>
        <w:t>儿</w:t>
      </w:r>
      <w:r>
        <w:rPr>
          <w:rFonts w:hint="eastAsia" w:ascii="楷体" w:hAnsi="楷体" w:eastAsia="楷体" w:cs="楷体"/>
          <w:sz w:val="28"/>
          <w:szCs w:val="28"/>
        </w:rPr>
        <w:t>，这跟轿</w:t>
      </w:r>
      <w:r>
        <w:rPr>
          <w:rFonts w:hint="eastAsia" w:ascii="楷体" w:hAnsi="楷体" w:eastAsia="楷体" w:cs="楷体"/>
          <w:sz w:val="28"/>
          <w:szCs w:val="28"/>
          <w:lang w:eastAsia="zh-CN"/>
        </w:rPr>
        <w:t>车</w:t>
      </w:r>
      <w:r>
        <w:rPr>
          <w:rFonts w:hint="eastAsia" w:ascii="楷体" w:hAnsi="楷体" w:eastAsia="楷体" w:cs="楷体"/>
          <w:sz w:val="28"/>
          <w:szCs w:val="28"/>
        </w:rPr>
        <w:t>一样，可好开</w:t>
      </w:r>
      <w:r>
        <w:rPr>
          <w:rFonts w:hint="eastAsia" w:ascii="楷体" w:hAnsi="楷体" w:eastAsia="楷体" w:cs="楷体"/>
          <w:sz w:val="28"/>
          <w:szCs w:val="28"/>
          <w:lang w:eastAsia="zh-CN"/>
        </w:rPr>
        <w:t>啦</w:t>
      </w:r>
      <w:r>
        <w:rPr>
          <w:rFonts w:hint="eastAsia" w:ascii="楷体" w:hAnsi="楷体" w:eastAsia="楷体" w:cs="楷体"/>
          <w:sz w:val="28"/>
          <w:szCs w:val="28"/>
        </w:rPr>
        <w:t>，不像那“四轮子”，这才好开呢。我叫史金宝，今年已经53岁了，是镇赉县嘎什根乡立新村一个普通农民。我今年包了11垧地，大部分都是水稻，今年我这订单农业整个十五六万，十六七万，兴许能整二十万，我说是纯收入，不是毛收入。那我还想包点</w:t>
      </w:r>
      <w:r>
        <w:rPr>
          <w:rFonts w:hint="eastAsia" w:ascii="楷体" w:hAnsi="楷体" w:eastAsia="楷体" w:cs="楷体"/>
          <w:sz w:val="28"/>
          <w:szCs w:val="28"/>
          <w:lang w:eastAsia="zh-CN"/>
        </w:rPr>
        <w:t>儿地</w:t>
      </w:r>
      <w:r>
        <w:rPr>
          <w:rFonts w:hint="eastAsia" w:ascii="楷体" w:hAnsi="楷体" w:eastAsia="楷体" w:cs="楷体"/>
          <w:sz w:val="28"/>
          <w:szCs w:val="28"/>
        </w:rPr>
        <w:t>呢，有流转</w:t>
      </w:r>
      <w:r>
        <w:rPr>
          <w:rFonts w:hint="eastAsia" w:ascii="楷体" w:hAnsi="楷体" w:eastAsia="楷体" w:cs="楷体"/>
          <w:sz w:val="28"/>
          <w:szCs w:val="28"/>
          <w:lang w:eastAsia="zh-CN"/>
        </w:rPr>
        <w:t>的</w:t>
      </w:r>
      <w:r>
        <w:rPr>
          <w:rFonts w:hint="eastAsia" w:ascii="楷体" w:hAnsi="楷体" w:eastAsia="楷体" w:cs="楷体"/>
          <w:sz w:val="28"/>
          <w:szCs w:val="28"/>
        </w:rPr>
        <w:t>土地，咱们可以</w:t>
      </w:r>
      <w:r>
        <w:rPr>
          <w:rFonts w:hint="eastAsia" w:ascii="楷体" w:hAnsi="楷体" w:eastAsia="楷体" w:cs="楷体"/>
          <w:sz w:val="28"/>
          <w:szCs w:val="28"/>
          <w:lang w:eastAsia="zh-CN"/>
        </w:rPr>
        <w:t>再</w:t>
      </w:r>
      <w:r>
        <w:rPr>
          <w:rFonts w:hint="eastAsia" w:ascii="楷体" w:hAnsi="楷体" w:eastAsia="楷体" w:cs="楷体"/>
          <w:sz w:val="28"/>
          <w:szCs w:val="28"/>
        </w:rPr>
        <w:t>承包点</w:t>
      </w:r>
      <w:r>
        <w:rPr>
          <w:rFonts w:hint="eastAsia" w:ascii="楷体" w:hAnsi="楷体" w:eastAsia="楷体" w:cs="楷体"/>
          <w:sz w:val="28"/>
          <w:szCs w:val="28"/>
          <w:lang w:eastAsia="zh-CN"/>
        </w:rPr>
        <w:t>儿</w:t>
      </w:r>
      <w:r>
        <w:rPr>
          <w:rFonts w:hint="eastAsia" w:ascii="楷体" w:hAnsi="楷体" w:eastAsia="楷体" w:cs="楷体"/>
          <w:sz w:val="28"/>
          <w:szCs w:val="28"/>
        </w:rPr>
        <w:t>，多种点</w:t>
      </w:r>
      <w:r>
        <w:rPr>
          <w:rFonts w:hint="eastAsia" w:ascii="楷体" w:hAnsi="楷体" w:eastAsia="楷体" w:cs="楷体"/>
          <w:sz w:val="28"/>
          <w:szCs w:val="28"/>
          <w:lang w:eastAsia="zh-CN"/>
        </w:rPr>
        <w:t>儿</w:t>
      </w:r>
      <w:r>
        <w:rPr>
          <w:rFonts w:hint="eastAsia" w:ascii="楷体" w:hAnsi="楷体" w:eastAsia="楷体" w:cs="楷体"/>
          <w:sz w:val="28"/>
          <w:szCs w:val="28"/>
        </w:rPr>
        <w:t>地不是多收</w:t>
      </w:r>
      <w:r>
        <w:rPr>
          <w:rFonts w:hint="eastAsia" w:ascii="楷体" w:hAnsi="楷体" w:eastAsia="楷体" w:cs="楷体"/>
          <w:sz w:val="28"/>
          <w:szCs w:val="28"/>
          <w:lang w:eastAsia="zh-CN"/>
        </w:rPr>
        <w:t>入</w:t>
      </w:r>
      <w:r>
        <w:rPr>
          <w:rFonts w:hint="eastAsia" w:ascii="楷体" w:hAnsi="楷体" w:eastAsia="楷体" w:cs="楷体"/>
          <w:sz w:val="28"/>
          <w:szCs w:val="28"/>
        </w:rPr>
        <w:t>点</w:t>
      </w:r>
      <w:r>
        <w:rPr>
          <w:rFonts w:hint="eastAsia" w:ascii="楷体" w:hAnsi="楷体" w:eastAsia="楷体" w:cs="楷体"/>
          <w:sz w:val="28"/>
          <w:szCs w:val="28"/>
          <w:lang w:eastAsia="zh-CN"/>
        </w:rPr>
        <w:t>儿</w:t>
      </w:r>
      <w:r>
        <w:rPr>
          <w:rFonts w:hint="eastAsia" w:ascii="楷体" w:hAnsi="楷体" w:eastAsia="楷体" w:cs="楷体"/>
          <w:sz w:val="28"/>
          <w:szCs w:val="28"/>
        </w:rPr>
        <w:t>嘛。今年我家孩子结婚了，挺高兴的，老百姓讲话了，姑娘大不可留，留来留去都是愁，</w:t>
      </w:r>
      <w:r>
        <w:rPr>
          <w:rFonts w:hint="eastAsia" w:ascii="楷体" w:hAnsi="楷体" w:eastAsia="楷体" w:cs="楷体"/>
          <w:sz w:val="28"/>
          <w:szCs w:val="28"/>
          <w:lang w:eastAsia="zh-CN"/>
        </w:rPr>
        <w:t>都</w:t>
      </w:r>
      <w:r>
        <w:rPr>
          <w:rFonts w:hint="eastAsia" w:ascii="楷体" w:hAnsi="楷体" w:eastAsia="楷体" w:cs="楷体"/>
          <w:sz w:val="28"/>
          <w:szCs w:val="28"/>
        </w:rPr>
        <w:t>是生命</w:t>
      </w:r>
      <w:r>
        <w:rPr>
          <w:rFonts w:hint="eastAsia" w:ascii="楷体" w:hAnsi="楷体" w:eastAsia="楷体" w:cs="楷体"/>
          <w:sz w:val="28"/>
          <w:szCs w:val="28"/>
          <w:lang w:eastAsia="zh-CN"/>
        </w:rPr>
        <w:t>的</w:t>
      </w:r>
      <w:r>
        <w:rPr>
          <w:rFonts w:hint="eastAsia" w:ascii="楷体" w:hAnsi="楷体" w:eastAsia="楷体" w:cs="楷体"/>
          <w:sz w:val="28"/>
          <w:szCs w:val="28"/>
        </w:rPr>
        <w:t>延续。这不就是我们两口子嘛，这是姑娘</w:t>
      </w:r>
      <w:r>
        <w:rPr>
          <w:rFonts w:hint="eastAsia" w:ascii="楷体" w:hAnsi="楷体" w:eastAsia="楷体" w:cs="楷体"/>
          <w:sz w:val="28"/>
          <w:szCs w:val="28"/>
          <w:lang w:eastAsia="zh-CN"/>
        </w:rPr>
        <w:t>，</w:t>
      </w:r>
      <w:r>
        <w:rPr>
          <w:rFonts w:hint="eastAsia" w:ascii="楷体" w:hAnsi="楷体" w:eastAsia="楷体" w:cs="楷体"/>
          <w:sz w:val="28"/>
          <w:szCs w:val="28"/>
        </w:rPr>
        <w:t>姑爷，他</w:t>
      </w:r>
      <w:r>
        <w:rPr>
          <w:rFonts w:hint="eastAsia" w:ascii="楷体" w:hAnsi="楷体" w:eastAsia="楷体" w:cs="楷体"/>
          <w:sz w:val="28"/>
          <w:szCs w:val="28"/>
          <w:lang w:eastAsia="zh-CN"/>
        </w:rPr>
        <w:t>们</w:t>
      </w:r>
      <w:r>
        <w:rPr>
          <w:rFonts w:hint="eastAsia" w:ascii="楷体" w:hAnsi="楷体" w:eastAsia="楷体" w:cs="楷体"/>
          <w:sz w:val="28"/>
          <w:szCs w:val="28"/>
        </w:rPr>
        <w:t>家就</w:t>
      </w:r>
      <w:r>
        <w:rPr>
          <w:rFonts w:hint="eastAsia" w:ascii="楷体" w:hAnsi="楷体" w:eastAsia="楷体" w:cs="楷体"/>
          <w:sz w:val="28"/>
          <w:szCs w:val="28"/>
          <w:lang w:eastAsia="zh-CN"/>
        </w:rPr>
        <w:t>这</w:t>
      </w:r>
      <w:r>
        <w:rPr>
          <w:rFonts w:hint="eastAsia" w:ascii="楷体" w:hAnsi="楷体" w:eastAsia="楷体" w:cs="楷体"/>
          <w:sz w:val="28"/>
          <w:szCs w:val="28"/>
        </w:rPr>
        <w:t>一个小子。这就是最大的乐呵事</w:t>
      </w:r>
      <w:r>
        <w:rPr>
          <w:rFonts w:hint="eastAsia" w:ascii="楷体" w:hAnsi="楷体" w:eastAsia="楷体" w:cs="楷体"/>
          <w:sz w:val="28"/>
          <w:szCs w:val="28"/>
          <w:lang w:eastAsia="zh-CN"/>
        </w:rPr>
        <w:t>儿</w:t>
      </w:r>
      <w:r>
        <w:rPr>
          <w:rFonts w:hint="eastAsia" w:ascii="楷体" w:hAnsi="楷体" w:eastAsia="楷体" w:cs="楷体"/>
          <w:sz w:val="28"/>
          <w:szCs w:val="28"/>
        </w:rPr>
        <w:t>呗，</w:t>
      </w:r>
      <w:r>
        <w:rPr>
          <w:rFonts w:hint="eastAsia" w:ascii="楷体" w:hAnsi="楷体" w:eastAsia="楷体" w:cs="楷体"/>
          <w:sz w:val="28"/>
          <w:szCs w:val="28"/>
          <w:lang w:eastAsia="zh-CN"/>
        </w:rPr>
        <w:t>这</w:t>
      </w:r>
      <w:r>
        <w:rPr>
          <w:rFonts w:hint="eastAsia" w:ascii="楷体" w:hAnsi="楷体" w:eastAsia="楷体" w:cs="楷体"/>
          <w:sz w:val="28"/>
          <w:szCs w:val="28"/>
        </w:rPr>
        <w:t>就是生活。）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华文中宋" w:hAnsi="华文中宋" w:eastAsia="华文中宋" w:cs="华文中宋"/>
          <w:b/>
          <w:bCs/>
          <w:sz w:val="32"/>
          <w:szCs w:val="32"/>
          <w:lang w:val="en-US" w:eastAsia="zh-CN"/>
        </w:rPr>
      </w:pPr>
      <w:r>
        <w:rPr>
          <w:rFonts w:hint="eastAsia" w:ascii="华文中宋" w:hAnsi="华文中宋" w:eastAsia="华文中宋" w:cs="华文中宋"/>
          <w:b/>
          <w:bCs/>
          <w:sz w:val="32"/>
          <w:szCs w:val="32"/>
          <w:lang w:val="en-US" w:eastAsia="zh-CN"/>
        </w:rPr>
        <w:t>26、[标题]（小康路上话丰收 自拍视频）张楠楠：90后新农人 全程机械化让丰收“颗粒归仓”</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【导语】  不少玩转高科技的现代农民给我们发来了自拍的短视频。永吉县张全家庭农场的小当家人张楠楠，是个浑身“科技范儿”的新农人。返乡创业六年来，他们家的土地流转面积从50多亩增加到了5000多亩。今年秋收，这位新农人又搞出了什么新花样呢？跟随我们的镜头去看一看。</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【正文】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【同期声】现场：永吉县张全家庭农场负责人 张楠楠：（我是张楠楠，今年我们农场累计流转了5400亩土地。从9月6</w:t>
      </w:r>
      <w:r>
        <w:rPr>
          <w:rFonts w:hint="eastAsia" w:ascii="楷体" w:hAnsi="楷体" w:eastAsia="楷体" w:cs="楷体"/>
          <w:sz w:val="28"/>
          <w:szCs w:val="28"/>
          <w:lang w:eastAsia="zh-CN"/>
        </w:rPr>
        <w:t>日</w:t>
      </w:r>
      <w:r>
        <w:rPr>
          <w:rFonts w:hint="eastAsia" w:ascii="楷体" w:hAnsi="楷体" w:eastAsia="楷体" w:cs="楷体"/>
          <w:sz w:val="28"/>
          <w:szCs w:val="28"/>
        </w:rPr>
        <w:t>开始陆续收割到今天</w:t>
      </w:r>
      <w:r>
        <w:rPr>
          <w:rFonts w:hint="eastAsia" w:ascii="楷体" w:hAnsi="楷体" w:eastAsia="楷体" w:cs="楷体"/>
          <w:sz w:val="28"/>
          <w:szCs w:val="28"/>
          <w:lang w:eastAsia="zh-CN"/>
        </w:rPr>
        <w:t>，</w:t>
      </w:r>
      <w:r>
        <w:rPr>
          <w:rFonts w:hint="eastAsia" w:ascii="楷体" w:hAnsi="楷体" w:eastAsia="楷体" w:cs="楷体"/>
          <w:sz w:val="28"/>
          <w:szCs w:val="28"/>
        </w:rPr>
        <w:t>已经收割了800亩，我们农场今年也更换了一些新型的水稻收割机，水稻收割机是比以往的工作效率要高，其次它收割的质量也会更好。我们还有一个新型的设备，就是这边的这个小房子，它里面安装的是水稻烘干机，烘干机像今年天气条件不是特别好，可以避免水稻在储存过程中会发生变质和浪费，其次也减少了在自然晾晒的过程中</w:t>
      </w:r>
      <w:r>
        <w:rPr>
          <w:rFonts w:hint="eastAsia" w:ascii="楷体" w:hAnsi="楷体" w:eastAsia="楷体" w:cs="楷体"/>
          <w:sz w:val="28"/>
          <w:szCs w:val="28"/>
          <w:lang w:eastAsia="zh-CN"/>
        </w:rPr>
        <w:t>它</w:t>
      </w:r>
      <w:r>
        <w:rPr>
          <w:rFonts w:hint="eastAsia" w:ascii="楷体" w:hAnsi="楷体" w:eastAsia="楷体" w:cs="楷体"/>
          <w:sz w:val="28"/>
          <w:szCs w:val="28"/>
        </w:rPr>
        <w:t>的浪费，以及对于水稻的二次污染，今年我们已经收割下来的800亩水稻已经完全都被客户订走了。）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华文中宋" w:hAnsi="华文中宋" w:eastAsia="华文中宋" w:cs="华文中宋"/>
          <w:b/>
          <w:bCs/>
          <w:sz w:val="32"/>
          <w:szCs w:val="32"/>
          <w:lang w:val="en-US" w:eastAsia="zh-CN"/>
        </w:rPr>
      </w:pPr>
      <w:r>
        <w:rPr>
          <w:rFonts w:hint="eastAsia" w:ascii="华文中宋" w:hAnsi="华文中宋" w:eastAsia="华文中宋" w:cs="华文中宋"/>
          <w:b/>
          <w:bCs/>
          <w:sz w:val="32"/>
          <w:szCs w:val="32"/>
          <w:lang w:val="en-US" w:eastAsia="zh-CN"/>
        </w:rPr>
        <w:t>27、[标题]（小康路上话丰收 自拍视频）宋普俊：直播带货是我的新农活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【导语】  90后新农人张楠楠用科技改变乡土，俨然一位“技术控”，而53岁的农家妇女宋普俊接触新事物也是丝毫不逊色，虽然年过半百，却干起了直播带货的新农活儿。我们来看看她发的视频。</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【正文】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【同期声】现场：吉林省辉南县金川镇金川村 宋普俊（我叫宋普俊，今年53岁，我是吉林省辉南县金川镇金川村人，我是一名农家妇女。去年12月5日我就做起了主播带货这个行业。 哎呀！看见“大货”（人参）了， 真好 “猪腰子”这是，起货，下山啦！甜，好吃，我带货主要就是推广我们家乡的农副产品，看一下，这就是我今天所接的单子，这是一个，这是两个，这个是三个， 这个货已经发出了。所以说作为一个年过半百的老太太，我一定要尝试一下，争取不</w:t>
      </w:r>
      <w:r>
        <w:rPr>
          <w:rFonts w:hint="eastAsia" w:ascii="楷体" w:hAnsi="楷体" w:eastAsia="楷体" w:cs="楷体"/>
          <w:sz w:val="28"/>
          <w:szCs w:val="28"/>
          <w:lang w:eastAsia="zh-CN"/>
        </w:rPr>
        <w:t>做</w:t>
      </w:r>
      <w:r>
        <w:rPr>
          <w:rFonts w:hint="eastAsia" w:ascii="楷体" w:hAnsi="楷体" w:eastAsia="楷体" w:cs="楷体"/>
          <w:sz w:val="28"/>
          <w:szCs w:val="28"/>
        </w:rPr>
        <w:t>时代的“弃儿”。祝我们农民丰收节节日快乐，愿我们生态农业蒸蒸日上，感谢我们的生活，让我们的腰包鼓起来。）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华文中宋" w:hAnsi="华文中宋" w:eastAsia="华文中宋" w:cs="华文中宋"/>
          <w:b/>
          <w:bCs/>
          <w:sz w:val="32"/>
          <w:szCs w:val="32"/>
          <w:lang w:val="en-US" w:eastAsia="zh-CN"/>
        </w:rPr>
        <w:t>28、[标题]《小康路上庆丰收》特别节目炒片（10秒）</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华文中宋" w:hAnsi="华文中宋" w:eastAsia="华文中宋" w:cs="华文中宋"/>
          <w:b/>
          <w:bCs/>
          <w:sz w:val="32"/>
          <w:szCs w:val="32"/>
          <w:lang w:val="en-US" w:eastAsia="zh-CN"/>
        </w:rPr>
      </w:pPr>
      <w:r>
        <w:rPr>
          <w:rFonts w:hint="eastAsia" w:ascii="华文中宋" w:hAnsi="华文中宋" w:eastAsia="华文中宋" w:cs="华文中宋"/>
          <w:b/>
          <w:bCs/>
          <w:sz w:val="32"/>
          <w:szCs w:val="32"/>
          <w:lang w:val="en-US" w:eastAsia="zh-CN"/>
        </w:rPr>
        <w:t>29、[标题]【结束语】</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楷体" w:hAnsi="楷体" w:eastAsia="楷体" w:cs="楷体"/>
          <w:sz w:val="28"/>
          <w:szCs w:val="28"/>
        </w:rPr>
        <w:t>【导语】 庆丰收，迎小康。中国农民丰收节对传承中华农业文明、实施乡村振兴战略、提高人民美好生活都具有重要的意义和价值。中国农民丰收节是农业继往开来的大平台，也是传承和创新的大舞台。春华秋实，春种秋收；岁月更替，年复一年，农民的丰收节不会落幕！节目的最后，我们再次通过画面来感受一下吉林大地稻菽叠浪、硕果飘香的丰收景象。今天的节目就是这样，明天同一时间我们再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28"/>
          <w:szCs w:val="28"/>
        </w:rPr>
      </w:pPr>
      <w:r>
        <w:rPr>
          <w:rFonts w:hint="eastAsia" w:ascii="华文中宋" w:hAnsi="华文中宋" w:eastAsia="华文中宋" w:cs="华文中宋"/>
          <w:b/>
          <w:bCs/>
          <w:sz w:val="32"/>
          <w:szCs w:val="32"/>
          <w:lang w:val="en-US" w:eastAsia="zh-CN"/>
        </w:rPr>
        <w:t>30、[标题]丰收景观音乐片</w:t>
      </w:r>
    </w:p>
    <w:sectPr>
      <w:footerReference r:id="rId3" w:type="default"/>
      <w:pgSz w:w="11906" w:h="16838"/>
      <w:pgMar w:top="1134" w:right="1701" w:bottom="1134"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C30256"/>
    <w:rsid w:val="03B367C4"/>
    <w:rsid w:val="0CE72B65"/>
    <w:rsid w:val="104818C2"/>
    <w:rsid w:val="133F330D"/>
    <w:rsid w:val="13F41543"/>
    <w:rsid w:val="19576DEA"/>
    <w:rsid w:val="1E09420A"/>
    <w:rsid w:val="1EC30256"/>
    <w:rsid w:val="20091C36"/>
    <w:rsid w:val="20D822C9"/>
    <w:rsid w:val="22B03CCD"/>
    <w:rsid w:val="2A4E2AB0"/>
    <w:rsid w:val="2B5E2962"/>
    <w:rsid w:val="2CF32D11"/>
    <w:rsid w:val="32082BDC"/>
    <w:rsid w:val="3F071C91"/>
    <w:rsid w:val="49C53005"/>
    <w:rsid w:val="4F9D3A69"/>
    <w:rsid w:val="51AA5910"/>
    <w:rsid w:val="52BC654F"/>
    <w:rsid w:val="546503B7"/>
    <w:rsid w:val="573F1705"/>
    <w:rsid w:val="58D22E9E"/>
    <w:rsid w:val="5BDA24EE"/>
    <w:rsid w:val="5E887DF1"/>
    <w:rsid w:val="5EB72F6F"/>
    <w:rsid w:val="60DA26ED"/>
    <w:rsid w:val="6445712A"/>
    <w:rsid w:val="654E7DEB"/>
    <w:rsid w:val="72037AC2"/>
    <w:rsid w:val="73D041AA"/>
    <w:rsid w:val="73D33B06"/>
    <w:rsid w:val="7499639B"/>
    <w:rsid w:val="78F929A9"/>
    <w:rsid w:val="79F4316A"/>
    <w:rsid w:val="7DC47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2021-03-10T09:54:00Z</dcterms:created>
  <dc:creator>Administrator</dc:creator>
  <cp:lastModifiedBy>sobey</cp:lastModifiedBy>
  <cp:lastPrinted>2021-03-12T00:18:00Z</cp:lastPrinted>
  <dcterms:modified xsi:type="dcterms:W3CDTF">2021-03-12T02:56:15Z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