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42" w:rsidRPr="003D5442" w:rsidRDefault="003D5442" w:rsidP="003D5442">
      <w:pPr>
        <w:spacing w:line="360" w:lineRule="exact"/>
        <w:jc w:val="center"/>
        <w:rPr>
          <w:rFonts w:ascii="华文中宋" w:eastAsia="华文中宋" w:hAnsi="华文中宋"/>
          <w:b/>
          <w:sz w:val="36"/>
          <w:szCs w:val="36"/>
        </w:rPr>
      </w:pPr>
      <w:r w:rsidRPr="003D5442">
        <w:rPr>
          <w:rFonts w:ascii="华文中宋" w:eastAsia="华文中宋" w:hAnsi="华文中宋" w:hint="eastAsia"/>
          <w:b/>
          <w:sz w:val="36"/>
          <w:szCs w:val="36"/>
        </w:rPr>
        <w:t>2020年10月2日《吉林新闻联播》</w:t>
      </w:r>
    </w:p>
    <w:p w:rsidR="003D5442" w:rsidRDefault="003D5442" w:rsidP="00AB5ED3">
      <w:pPr>
        <w:spacing w:line="360" w:lineRule="exact"/>
        <w:rPr>
          <w:rFonts w:ascii="楷体" w:eastAsia="楷体" w:hAnsi="楷体"/>
          <w:sz w:val="28"/>
          <w:szCs w:val="28"/>
        </w:rPr>
      </w:pPr>
    </w:p>
    <w:p w:rsidR="003D5442" w:rsidRDefault="003D5442"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[序号]1</w:t>
      </w:r>
    </w:p>
    <w:p w:rsidR="00AB5ED3" w:rsidRPr="003D5442" w:rsidRDefault="00AB5ED3" w:rsidP="003D5442">
      <w:pPr>
        <w:spacing w:line="360" w:lineRule="exact"/>
        <w:jc w:val="left"/>
        <w:rPr>
          <w:rFonts w:ascii="华文中宋" w:eastAsia="华文中宋" w:hAnsi="华文中宋"/>
          <w:b/>
          <w:sz w:val="32"/>
          <w:szCs w:val="32"/>
        </w:rPr>
      </w:pPr>
      <w:r w:rsidRPr="003D5442">
        <w:rPr>
          <w:rFonts w:ascii="华文中宋" w:eastAsia="华文中宋" w:hAnsi="华文中宋" w:hint="eastAsia"/>
          <w:b/>
          <w:sz w:val="32"/>
          <w:szCs w:val="32"/>
        </w:rPr>
        <w:t>[标题]大片头</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[序号]2</w:t>
      </w:r>
    </w:p>
    <w:p w:rsidR="00AB5ED3" w:rsidRPr="003D5442" w:rsidRDefault="00AB5ED3" w:rsidP="003D5442">
      <w:pPr>
        <w:spacing w:line="360" w:lineRule="exact"/>
        <w:jc w:val="left"/>
        <w:rPr>
          <w:rFonts w:ascii="华文中宋" w:eastAsia="华文中宋" w:hAnsi="华文中宋"/>
          <w:b/>
          <w:sz w:val="32"/>
          <w:szCs w:val="32"/>
        </w:rPr>
      </w:pPr>
      <w:r w:rsidRPr="003D5442">
        <w:rPr>
          <w:rFonts w:ascii="华文中宋" w:eastAsia="华文中宋" w:hAnsi="华文中宋" w:hint="eastAsia"/>
          <w:b/>
          <w:sz w:val="32"/>
          <w:szCs w:val="32"/>
        </w:rPr>
        <w:t>[标题]10月2日内容提要</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【导语】男：观众朋友晚上好，欢迎收看2020年10月2日的吉林新闻联播，本栏目正通过吉林网络广播电视台同步直播。女：以下来看详细内容。</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[序号]3</w:t>
      </w:r>
    </w:p>
    <w:p w:rsidR="00AB5ED3" w:rsidRPr="003D5442" w:rsidRDefault="00AB5ED3" w:rsidP="003D5442">
      <w:pPr>
        <w:spacing w:line="360" w:lineRule="exact"/>
        <w:jc w:val="left"/>
        <w:rPr>
          <w:rFonts w:ascii="华文中宋" w:eastAsia="华文中宋" w:hAnsi="华文中宋"/>
          <w:b/>
          <w:sz w:val="32"/>
          <w:szCs w:val="32"/>
        </w:rPr>
      </w:pPr>
      <w:r w:rsidRPr="003D5442">
        <w:rPr>
          <w:rFonts w:ascii="华文中宋" w:eastAsia="华文中宋" w:hAnsi="华文中宋" w:hint="eastAsia"/>
          <w:b/>
          <w:sz w:val="32"/>
          <w:szCs w:val="32"/>
        </w:rPr>
        <w:t>[标题]（幸福吉林 欢乐“吉”合）欢乐过节 幸福延续</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团聚最喜悦、团圆最幸福、团结最有力”、“千家万户都好，国家才能好，民族才能好”，习近平总书记的多次讲话，都体现出炽热的家国情怀。这个国庆假期，对中国、对吉林来说都格外特殊。从大年除夕的夜不能寐，到今天的万家团圆；从打一场人民战争，到今天的山河无恙、家国梦圆，令人感怀、催人奋进。对于大家来说，就像是“迟来的春节”，欢乐、团圆、幸福、吉祥的味道汇聚在一起，更显浓郁醇香。在继续做好常态化疫情防控的前提下，我省各地举办了节日展示、消费拉动及丰富多彩的文化旅游活动，让积攒的快乐延续，让叠加的幸福长久。</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十一期间，长影世纪城特别推出了主题活动“电影魔法传奇”。游客不仅可以观看4D电影，更能领略特效电影主题娱乐园的神奇魅力。动感娱乐项目华夏翱翔最受小朋友欢迎，先进的动感悬挂式座椅，可模拟上升、俯冲、颠簸、滑翔等高空飞行体验，仿佛在分分钟畅游世界。</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【同期声】游客 华晓伟（国庆节放假，孩子学习也挺累的 就带她出来溜达溜达）</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【正文】为了给游客营造安全舒适的游玩环境，景区工作人员每天定时对园内主题项目、公共区域、餐厅商店等场所进行清洁消毒。景区门口外设有体温检测点，游客须佩戴口罩、扫描“吉祥码”、测量体</w:t>
      </w:r>
      <w:r w:rsidRPr="00AB5ED3">
        <w:rPr>
          <w:rFonts w:ascii="楷体" w:eastAsia="楷体" w:hAnsi="楷体" w:hint="eastAsia"/>
          <w:sz w:val="28"/>
          <w:szCs w:val="28"/>
        </w:rPr>
        <w:lastRenderedPageBreak/>
        <w:t>温方可入园。</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【同期声】长影世纪城策划总监 赵金阳（十一假日将迎来旅游高峰期，长影世纪城也是一如既往地坚守自己防疫工作，首先在游客入园前，我们是采取在官方微信上这种分时预约购票这种方式来购买门票。）</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节日期间，长春莲花岛影视休闲文化园推出了多项活动：换装穿越大会、沉浸式实景演绎，让游客们亲身感受“戏里戏外”的快感。园区还加演了《奔赴前线》、《民国风云》、《代号红桃K》等多场爱国题材剧目，让游客们重温红色经典。</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【同期声】游客 李彩依（想感受一下这种红色的激情，去体会一下我们今天幸福生活的来之不易，让我们能更加奋发向上，努力学习。）</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【正文】位于长春红旗街的“这有山”商场里也是节日气氛浓厚，电音派对、脱口秀、艺术公开课、创意集市等丰富活动同样吸引了不少人气。</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【同期声】长春市民 洪梅（国庆和中秋都赶到一起了 举国团圆 真的很好）</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【同期声】沈阳市民 朱潇（今天跟家里人都从沈阳过来的 组团来的 衣服都一样的）</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【正文】今天，在长春桃李梅大剧院上演的《二人转专场》也吸引了不少市民，这也是“庆国庆·迎中秋”省直文艺院团演出周系列活动之一。《小拜年》《杨八姐游春》等经典剧目，深受观众喜爱。</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【同期声】吉林省民间艺术团演员 尹维民（在这个国庆和中秋双节来临之际，给我们春城百姓带来快乐和精神食粮。）</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各地精彩节庆活动不断。为期一个月的柳河县第三届旅游节在云岭野山参风景旅游区开幕，游客们赏枫叶、看美景、吃美食、品文化，乐在其中。在龙井第十一届“中国朝鲜族农夫节”活动现场，精彩的民俗演出也让人目不暇接。扶贫产品区、民俗食品展示区前品尝购买美食的顾客络绎不绝。</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lastRenderedPageBreak/>
        <w:t>【正文】珲春市在板石镇孟岭村举办了苹果采摘活动。游客可以亲手采摘富硒苹果，还可以参与吃苹果大赛、苹果王评选、摄影大赛等活动。</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【同期声】游客 江笑露（祝愿祖国繁荣昌盛 祝愿人民的日子像苹果一样红红火火，甜甜蜜蜜。）</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【正文】白天的精彩，在夜晚延续。夜幕降临，吉林大地到处上演璀璨灯光秀。</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【正文】在长春市南湖公园，水幕3D灯光秀精彩上演，脸谱、巨龙、荷花、锦鲤等全息立体影像逼真新颖，令人仿佛身临其境。</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【正文】长春南湖大桥的音乐喷泉同样夺人眼球，水幕、大桥、彩灯造型变幻，交相辉映。</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【正文】在长春市人民大街等主要街路和商业区，入夜时分、华灯初上，各种祝福祖国的标语和词汇映入眼帘，为国庆中秋佳节增添浓浓喜庆氛围。</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【同期声】长春市民 冯笑（咱们国家管控得好 把疫情基本控制住了，所以咱们才能这么放心地出来）</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【同期声】长春市民 贾婷婷（希望祖国越来愈好 繁荣昌盛、大家也越来愈好，国泰民安）</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通化市浑江两岸，沿江景观主题彩灯与街路彩灯遥相呼应，点缀着城市的夜空，两侧的树木也披上了绚丽的外衣。今年，通化市累计新装各类节日彩灯1万余盏，夜间亮化设施照明率达到98%以上。白城市在主要街路、临街楼体和城市出入口、立交桥、公园等处实施了亮化工程。在灯光的照耀和点缀下，城市散发节日独特魅力。</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[序号]4</w:t>
      </w:r>
    </w:p>
    <w:p w:rsidR="00AB5ED3" w:rsidRDefault="00AB5ED3" w:rsidP="003D5442">
      <w:pPr>
        <w:spacing w:line="360" w:lineRule="exact"/>
        <w:jc w:val="left"/>
        <w:rPr>
          <w:rFonts w:ascii="华文中宋" w:eastAsia="华文中宋" w:hAnsi="华文中宋"/>
          <w:b/>
          <w:sz w:val="36"/>
          <w:szCs w:val="36"/>
        </w:rPr>
      </w:pPr>
      <w:r w:rsidRPr="003D5442">
        <w:rPr>
          <w:rFonts w:ascii="华文中宋" w:eastAsia="华文中宋" w:hAnsi="华文中宋" w:hint="eastAsia"/>
          <w:b/>
          <w:sz w:val="32"/>
          <w:szCs w:val="32"/>
        </w:rPr>
        <w:t>[标题]（幸福吉林·欢乐“吉”合）月满中秋 爱在校园</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【导语】这个国庆中秋“双节”，一些在校的大学生选择了留校过节，而各个学校也用心策划了爱心举措和活动，让学子们充分感受节日的快乐、校园的温馨。</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lastRenderedPageBreak/>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【同期声】吉林大学文学院2019级广告学专业学生 宋渝颖：哈喽妈，中秋快乐。</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【同期声】学生家属 姜海艳：嗨，女儿。</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【同期声】吉林大学文学院2019级广告学专业学生 宋渝颖：你干啥呢？咋在车上？</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【同期声】学生家属 姜海艳：是啊，我跟你爸上你姥家去呢。</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【同期声】吉林大学文学院2019级广告学专业学生 宋渝颖：你们今天上我姥家去啊？你到时候告诉我姥一声吧，别惦记我，我在这挺好的。</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【正文】在吉林大学文学院，来自大连的2019级学生宋渝颖跟母亲抽空来了段视频。</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 “嗨，爸，中秋节快乐，中秋节快乐，帮我给家里人带好。</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家住珲春市的北华大学研一学生邰馨月、来自西藏的白城医学高等专科学校护理专业大二学生美朵措嘎，也以云聊天的方式跟家人聊天问候。虽然按照学校防疫规定，他们无法回家团圆过节，但这样的“云见面”同样让亲情实现了传递“零距离”。</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这个假期，由于常态化防疫需要，不少异地学子留在校园，不能回家。可各个院校通过种种暖心活动，让大家这个佳节不孤单。东北师范大学就举行了“月满中秋，爱在东师”主题活动，除了为留校学生发月饼，还发放了1万多张制作精美的东师特制明信片，并提供邮寄服务，让同学们用这种方式传递节日祝福。</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【同期声】东北师范大学学生 贺鸿博（我觉得学校的这个明信片非常用心 然后打算把这边的近况给家里人通过这个明信片来传达一下）</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【同期声】东北师范大学学生 （很暖心 虽然我现在没在家乡 但是我感受到了如家一般 如东师情怀一般的这样一个温暖 我感受到十分快乐）</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lastRenderedPageBreak/>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【同期声】东北师范大学大学研究生会主席 陈奕燃（让同学们能够对自己的学校产生这样一份别样的感情 也是在这个过程当中为同学们搭建一个活动的载体 去进一步密切和加强学校、同学、家庭三者之间的联系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通化师范学院组织了爱心服务队，后勤工作人员用亲手制作的月饼表达对学生们的节日祝福；吉林师范大学加大社团活动力度，让同学们的假期过得充实；吉林外国语大学师生们共同联欢，现代歌舞、传统曲艺、乐器弹奏、诗朗诵……师生同台献艺，现场气氛热烈，一首《我和我的祖国》，更是表达出全体师生对伟大祖国的深情祝福。在吉林大学，万余名新生身着迷彩、品尝月饼、施展才艺，欢声笑语庆佳节。小家暂不能回，大家同样温暖。这个国庆佳节，各大校园里，节日的氛围格外浓。</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[序号]5</w:t>
      </w:r>
    </w:p>
    <w:p w:rsidR="00AB5ED3" w:rsidRPr="003D5442" w:rsidRDefault="00AB5ED3" w:rsidP="003D5442">
      <w:pPr>
        <w:spacing w:line="360" w:lineRule="exact"/>
        <w:jc w:val="left"/>
        <w:rPr>
          <w:rFonts w:ascii="华文中宋" w:eastAsia="华文中宋" w:hAnsi="华文中宋"/>
          <w:b/>
          <w:sz w:val="32"/>
          <w:szCs w:val="32"/>
        </w:rPr>
      </w:pPr>
      <w:r w:rsidRPr="003D5442">
        <w:rPr>
          <w:rFonts w:ascii="华文中宋" w:eastAsia="华文中宋" w:hAnsi="华文中宋" w:hint="eastAsia"/>
          <w:b/>
          <w:sz w:val="32"/>
          <w:szCs w:val="32"/>
        </w:rPr>
        <w:t>[标题]（祖国 我想对您说）“梨树模式”绘就丰收画卷</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【导语】以诗为礼，与国同梦。今天的《祖国 我想对您说》，让我们跟随习近平总书记在吉林视察的足迹来到梨树县，在那里，保护性耕作的“梨树模式”正在接受秋收的检验。</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【同期声】吉林广播电视台主持人 栾海（这里是金秋时节的梨树。放眼望去，在国家百万亩绿色原料（玉米）标准化生产基地核心示范区地块里，点点金黄，仓箱可期。习近平总书记十分关心粮食生产和安全，今年夏天他曾亲自来到这里，为“藏粮于地”和“藏粮于技”相融合的“梨树模式”点赞 。如今，梨树的玉米丰收在即，而这个丰收却是来之不易，不到一个月的时间，先后有三次台风过境吉林，“梨树模式”下种植的玉米，由于土壤有机质的含量的增加，加大了作物的根系下扎能力，没有出现倒伏等受灾的情况。保护好“耕地中的大熊猫”，总书记的嘱托言犹在耳，作为农业大省的吉林，为维护国家粮食安全作出应有的贡献。此情此景，祖国，我想对您说：和每个清晨一样，阳光叩打着门窗，天空湖水一般湛蓝，四处荡漾着芬芳。大地无限宽广，长河悦动着波光，紫葡萄含着露珠，稻穗变得更加金黄。正是丰收的季节，田野一片繁忙。银镰收割着梦想，恰如泉水的歌唱。我也想歌唱：歌唱那幸福和希望！）诗歌：于德北《明丽》</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[序号]6</w:t>
      </w:r>
    </w:p>
    <w:p w:rsidR="00AB5ED3" w:rsidRPr="003D5442" w:rsidRDefault="00AB5ED3" w:rsidP="003D5442">
      <w:pPr>
        <w:spacing w:line="360" w:lineRule="exact"/>
        <w:jc w:val="left"/>
        <w:rPr>
          <w:rFonts w:ascii="华文中宋" w:eastAsia="华文中宋" w:hAnsi="华文中宋"/>
          <w:b/>
          <w:sz w:val="32"/>
          <w:szCs w:val="32"/>
        </w:rPr>
      </w:pPr>
      <w:r w:rsidRPr="003D5442">
        <w:rPr>
          <w:rFonts w:ascii="华文中宋" w:eastAsia="华文中宋" w:hAnsi="华文中宋" w:hint="eastAsia"/>
          <w:b/>
          <w:sz w:val="32"/>
          <w:szCs w:val="32"/>
        </w:rPr>
        <w:lastRenderedPageBreak/>
        <w:t>[标题]（幸福吉林·家国梦 儿女情）视频连线：心相连情相牵 抗疫医患“云”端相聚</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疫情防控进入常态化的这个国庆节，曾经投身抗疫一线的吉大二院呼吸与危重症医学科主任张捷，还惦记着她在吉林市救治过的患者张奶奶。老人如今恢复得怎么样了？心理状态如何了？今天，张捷跟张奶奶通过视频连线，来了一场“云端”团聚。</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 吉大二院呼吸与危重症医学科主任 张捷（现在怎么样？天天还要出来走一走啊？）</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【同期声】（现场）吉林市患者 张奶奶（现在挺好的，整天上外走。）</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【正文】今年5月9日晚，张捷半夜接到院领导通知，赶往吉林市参加疫情救治工作。86岁的张奶奶就是张捷在吉林市救治的患者中年龄最大的。此次“云”上相聚，提起当时的情景，两人还都记忆犹新。</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【同期声】（现场）吉大二院呼吸与危重症医学科主任 张捷（我们当时以为你特别重，结果你趴在那个地方，你还会给你们家发视频，发微信。）</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【同期声】（现场）吉林市患者 张奶奶（那是你们照顾得好啊。）</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当时，张捷所在的专家组，为处于重症状态的张奶奶制定了“多对一”诊疗方案，在治疗新冠肺炎的同时，还要兼顾基础性疾病。通过专家组积极有效的治疗和无微不至的照料，张奶奶的病情逐渐好转。康复出院后，她已经回归了正常生活，现在，每天早上都要到河边散步晨练。</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【同期声】（现场）吉大二院呼吸与危重症医学科主任 张捷（奶奶，你走一走让我看看。）（淡出）</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【正文】从医多年，张捷习惯了参加急难险重任务以及假期不休息。今年的十一假期，她既不放心病人，又心疼科里的年轻同事，最终还是选择了在岗位上值班。</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【同期声】吉大二院呼吸与危重症医学科主任 张捷（我其实已经习惯了，作为一个医生，过年过节值班，另外作为科主任，在这个时候</w:t>
      </w:r>
      <w:r w:rsidRPr="00AB5ED3">
        <w:rPr>
          <w:rFonts w:ascii="楷体" w:eastAsia="楷体" w:hAnsi="楷体" w:hint="eastAsia"/>
          <w:sz w:val="28"/>
          <w:szCs w:val="28"/>
        </w:rPr>
        <w:lastRenderedPageBreak/>
        <w:t>更是应该在，这是我的日常的工作和我的责任。）</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[序号]7</w:t>
      </w:r>
    </w:p>
    <w:p w:rsidR="00AB5ED3" w:rsidRDefault="00AB5ED3" w:rsidP="003D5442">
      <w:pPr>
        <w:spacing w:line="360" w:lineRule="exact"/>
        <w:jc w:val="left"/>
        <w:rPr>
          <w:rFonts w:ascii="华文中宋" w:eastAsia="华文中宋" w:hAnsi="华文中宋"/>
          <w:b/>
          <w:sz w:val="36"/>
          <w:szCs w:val="36"/>
        </w:rPr>
      </w:pPr>
      <w:r w:rsidRPr="003D5442">
        <w:rPr>
          <w:rFonts w:ascii="华文中宋" w:eastAsia="华文中宋" w:hAnsi="华文中宋" w:hint="eastAsia"/>
          <w:b/>
          <w:sz w:val="32"/>
          <w:szCs w:val="32"/>
        </w:rPr>
        <w:t>[标题]（幸福吉林·奋斗者最美丽）付明鑫：我是光影手艺人</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【导语】国庆假期，很多人选择走进影院，享受一场视觉与听觉的休闲大餐，而大荧屏的背后，是电影放映员们的坚守，他们用奉献点亮了假期里的都市夜生活。</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【现场】</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长影旧址博物馆文化传播有限公司放映主管 付明鑫：现在再看一眼红色</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长影旧址博物馆文化传播有限公司工作人员 邢小斌：红色正常</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长影旧址博物馆文化传播有限公司放映主管 付明鑫：绿色</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长影旧址博物馆文化传播有限公司工作人员 邢小斌：绿色正常</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长影旧址博物馆文化传播有限公司放映主管 付明鑫：色阶没问题吧</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长影旧址博物馆文化传播有限公司工作人员 邢小斌：正常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【正文】我叫付明鑫，我是长影旧址博物馆放映主管，我们正常每个节假日都是在坚守放映岗位，这是我在长影度过的第14个没有假期的国庆</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【现场】</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长影旧址博物馆文化传播有限公司放映主管 付明鑫：声音没有问题</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踏入这个电影行业,本身是源于我自己从小就比较喜欢看电影，我是2006年进入到的长影洗印公司。从事的就是电影相关的工作。过去我看电影是以一种观众的心态，重点是看影片的一个剧情。现在我是从工作的角度去看的话，我更注重于影片放映过程当中的声音 画面、放映质量，</w:t>
      </w:r>
    </w:p>
    <w:p w:rsid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【现场】</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长影旧址博物馆文化传播有限公司工作人员 邢小斌：一会儿六棚一活动，是一个公益活动</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长影旧址博物馆文化传播有限公司放映主管 付明鑫：可以 可以 巨幕还有一个</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长影旧址博物馆文化传播有限公司工作人员 邢小斌：巨幕没有 巨</w:t>
      </w:r>
      <w:r w:rsidRPr="00AB5ED3">
        <w:rPr>
          <w:rFonts w:ascii="楷体" w:eastAsia="楷体" w:hAnsi="楷体" w:hint="eastAsia"/>
          <w:sz w:val="28"/>
          <w:szCs w:val="28"/>
        </w:rPr>
        <w:lastRenderedPageBreak/>
        <w:t>幕正常点映</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其实有的时候大家可能对我们放映员有一个误解，以为我们第一时间拿到拷贝就能够观看影片，其实我们因为有一个密钥的管理制度，我们都是随着观众同步看到的影片，我已经有七八年以上没有看过真正意义上的首映电影，国庆期间最让我感动的一部电影就是《夺冠》。因为那个厅最少得有300人，后排最起码得有100人以上，他都是自发的站起来，为她们勇于拼搏，永不放弃的女排精神欢呼鼓掌，当时我真的很感动，看到国家富强是所有人心中的一个期望。</w:t>
      </w:r>
    </w:p>
    <w:p w:rsid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【现场】</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长春市民 辛忠宝：因为国庆期间没有出去玩，也不知道去哪玩，正好赶上姜子牙上映，我寻思和同学还有朋友约一下</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长春市民 朱鸿坤：挺长时间没出门了，正好赶上国庆跟朋友一起一起出来看场电影，对这几个片子都挺感兴趣的。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今年的国庆对我们来说很重要，我们执行的是一个全员待岗保证放映设备，包括影院的运行都达到一个最好的状态，从目前整个的销售情况来看，比七八月份会有一个大幅度提升，我对国庆期间的票房充满信心、</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[序号]8</w:t>
      </w:r>
    </w:p>
    <w:p w:rsidR="00AB5ED3" w:rsidRPr="003D5442" w:rsidRDefault="00AB5ED3" w:rsidP="003D5442">
      <w:pPr>
        <w:spacing w:line="360" w:lineRule="exact"/>
        <w:jc w:val="left"/>
        <w:rPr>
          <w:rFonts w:ascii="华文中宋" w:eastAsia="华文中宋" w:hAnsi="华文中宋"/>
          <w:b/>
          <w:sz w:val="32"/>
          <w:szCs w:val="32"/>
        </w:rPr>
      </w:pPr>
      <w:r w:rsidRPr="003D5442">
        <w:rPr>
          <w:rFonts w:ascii="华文中宋" w:eastAsia="华文中宋" w:hAnsi="华文中宋" w:hint="eastAsia"/>
          <w:b/>
          <w:sz w:val="32"/>
          <w:szCs w:val="32"/>
        </w:rPr>
        <w:t>[标题]（幸福吉林·再看我家乡）“桥”见四平 瞧见幸福</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每逢节假日，也是游子归家时。每一次踏上家乡熟悉的土地，或许总会收获不一样的欣喜与感动，这感动也许来自一条路、一座桥、一条河，亦或一处特殊的景致。今天起，《吉林新闻联播》推出特别报道——“幸福吉林 再看我家乡”，第一集走进四平，感受可以瞧见的幸福。</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【同期声】现场：VLOG 地点：四平高铁东站 （VLOG和摄像机交叉进行，拍大景反打 从站名摇到自己）</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吉林广播电视台记者 欣慰（四平 我的家乡 我回来啦，回家的感觉是真好，也真快，从长春坐高铁到四平我只用了26分钟。不过接下来我要回家的路可能还很长，因为从这里到我家的直线距离有10多公里，还要穿过市中心，以往我打车回家大约要四五十分钟，不过，现在可能不一样了，因为去年9月，一座横跨东西、遥望南北的立交桥建成了，据说，从我这里回家的时间能缩短一半以上，那究竟是不</w:t>
      </w:r>
      <w:r w:rsidRPr="00AB5ED3">
        <w:rPr>
          <w:rFonts w:ascii="楷体" w:eastAsia="楷体" w:hAnsi="楷体" w:hint="eastAsia"/>
          <w:sz w:val="28"/>
          <w:szCs w:val="28"/>
        </w:rPr>
        <w:lastRenderedPageBreak/>
        <w:t>是这样呢，咱们走着瞧！）</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【同期声】现场：师傅，到司法新村</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从四平东站到我家，中间要经过两座桥，一座是2013年建成的旭日立交桥，因为造形酷似圆日而得名，再往前走不远，就是紫气大路上新建的这座南湖立交桥。大桥主桥横跨京哈铁路大动脉，是连接东、西城区的枢纽工程，在当时可是创下了国内同类型桥梁转体施工技术的“四项之最”，正是它实实在在缩短了我与家的距离。</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【同期声】手机采访 四平市出租车司机 李强：师傅 自从这个桥开了之后 你们跑活儿更顺溜了吧 那是啊 有这个桥现在方便多了 没有修这个立交桥的时候 下面经常堵车还有红绿灯 现在三五分钟就到地儿 差二十多分钟 能拉好几个活儿呢</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【正文】桥上一路通畅，曾经多少人堵到家门口的痛楚，如今已经被听着小曲儿开着车的幸福感取代……。</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【同期声】现场：手机拍摄加摄像机：到家了，这是出租车票子 上车的时间是1点39分，下车是1点54分，大约用了15分钟，比之前节省了不止一半的时间。（转场到家）</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【正文】我的父母早已退休，过起了种花养鱼的晚年生活，每次回家，我都会用相机纪录每一个属于我们的幸福瞬间。</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【同期声】现场：来 拍个照（定格 转场）</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妈妈年轻的时候在铁东的老边饺子馆上班，从铁西的家到铁东要走过一座天桥，那是四平最早的一座公铁立交桥，同样见证着一个城市的发展。桥下纵横交错的铁路网，彰显着四平作为东北地区重要交通枢纽和物流节点城市的荣耀。曾经，长长的天桥两头，是一个孩子对妈妈的想念和一份味蕾上的渴望。如今，经过改扩建，天桥更长更宽了，随之延伸的是更多四平百姓的幸福感。桥两边是繁华的商圈、烟火味儿十足的步行街，还有围绕着四平东站拔地而起的崭新的东南生态新城。这一座座跨越城市东西的桥，连通着商流，物流，更连通着每一个像我一样普通百姓的心。</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【正文】漫步于城市街头，花园广场，在每一个家乡人的脸上都洋溢</w:t>
      </w:r>
      <w:r w:rsidRPr="00AB5ED3">
        <w:rPr>
          <w:rFonts w:ascii="楷体" w:eastAsia="楷体" w:hAnsi="楷体" w:hint="eastAsia"/>
          <w:sz w:val="28"/>
          <w:szCs w:val="28"/>
        </w:rPr>
        <w:lastRenderedPageBreak/>
        <w:t>着那一眼就可以瞧见的幸福，这幸福也深深感染着我。</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【同期声】海采现场：记者：这叫什么？让我们一起“桥”（瞧）见幸福  “桥”（瞧）见幸福……（男人 女人 孩子 环卫工 摊主 大学生）</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[序号]9</w:t>
      </w:r>
    </w:p>
    <w:p w:rsidR="00AB5ED3" w:rsidRDefault="00AB5ED3" w:rsidP="003D5442">
      <w:pPr>
        <w:spacing w:line="360" w:lineRule="exact"/>
        <w:jc w:val="left"/>
        <w:rPr>
          <w:rFonts w:ascii="华文中宋" w:eastAsia="华文中宋" w:hAnsi="华文中宋"/>
          <w:b/>
          <w:sz w:val="36"/>
          <w:szCs w:val="36"/>
        </w:rPr>
      </w:pPr>
      <w:r w:rsidRPr="003D5442">
        <w:rPr>
          <w:rFonts w:ascii="华文中宋" w:eastAsia="华文中宋" w:hAnsi="华文中宋" w:hint="eastAsia"/>
          <w:b/>
          <w:sz w:val="32"/>
          <w:szCs w:val="32"/>
        </w:rPr>
        <w:t>[标题]《我在战“疫”》主题短视频大赛落幕</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【导语】9月30日晚，由省委宣传部指导，吉林广播电视台主办的《我在战“疫”》主题短视频大赛颁奖典礼在吉林广播电视台1500米演播室举行。</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【正文】经过网络投票、初评、终评三个环节，共有51部作品和3个组织单位获奖。其中，20部作品获得专业组奖项、11部作品获得非专业组奖项、20部作品获得网络人气奖。</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【同期声】非专业组最佳作品奖获奖者 王舒阳（大多数镜头都属于我们抗“疫”前线的医护们用自己的手机来记录的，一些他们照顾病人，实施医疗技术的一些真实的画面，整个构思都是我们从他们真实讲述和画面中提取出来剪辑成的抗“疫”故事）</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【正文】此次大赛于今年4月启动，共征集战“疫”短视频作品401部，网络投票环节吸引53万余人参与，总票数达876.7万票。</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【同期声】吉林广播电视台视听新媒体中心短视频运营部制片人 汪洋（就是想用“小镜头”传递“大能量”，记录全省人民在疫情面前团结一心，共克时艰，守望相助的平凡故事，同时也展现我们吉林人民这种平凡和伟大）</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[序号]10</w:t>
      </w:r>
    </w:p>
    <w:p w:rsidR="00AB5ED3" w:rsidRPr="003D5442" w:rsidRDefault="00AB5ED3" w:rsidP="003D5442">
      <w:pPr>
        <w:spacing w:line="360" w:lineRule="exact"/>
        <w:jc w:val="left"/>
        <w:rPr>
          <w:rFonts w:ascii="华文中宋" w:eastAsia="华文中宋" w:hAnsi="华文中宋"/>
          <w:b/>
          <w:sz w:val="32"/>
          <w:szCs w:val="32"/>
        </w:rPr>
      </w:pPr>
      <w:r w:rsidRPr="003D5442">
        <w:rPr>
          <w:rFonts w:ascii="华文中宋" w:eastAsia="华文中宋" w:hAnsi="华文中宋" w:hint="eastAsia"/>
          <w:b/>
          <w:sz w:val="32"/>
          <w:szCs w:val="32"/>
        </w:rPr>
        <w:t>[标题]10月3日央视新闻《坐着高铁看中国》走进吉林</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十一”期间，中央广播电视总台将在央视新闻频道、综合频道并机直播，央视新闻新媒体等平台推出大型主题报道《坐着高铁看中国》，全景式展示“十三五”成就和中国之美。10月3日，主题报道团队将走进吉林，探访哈大高铁吉林段，沿途设立多个直播点，对梨树、扶余等铁路沿线进行重点介绍，多视角展示高铁“加速度”</w:t>
      </w:r>
      <w:r w:rsidRPr="00AB5ED3">
        <w:rPr>
          <w:rFonts w:ascii="楷体" w:eastAsia="楷体" w:hAnsi="楷体" w:hint="eastAsia"/>
          <w:sz w:val="28"/>
          <w:szCs w:val="28"/>
        </w:rPr>
        <w:lastRenderedPageBreak/>
        <w:t>下巨变发展的吉林，带领全国人民一同欣赏白山松水间的丰收画卷。</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[序号]11</w:t>
      </w:r>
    </w:p>
    <w:p w:rsidR="00AB5ED3" w:rsidRPr="00FC00C9" w:rsidRDefault="00AB5ED3" w:rsidP="00FC00C9">
      <w:pPr>
        <w:spacing w:line="360" w:lineRule="exact"/>
        <w:jc w:val="left"/>
        <w:rPr>
          <w:rFonts w:ascii="华文中宋" w:eastAsia="华文中宋" w:hAnsi="华文中宋"/>
          <w:b/>
          <w:sz w:val="32"/>
          <w:szCs w:val="32"/>
        </w:rPr>
      </w:pPr>
      <w:r w:rsidRPr="00FC00C9">
        <w:rPr>
          <w:rFonts w:ascii="华文中宋" w:eastAsia="华文中宋" w:hAnsi="华文中宋" w:hint="eastAsia"/>
          <w:b/>
          <w:sz w:val="32"/>
          <w:szCs w:val="32"/>
        </w:rPr>
        <w:t>[标题]国庆中秋来临 全省迎来出行高峰</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【导语】随着十一长假开启，我省各地迎来出行高峰，铁路、公路、航班客流都有明显增加。交通部门提醒市民，出行前要详细了解交通信息，并根据天气情况合理规划行程，避免拥堵，确保安全。</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今年国庆假期，长春站预计发送旅客113万人次，日均10.3万人次。高峰日为10月1日，发送旅客15万人次，对比去年同期近20万人次的旅客量，有所减少，但在疫情防控趋于稳定基础上，已在逐步恢复正常。为满足运能需求，长春站在恢复图定车开行、动车组重联及客车加挂的同时，启动高峰线、周末线。同时，为保障国庆、中秋期间旅客出行安全有序，长春站在进出站口增加人员为旅客测温，并协助进行实名核验和安检引导服务。</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【同期声】长春站售票车间副主任 李精饶（在这里也是提醒一下广大旅客 如果说旅客在互联网上已经进行了购票 只要携带二代身份证原件就可以直接进站检票乘车了 在一些公共场合还是提醒一下旅客要佩戴口罩 保证自己和他人的安全）</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节日期间，长春龙嘉机场客流量明显增大，假期首尾人员出行比较密集，特别是往北上广、三亚等地的航班客流量相对较大，建议旅客至少提前两个小时以上到机场办理乘机手续。所有旅客进入候机楼都需佩戴口罩，出港旅客需扫码进行健康申报。</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【同期声】吉林空港航空地面服务有限公司客运部 宋冰 （我们机场有一个大的二维码，里面有所有航空公司的申报途径，按照自己到达的目的地选择相应的航空公司填写健康申报，获得一个绿码，提示旅客下飞机的时候需要检查。）</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【同期声】长春市龙嘉机场95556服务热线班组长 牟伟（如果旅客遇到了航班动态查询，航班查询，或者在机场现场遇到一些需要解决的问题，都可以打我们的服务热线电话。）</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【正文】公路方面，节日期间省内高速公路及部分国省干线交通流量将明显增加，预计10月7日、8日返程车流集中，可能出现道路通</w:t>
      </w:r>
      <w:r w:rsidRPr="00AB5ED3">
        <w:rPr>
          <w:rFonts w:ascii="楷体" w:eastAsia="楷体" w:hAnsi="楷体" w:hint="eastAsia"/>
          <w:sz w:val="28"/>
          <w:szCs w:val="28"/>
        </w:rPr>
        <w:lastRenderedPageBreak/>
        <w:t>行缓慢情况。</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[序号]12</w:t>
      </w:r>
    </w:p>
    <w:p w:rsidR="00AB5ED3" w:rsidRPr="00FC00C9" w:rsidRDefault="00AB5ED3" w:rsidP="00FC00C9">
      <w:pPr>
        <w:spacing w:line="360" w:lineRule="exact"/>
        <w:jc w:val="left"/>
        <w:rPr>
          <w:rFonts w:ascii="华文中宋" w:eastAsia="华文中宋" w:hAnsi="华文中宋"/>
          <w:b/>
          <w:sz w:val="32"/>
          <w:szCs w:val="32"/>
        </w:rPr>
      </w:pPr>
      <w:r w:rsidRPr="00FC00C9">
        <w:rPr>
          <w:rFonts w:ascii="华文中宋" w:eastAsia="华文中宋" w:hAnsi="华文中宋" w:hint="eastAsia"/>
          <w:b/>
          <w:sz w:val="32"/>
          <w:szCs w:val="32"/>
        </w:rPr>
        <w:t>[标题]（防疫资讯）吉林省卫生健康委员会关于新型冠状病毒肺炎疫情情况通报</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【正文】下面来看我省新型冠状病毒肺炎疫情情况通报。</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【正文】10月1日0-24时，全省无新增境外输入确诊病例。</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【正文】10月1日0-24时，全省无新增本地确诊病例。</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【正文】10月1日0-24时，全省无新增无症状感染者。</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[序号]13</w:t>
      </w:r>
    </w:p>
    <w:p w:rsidR="00AB5ED3" w:rsidRPr="00FC00C9" w:rsidRDefault="00AB5ED3" w:rsidP="00FC00C9">
      <w:pPr>
        <w:spacing w:line="360" w:lineRule="exact"/>
        <w:jc w:val="left"/>
        <w:rPr>
          <w:rFonts w:ascii="华文中宋" w:eastAsia="华文中宋" w:hAnsi="华文中宋"/>
          <w:b/>
          <w:sz w:val="32"/>
          <w:szCs w:val="32"/>
        </w:rPr>
      </w:pPr>
      <w:r w:rsidRPr="00FC00C9">
        <w:rPr>
          <w:rFonts w:ascii="华文中宋" w:eastAsia="华文中宋" w:hAnsi="华文中宋" w:hint="eastAsia"/>
          <w:b/>
          <w:sz w:val="32"/>
          <w:szCs w:val="32"/>
        </w:rPr>
        <w:t>[标题]我“拍了拍”幸福：画里画外话幸福</w:t>
      </w:r>
    </w:p>
    <w:p w:rsidR="00AB5ED3" w:rsidRPr="00AB5ED3" w:rsidRDefault="00AB5ED3" w:rsidP="00AB5ED3">
      <w:pPr>
        <w:spacing w:line="360" w:lineRule="exact"/>
        <w:jc w:val="center"/>
        <w:rPr>
          <w:rFonts w:ascii="华文中宋" w:eastAsia="华文中宋" w:hAnsi="华文中宋"/>
          <w:b/>
          <w:sz w:val="36"/>
          <w:szCs w:val="36"/>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【导语】东丰县是著名的中国农民画之乡，那里的农民朋友经常是忙时种地，闲时作画。今天的“我拍了拍幸福”，我们就一起看一看东丰县沙河镇团结村村民朱亚姝画里画外的幸福生活。</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sz w:val="28"/>
          <w:szCs w:val="28"/>
        </w:rPr>
        <w:t xml:space="preserve"> </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【同期声】农民画作者 朱亚姝</w:t>
      </w: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 xml:space="preserve"> 大家过节好。先给大家展示一下我的新作品，画的就是眼下我们村丰收的场景，大家感觉咋样？现在政策是越来越好，我们增收致富的渠道也是越来越多，像我家，种地，画画，我还收购中药材、酿酒。所以你看我家现在的日子哎呀，太好了。今年，我还有个大目标，秋收后我要买辆车（手指画作），就是这个，我已经画进画里啦！看完画，我再带大家看看我们新农村的新风貌！</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[序号]14</w:t>
      </w:r>
    </w:p>
    <w:p w:rsidR="00AB5ED3" w:rsidRPr="00FC00C9" w:rsidRDefault="00AB5ED3" w:rsidP="00FC00C9">
      <w:pPr>
        <w:spacing w:line="360" w:lineRule="exact"/>
        <w:jc w:val="left"/>
        <w:rPr>
          <w:rFonts w:ascii="华文中宋" w:eastAsia="华文中宋" w:hAnsi="华文中宋"/>
          <w:b/>
          <w:sz w:val="32"/>
          <w:szCs w:val="32"/>
        </w:rPr>
      </w:pPr>
      <w:r w:rsidRPr="00FC00C9">
        <w:rPr>
          <w:rFonts w:ascii="华文中宋" w:eastAsia="华文中宋" w:hAnsi="华文中宋" w:hint="eastAsia"/>
          <w:b/>
          <w:sz w:val="32"/>
          <w:szCs w:val="32"/>
        </w:rPr>
        <w:t>[标题]联播结束语</w:t>
      </w:r>
    </w:p>
    <w:p w:rsid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【导语】女：今天的</w:t>
      </w:r>
      <w:r w:rsidR="00507006">
        <w:rPr>
          <w:rFonts w:ascii="楷体" w:eastAsia="楷体" w:hAnsi="楷体" w:hint="eastAsia"/>
          <w:sz w:val="28"/>
          <w:szCs w:val="28"/>
        </w:rPr>
        <w:t>《吉林新闻联播》播送完了</w:t>
      </w:r>
      <w:r w:rsidRPr="00AB5ED3">
        <w:rPr>
          <w:rFonts w:ascii="楷体" w:eastAsia="楷体" w:hAnsi="楷体" w:hint="eastAsia"/>
          <w:sz w:val="28"/>
          <w:szCs w:val="28"/>
        </w:rPr>
        <w:t>。男：</w:t>
      </w:r>
      <w:r w:rsidR="00507006">
        <w:rPr>
          <w:rFonts w:ascii="楷体" w:eastAsia="楷体" w:hAnsi="楷体" w:hint="eastAsia"/>
          <w:sz w:val="28"/>
          <w:szCs w:val="28"/>
        </w:rPr>
        <w:t>感谢收看，再见</w:t>
      </w:r>
      <w:r w:rsidRPr="00AB5ED3">
        <w:rPr>
          <w:rFonts w:ascii="楷体" w:eastAsia="楷体" w:hAnsi="楷体" w:hint="eastAsia"/>
          <w:sz w:val="28"/>
          <w:szCs w:val="28"/>
        </w:rPr>
        <w:t>。女：再见。</w:t>
      </w:r>
    </w:p>
    <w:p w:rsidR="00AB5ED3" w:rsidRPr="00AB5ED3" w:rsidRDefault="00AB5ED3" w:rsidP="00AB5ED3">
      <w:pPr>
        <w:spacing w:line="360" w:lineRule="exact"/>
        <w:rPr>
          <w:rFonts w:ascii="楷体" w:eastAsia="楷体" w:hAnsi="楷体"/>
          <w:sz w:val="28"/>
          <w:szCs w:val="28"/>
        </w:rPr>
      </w:pPr>
    </w:p>
    <w:p w:rsidR="00AB5ED3" w:rsidRPr="00AB5ED3" w:rsidRDefault="00AB5ED3" w:rsidP="00AB5ED3">
      <w:pPr>
        <w:spacing w:line="360" w:lineRule="exact"/>
        <w:rPr>
          <w:rFonts w:ascii="楷体" w:eastAsia="楷体" w:hAnsi="楷体"/>
          <w:sz w:val="28"/>
          <w:szCs w:val="28"/>
        </w:rPr>
      </w:pPr>
      <w:r w:rsidRPr="00AB5ED3">
        <w:rPr>
          <w:rFonts w:ascii="楷体" w:eastAsia="楷体" w:hAnsi="楷体" w:hint="eastAsia"/>
          <w:sz w:val="28"/>
          <w:szCs w:val="28"/>
        </w:rPr>
        <w:t>[序号]15</w:t>
      </w:r>
    </w:p>
    <w:p w:rsidR="00AB5ED3" w:rsidRPr="00FC00C9" w:rsidRDefault="00AB5ED3" w:rsidP="00FC00C9">
      <w:pPr>
        <w:spacing w:line="360" w:lineRule="exact"/>
        <w:jc w:val="left"/>
        <w:rPr>
          <w:rFonts w:ascii="华文中宋" w:eastAsia="华文中宋" w:hAnsi="华文中宋"/>
          <w:b/>
          <w:sz w:val="32"/>
          <w:szCs w:val="32"/>
        </w:rPr>
      </w:pPr>
      <w:r w:rsidRPr="00FC00C9">
        <w:rPr>
          <w:rFonts w:ascii="华文中宋" w:eastAsia="华文中宋" w:hAnsi="华文中宋" w:hint="eastAsia"/>
          <w:b/>
          <w:sz w:val="32"/>
          <w:szCs w:val="32"/>
        </w:rPr>
        <w:t>[标题]</w:t>
      </w:r>
      <w:r w:rsidRPr="00FC00C9">
        <w:rPr>
          <w:rFonts w:ascii="华文中宋" w:eastAsia="华文中宋" w:hAnsi="华文中宋"/>
          <w:b/>
          <w:sz w:val="32"/>
          <w:szCs w:val="32"/>
        </w:rPr>
        <w:t xml:space="preserve"> </w:t>
      </w:r>
      <w:r w:rsidRPr="00FC00C9">
        <w:rPr>
          <w:rFonts w:ascii="华文中宋" w:eastAsia="华文中宋" w:hAnsi="华文中宋" w:hint="eastAsia"/>
          <w:b/>
          <w:sz w:val="32"/>
          <w:szCs w:val="32"/>
        </w:rPr>
        <w:t>联播尾板</w:t>
      </w:r>
    </w:p>
    <w:p w:rsidR="00696C47" w:rsidRPr="00AB5ED3" w:rsidRDefault="00696C47" w:rsidP="00AB5ED3">
      <w:pPr>
        <w:spacing w:line="360" w:lineRule="exact"/>
        <w:rPr>
          <w:rFonts w:ascii="楷体" w:eastAsia="楷体" w:hAnsi="楷体"/>
          <w:sz w:val="28"/>
          <w:szCs w:val="28"/>
        </w:rPr>
      </w:pPr>
    </w:p>
    <w:sectPr w:rsidR="00696C47" w:rsidRPr="00AB5ED3" w:rsidSect="009D26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30" w:rsidRDefault="00D84730" w:rsidP="00AB5ED3">
      <w:r>
        <w:separator/>
      </w:r>
    </w:p>
  </w:endnote>
  <w:endnote w:type="continuationSeparator" w:id="1">
    <w:p w:rsidR="00D84730" w:rsidRDefault="00D84730" w:rsidP="00AB5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09"/>
      <w:docPartObj>
        <w:docPartGallery w:val="Page Numbers (Bottom of Page)"/>
        <w:docPartUnique/>
      </w:docPartObj>
    </w:sdtPr>
    <w:sdtContent>
      <w:p w:rsidR="00F46287" w:rsidRDefault="000467CE">
        <w:pPr>
          <w:pStyle w:val="a4"/>
          <w:jc w:val="center"/>
        </w:pPr>
        <w:fldSimple w:instr=" PAGE   \* MERGEFORMAT ">
          <w:r w:rsidR="00F52D02" w:rsidRPr="00F52D02">
            <w:rPr>
              <w:noProof/>
              <w:lang w:val="zh-CN"/>
            </w:rPr>
            <w:t>1</w:t>
          </w:r>
        </w:fldSimple>
      </w:p>
    </w:sdtContent>
  </w:sdt>
  <w:p w:rsidR="00F46287" w:rsidRDefault="00F462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30" w:rsidRDefault="00D84730" w:rsidP="00AB5ED3">
      <w:r>
        <w:separator/>
      </w:r>
    </w:p>
  </w:footnote>
  <w:footnote w:type="continuationSeparator" w:id="1">
    <w:p w:rsidR="00D84730" w:rsidRDefault="00D84730" w:rsidP="00AB5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ED3"/>
    <w:rsid w:val="000467CE"/>
    <w:rsid w:val="00331AAA"/>
    <w:rsid w:val="003D1707"/>
    <w:rsid w:val="003D5442"/>
    <w:rsid w:val="00507006"/>
    <w:rsid w:val="005A6B5E"/>
    <w:rsid w:val="00696C47"/>
    <w:rsid w:val="009D26BB"/>
    <w:rsid w:val="00AB5ED3"/>
    <w:rsid w:val="00D84730"/>
    <w:rsid w:val="00F46287"/>
    <w:rsid w:val="00F52D02"/>
    <w:rsid w:val="00FC0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ED3"/>
    <w:rPr>
      <w:sz w:val="18"/>
      <w:szCs w:val="18"/>
    </w:rPr>
  </w:style>
  <w:style w:type="paragraph" w:styleId="a4">
    <w:name w:val="footer"/>
    <w:basedOn w:val="a"/>
    <w:link w:val="Char0"/>
    <w:uiPriority w:val="99"/>
    <w:unhideWhenUsed/>
    <w:rsid w:val="00AB5ED3"/>
    <w:pPr>
      <w:tabs>
        <w:tab w:val="center" w:pos="4153"/>
        <w:tab w:val="right" w:pos="8306"/>
      </w:tabs>
      <w:snapToGrid w:val="0"/>
      <w:jc w:val="left"/>
    </w:pPr>
    <w:rPr>
      <w:sz w:val="18"/>
      <w:szCs w:val="18"/>
    </w:rPr>
  </w:style>
  <w:style w:type="character" w:customStyle="1" w:styleId="Char0">
    <w:name w:val="页脚 Char"/>
    <w:basedOn w:val="a0"/>
    <w:link w:val="a4"/>
    <w:uiPriority w:val="99"/>
    <w:rsid w:val="00AB5E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2021-04-24T07:00:00Z</dcterms:created>
  <dcterms:modified xsi:type="dcterms:W3CDTF">2021-04-24T07:00:00Z</dcterms:modified>
</cp:coreProperties>
</file>