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bookmarkStart w:id="0" w:name="_GoBack"/>
      <w:bookmarkEnd w:id="0"/>
      <w:r>
        <w:rPr>
          <w:rFonts w:hint="eastAsia" w:ascii="宋体" w:hAnsi="宋体" w:eastAsia="宋体" w:cs="宋体"/>
          <w:b/>
          <w:bCs/>
          <w:sz w:val="21"/>
          <w:szCs w:val="21"/>
          <w:lang w:eastAsia="zh-CN"/>
        </w:rPr>
        <w:t>《飞速长白山》文字稿件</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 ：八横八纵</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 ：通达四方</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 ：复兴和谐</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女：飞越长白</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 xml:space="preserve">男 </w:t>
      </w:r>
      <w:r>
        <w:rPr>
          <w:rFonts w:hint="eastAsia" w:ascii="宋体" w:hAnsi="宋体" w:eastAsia="宋体" w:cs="宋体"/>
          <w:sz w:val="21"/>
          <w:szCs w:val="21"/>
          <w:lang w:val="en-US" w:eastAsia="zh-CN"/>
        </w:rPr>
        <w:t>：听众朋友，观众朋友们大家好！欢迎收听收看FM104.6延边广播电视台旅游广播、FM105长白山旅游交通之声和延边广播电视台全媒体中心共同策划的沈佳高铁白敦段正式开通运营融特别直播节目《飞速长白山》。我是主持人冯化。</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女：</w:t>
      </w:r>
      <w:r>
        <w:rPr>
          <w:rFonts w:hint="eastAsia" w:ascii="宋体" w:hAnsi="宋体" w:eastAsia="宋体" w:cs="宋体"/>
          <w:sz w:val="21"/>
          <w:szCs w:val="21"/>
          <w:lang w:val="en-US" w:eastAsia="zh-CN"/>
        </w:rPr>
        <w:t>我是主持人歌谣 。今天我们将共同见证长白山进入到真正的高铁时代。这对于长白山区域的朋友乃至我们吉林省所有的朋友来说都具有划时代的意义。我们延边和长白山的听众朋友可以通过FM104.6延边广播电视台旅游广播和FM105长白山的电波收听到我们的直播节目，观众朋友们也可以通过抖音直播的方式，关注“延边旅游广播”抖音平台，关注我们的节目。</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男：</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"https://baike.baidu.com/item/%E6%B2%88%E4%BD%B3%E9%AB%98%E9%80%9F%E9%93%81%E8%B7%AF/22088341" \t "https://baike.baidu.com/item/%E6%95%A6%E7%99%BD%E9%AB%98%E9%80%9F%E9%93%81%E8%B7%AF/_blank"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沈佳高速铁路</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白敦段，是中国</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"https://baike.baidu.com/item/%E5%90%89%E6%9E%97%E7%9C%81/129609" \t "https://baike.baidu.com/item/%E6%95%A6%E7%99%BD%E9%AB%98%E9%80%9F%E9%93%81%E8%B7%AF/_blank"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吉林省</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东部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"https://baike.baidu.com/item/%E5%BB%B6%E8%BE%B9%E6%9C%9D%E9%B2%9C%E6%97%8F%E8%87%AA%E6%B2%BB%E5%B7%9E/1264040" \t "https://baike.baidu.com/item/%E6%95%A6%E7%99%BD%E9%AB%98%E9%80%9F%E9%93%81%E8%B7%AF/_blank"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延边朝鲜族自治州</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境内一条连接</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"https://baike.baidu.com/item/%E6%95%A6%E5%8C%96%E5%B8%82/5044124" \t "https://baike.baidu.com/item/%E6%95%A6%E7%99%BD%E9%AB%98%E9%80%9F%E9%93%81%E8%B7%AF/_blank"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敦化市</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与</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"https://baike.baidu.com/item/%E4%BA%8C%E9%81%93%E7%99%BD%E6%B2%B3%E9%95%87/6890768" \t "https://baike.baidu.com/item/%E6%95%A6%E7%99%BD%E9%AB%98%E9%80%9F%E9%93%81%E8%B7%AF/_blank"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二道白河镇</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的高速铁路。线路自二道白河镇长白山站引出，经安图县至敦化市。沿线经过长白山保护开发区管理委员会、安图县和敦化市。是《中长期铁路网规划》中“八纵八横”高速铁路主通道的区域连接线。</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kern w:val="2"/>
          <w:sz w:val="21"/>
          <w:szCs w:val="21"/>
          <w:lang w:val="en-US" w:eastAsia="zh-CN" w:bidi="ar-SA"/>
        </w:rPr>
        <w:t>女：</w:t>
      </w:r>
      <w:r>
        <w:rPr>
          <w:rFonts w:hint="eastAsia" w:ascii="宋体" w:hAnsi="宋体" w:eastAsia="宋体" w:cs="宋体"/>
          <w:kern w:val="2"/>
          <w:sz w:val="21"/>
          <w:szCs w:val="21"/>
          <w:lang w:val="en-US" w:eastAsia="zh-CN" w:bidi="ar-SA"/>
        </w:rPr>
        <w:t>这段高铁全长113公里，设计时速250公里，自长白山站引出，途经永庆站，在敦化站接入长珲高铁。其中，长白山、永庆为新建车站。白敦高铁正式通车后，预计会开行 14 趟</w:t>
      </w:r>
      <w:r>
        <w:rPr>
          <w:rFonts w:hint="eastAsia" w:ascii="宋体" w:hAnsi="宋体" w:eastAsia="宋体" w:cs="宋体"/>
          <w:sz w:val="21"/>
          <w:szCs w:val="21"/>
          <w:lang w:val="en-US" w:eastAsia="zh-CN"/>
        </w:rPr>
        <w:t>列车，不仅会开通长春到长白山动车组列车，还计划开通北京、沈阳等地到长白山的列车。正式通车后，乘坐高铁从长春到长白山，将从现在的4个半小时缩短到2个半小时，从敦化到长白山只用40多分钟就可到达，从大连、沈阳至长白山的旅行时间都将大大缩短。</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男：没错，</w:t>
      </w:r>
      <w:r>
        <w:rPr>
          <w:rFonts w:hint="eastAsia" w:ascii="宋体" w:hAnsi="宋体" w:eastAsia="宋体" w:cs="宋体"/>
          <w:sz w:val="21"/>
          <w:szCs w:val="21"/>
          <w:lang w:val="en-US" w:eastAsia="zh-CN"/>
        </w:rPr>
        <w:t>白敦高铁开通后，将形成完善的交通脉络。长白山将正式并入全国高铁网，预计有接近10个长白山主要客源地的城市将乘高铁直达长白山。这将极大促进长白山区域生态旅游经济快速发展，有利于全面展示长白山世界级生态旅游目的地品牌形象。</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沈佳高铁白敦段也新增加了两个站房的设计。分别是长白山站和永庆站。其中长白山的站房设计融合了长白山非常深厚的文化特点。外部不仅添加了长白山天池远景造型的灵感，室内还集合了吉林省特别是长白山独特的文化元素。将吉林雪、天池水、美人松、三江源这样的元素完美的结合在了一起。</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三万平米的站房把大量的空间交给旅客。这个站房是一个时尚加文化的结合体。两万平米的建筑面积，长白山站是一个修建在森林当中的高铁站。有一种机场T3航站楼的感觉。站在候车大厅，你就可以远望远处的原始森林。最近的树木距离我们的窗户只有10米左右的距离。</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女：其实大家也很好奇，长白山站设计的这么精彩，它的设计理念是什么呢？</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男：接下来，我们就有请中铁项目工程师张奎杰先生通过视频和音频的方式介绍一下长白山站房的设计理念和相关的亮点。</w:t>
      </w:r>
    </w:p>
    <w:p>
      <w:pPr>
        <w:keepNext w:val="0"/>
        <w:keepLines w:val="0"/>
        <w:pageBreakBefore w:val="0"/>
        <w:kinsoku/>
        <w:wordWrap/>
        <w:overflowPunct/>
        <w:topLinePunct w:val="0"/>
        <w:autoSpaceDE/>
        <w:autoSpaceDN/>
        <w:bidi w:val="0"/>
        <w:adjustRightInd/>
        <w:snapToGrid/>
        <w:spacing w:line="460" w:lineRule="exact"/>
        <w:ind w:firstLine="1476" w:firstLineChars="7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——张奎杰工程师采访音频、视频——</w:t>
      </w:r>
    </w:p>
    <w:p>
      <w:pPr>
        <w:pStyle w:val="2"/>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eastAsia" w:ascii="宋体" w:hAnsi="宋体" w:eastAsia="宋体" w:cs="宋体"/>
          <w:b w:val="0"/>
          <w:bCs w:val="0"/>
          <w:sz w:val="21"/>
          <w:szCs w:val="21"/>
        </w:rPr>
      </w:pPr>
      <w:r>
        <w:rPr>
          <w:rFonts w:hint="eastAsia" w:ascii="宋体" w:hAnsi="宋体" w:eastAsia="宋体" w:cs="宋体"/>
          <w:b/>
          <w:bCs/>
          <w:sz w:val="21"/>
          <w:szCs w:val="21"/>
          <w:lang w:val="en-US" w:eastAsia="zh-CN"/>
        </w:rPr>
        <w:t xml:space="preserve">  【</w:t>
      </w:r>
      <w:r>
        <w:rPr>
          <w:rFonts w:hint="eastAsia" w:ascii="宋体" w:hAnsi="宋体" w:eastAsia="宋体" w:cs="宋体"/>
          <w:b w:val="0"/>
          <w:bCs w:val="0"/>
          <w:sz w:val="21"/>
          <w:szCs w:val="21"/>
        </w:rPr>
        <w:t>在室内的装饰装修方面，我们充分的融入了当地的一些文化特色</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方案以</w:t>
      </w:r>
      <w:r>
        <w:rPr>
          <w:rFonts w:hint="eastAsia" w:ascii="宋体" w:hAnsi="宋体" w:eastAsia="宋体" w:cs="宋体"/>
          <w:b w:val="0"/>
          <w:bCs w:val="0"/>
          <w:sz w:val="21"/>
          <w:szCs w:val="21"/>
          <w:lang w:eastAsia="zh-CN"/>
        </w:rPr>
        <w:t>吉林</w:t>
      </w:r>
      <w:r>
        <w:rPr>
          <w:rFonts w:hint="eastAsia" w:ascii="宋体" w:hAnsi="宋体" w:eastAsia="宋体" w:cs="宋体"/>
          <w:b w:val="0"/>
          <w:bCs w:val="0"/>
          <w:sz w:val="21"/>
          <w:szCs w:val="21"/>
        </w:rPr>
        <w:t>雪</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美人松</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天池水</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三江源为主题进行了方案提升，区别于以往站房就是装修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大多采用的一些干挂石材墙面</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给人的一种冰冷的感觉，</w:t>
      </w:r>
      <w:r>
        <w:rPr>
          <w:rFonts w:hint="eastAsia" w:ascii="宋体" w:hAnsi="宋体" w:eastAsia="宋体" w:cs="宋体"/>
          <w:b w:val="0"/>
          <w:bCs w:val="0"/>
          <w:sz w:val="21"/>
          <w:szCs w:val="21"/>
          <w:lang w:eastAsia="zh-CN"/>
        </w:rPr>
        <w:t>长白山</w:t>
      </w:r>
      <w:r>
        <w:rPr>
          <w:rFonts w:hint="eastAsia" w:ascii="宋体" w:hAnsi="宋体" w:eastAsia="宋体" w:cs="宋体"/>
          <w:b w:val="0"/>
          <w:bCs w:val="0"/>
          <w:sz w:val="21"/>
          <w:szCs w:val="21"/>
        </w:rPr>
        <w:t>站房</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室内墙面</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柱面我们大面积采用了暖色调的木纹转印铝板和褐色的铝板，给旅客</w:t>
      </w:r>
      <w:r>
        <w:rPr>
          <w:rFonts w:hint="eastAsia" w:ascii="宋体" w:hAnsi="宋体" w:eastAsia="宋体" w:cs="宋体"/>
          <w:b w:val="0"/>
          <w:bCs w:val="0"/>
          <w:sz w:val="21"/>
          <w:szCs w:val="21"/>
          <w:lang w:eastAsia="zh-CN"/>
        </w:rPr>
        <w:t>进站</w:t>
      </w:r>
      <w:r>
        <w:rPr>
          <w:rFonts w:hint="eastAsia" w:ascii="宋体" w:hAnsi="宋体" w:eastAsia="宋体" w:cs="宋体"/>
          <w:b w:val="0"/>
          <w:bCs w:val="0"/>
          <w:sz w:val="21"/>
          <w:szCs w:val="21"/>
        </w:rPr>
        <w:t>就是感受到一种暖意，同时也体现了当地美人松元素。地面全部采用的是广州地区生产的巴拉花高档食材，在灯光的反射下呢，感觉波光粼粼，犹如行走的镜面一样，同时增强了这个长白山冬季的采暖效果。项目的技术人员，也是通过反复的论证实验对比，严格的控制了咱们地暖的这个厚度，室外在零下20度的情况下，室内温度都在20度左右，刚才说我们方案，以及林雪美人松天池水和三江源为主题进行的设计，设计的元素里，有当地的一级保护植物美人松的一个主色调，</w:t>
      </w:r>
      <w:r>
        <w:rPr>
          <w:rFonts w:hint="eastAsia" w:ascii="宋体" w:hAnsi="宋体" w:eastAsia="宋体" w:cs="宋体"/>
          <w:b w:val="0"/>
          <w:bCs w:val="0"/>
          <w:sz w:val="21"/>
          <w:szCs w:val="21"/>
          <w:lang w:eastAsia="zh-CN"/>
        </w:rPr>
        <w:t>主干色</w:t>
      </w:r>
      <w:r>
        <w:rPr>
          <w:rFonts w:hint="eastAsia" w:ascii="宋体" w:hAnsi="宋体" w:eastAsia="宋体" w:cs="宋体"/>
          <w:b w:val="0"/>
          <w:bCs w:val="0"/>
          <w:sz w:val="21"/>
          <w:szCs w:val="21"/>
        </w:rPr>
        <w:t>的褐色，然后整个的装修风格是以褐色为主，而且在两侧，我们雪花的一个图案堆积成了这个长白16峰这个整体大的图案，在天窗吊顶上，我们融入了三江源的方案，还有在整个大厅吊顶上，我们也利用了</w:t>
      </w:r>
      <w:r>
        <w:rPr>
          <w:rFonts w:hint="eastAsia" w:ascii="宋体" w:hAnsi="宋体" w:eastAsia="宋体" w:cs="宋体"/>
          <w:b w:val="0"/>
          <w:bCs w:val="0"/>
          <w:sz w:val="21"/>
          <w:szCs w:val="21"/>
          <w:lang w:eastAsia="zh-CN"/>
        </w:rPr>
        <w:t>三江汇源</w:t>
      </w:r>
      <w:r>
        <w:rPr>
          <w:rFonts w:hint="eastAsia" w:ascii="宋体" w:hAnsi="宋体" w:eastAsia="宋体" w:cs="宋体"/>
          <w:b w:val="0"/>
          <w:bCs w:val="0"/>
          <w:sz w:val="21"/>
          <w:szCs w:val="21"/>
        </w:rPr>
        <w:t>的一个天池造型，包括呢在吊顶上采用了叠级的做法，融入了满族图腾的海东青的一个元素，与大鹏展翅展现建筑空间的现代活力，同时呢也寓意着城市发展如同这座高铁站一样展翅腾飞。</w:t>
      </w:r>
    </w:p>
    <w:p>
      <w:pPr>
        <w:pStyle w:val="2"/>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下面的三江之源的天窗区域，采用了三段相切的弧线造型，特别向着文明生命发展知识的三江，鸭绿江，松花江，图们江中间格为出了象征着三江之源的天池水的</w:t>
      </w:r>
      <w:r>
        <w:rPr>
          <w:rFonts w:hint="eastAsia" w:ascii="宋体" w:hAnsi="宋体" w:eastAsia="宋体" w:cs="宋体"/>
          <w:b w:val="0"/>
          <w:bCs w:val="0"/>
          <w:sz w:val="21"/>
          <w:szCs w:val="21"/>
          <w:lang w:eastAsia="zh-CN"/>
        </w:rPr>
        <w:t>水滴，</w:t>
      </w:r>
      <w:r>
        <w:rPr>
          <w:rFonts w:hint="eastAsia" w:ascii="宋体" w:hAnsi="宋体" w:eastAsia="宋体" w:cs="宋体"/>
          <w:b w:val="0"/>
          <w:bCs w:val="0"/>
          <w:sz w:val="21"/>
          <w:szCs w:val="21"/>
        </w:rPr>
        <w:t>整体的造型轻盈动感，富有张力。</w:t>
      </w:r>
    </w:p>
    <w:p>
      <w:pPr>
        <w:pStyle w:val="2"/>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我们知道长白山站位于森林高铁，在施工中呢，我们</w:t>
      </w:r>
      <w:r>
        <w:rPr>
          <w:rFonts w:hint="eastAsia" w:ascii="宋体" w:hAnsi="宋体" w:eastAsia="宋体" w:cs="宋体"/>
          <w:b w:val="0"/>
          <w:bCs w:val="0"/>
          <w:sz w:val="21"/>
          <w:szCs w:val="21"/>
          <w:lang w:eastAsia="zh-CN"/>
        </w:rPr>
        <w:t>将北立</w:t>
      </w:r>
      <w:r>
        <w:rPr>
          <w:rFonts w:hint="eastAsia" w:ascii="宋体" w:hAnsi="宋体" w:eastAsia="宋体" w:cs="宋体"/>
          <w:b w:val="0"/>
          <w:bCs w:val="0"/>
          <w:sz w:val="21"/>
          <w:szCs w:val="21"/>
        </w:rPr>
        <w:t>面的原设计的不透光的那个</w:t>
      </w:r>
      <w:r>
        <w:rPr>
          <w:rFonts w:hint="eastAsia" w:ascii="宋体" w:hAnsi="宋体" w:eastAsia="宋体" w:cs="宋体"/>
          <w:b w:val="0"/>
          <w:bCs w:val="0"/>
          <w:sz w:val="21"/>
          <w:szCs w:val="21"/>
          <w:lang w:eastAsia="zh-CN"/>
        </w:rPr>
        <w:t>实立墙</w:t>
      </w:r>
      <w:r>
        <w:rPr>
          <w:rFonts w:hint="eastAsia" w:ascii="宋体" w:hAnsi="宋体" w:eastAsia="宋体" w:cs="宋体"/>
          <w:b w:val="0"/>
          <w:bCs w:val="0"/>
          <w:sz w:val="21"/>
          <w:szCs w:val="21"/>
        </w:rPr>
        <w:t>，改变成了这种玻璃</w:t>
      </w:r>
      <w:r>
        <w:rPr>
          <w:rFonts w:hint="eastAsia" w:ascii="宋体" w:hAnsi="宋体" w:eastAsia="宋体" w:cs="宋体"/>
          <w:b w:val="0"/>
          <w:bCs w:val="0"/>
          <w:sz w:val="21"/>
          <w:szCs w:val="21"/>
          <w:lang w:eastAsia="zh-CN"/>
        </w:rPr>
        <w:t>幕</w:t>
      </w:r>
      <w:r>
        <w:rPr>
          <w:rFonts w:hint="eastAsia" w:ascii="宋体" w:hAnsi="宋体" w:eastAsia="宋体" w:cs="宋体"/>
          <w:b w:val="0"/>
          <w:bCs w:val="0"/>
          <w:sz w:val="21"/>
          <w:szCs w:val="21"/>
        </w:rPr>
        <w:t>墙，既增加了他的那个透光通透性，而且</w:t>
      </w:r>
      <w:r>
        <w:rPr>
          <w:rFonts w:hint="eastAsia" w:ascii="宋体" w:hAnsi="宋体" w:eastAsia="宋体" w:cs="宋体"/>
          <w:b w:val="0"/>
          <w:bCs w:val="0"/>
          <w:sz w:val="21"/>
          <w:szCs w:val="21"/>
          <w:lang w:eastAsia="zh-CN"/>
        </w:rPr>
        <w:t>可以使</w:t>
      </w:r>
      <w:r>
        <w:rPr>
          <w:rFonts w:hint="eastAsia" w:ascii="宋体" w:hAnsi="宋体" w:eastAsia="宋体" w:cs="宋体"/>
          <w:b w:val="0"/>
          <w:bCs w:val="0"/>
          <w:sz w:val="21"/>
          <w:szCs w:val="21"/>
        </w:rPr>
        <w:t>游客可以一览原始森林，</w:t>
      </w:r>
      <w:r>
        <w:rPr>
          <w:rFonts w:hint="eastAsia" w:ascii="宋体" w:hAnsi="宋体" w:eastAsia="宋体" w:cs="宋体"/>
          <w:b w:val="0"/>
          <w:bCs w:val="0"/>
          <w:sz w:val="21"/>
          <w:szCs w:val="21"/>
          <w:lang w:eastAsia="zh-CN"/>
        </w:rPr>
        <w:t>背立</w:t>
      </w:r>
      <w:r>
        <w:rPr>
          <w:rFonts w:hint="eastAsia" w:ascii="宋体" w:hAnsi="宋体" w:eastAsia="宋体" w:cs="宋体"/>
          <w:b w:val="0"/>
          <w:bCs w:val="0"/>
          <w:sz w:val="21"/>
          <w:szCs w:val="21"/>
        </w:rPr>
        <w:t>面距离这个森林的只有12米远。在选址和施工之前，</w:t>
      </w:r>
      <w:r>
        <w:rPr>
          <w:rFonts w:hint="eastAsia" w:ascii="宋体" w:hAnsi="宋体" w:eastAsia="宋体" w:cs="宋体"/>
          <w:b w:val="0"/>
          <w:bCs w:val="0"/>
          <w:sz w:val="21"/>
          <w:szCs w:val="21"/>
          <w:lang w:eastAsia="zh-CN"/>
        </w:rPr>
        <w:t>管委会</w:t>
      </w:r>
      <w:r>
        <w:rPr>
          <w:rFonts w:hint="eastAsia" w:ascii="宋体" w:hAnsi="宋体" w:eastAsia="宋体" w:cs="宋体"/>
          <w:b w:val="0"/>
          <w:bCs w:val="0"/>
          <w:sz w:val="21"/>
          <w:szCs w:val="21"/>
        </w:rPr>
        <w:t>领导，配合我们公司的领导以及我们国</w:t>
      </w:r>
      <w:r>
        <w:rPr>
          <w:rFonts w:hint="eastAsia" w:ascii="宋体" w:hAnsi="宋体" w:eastAsia="宋体" w:cs="宋体"/>
          <w:b w:val="0"/>
          <w:bCs w:val="0"/>
          <w:sz w:val="21"/>
          <w:szCs w:val="21"/>
          <w:lang w:eastAsia="zh-CN"/>
        </w:rPr>
        <w:t>铁</w:t>
      </w:r>
      <w:r>
        <w:rPr>
          <w:rFonts w:hint="eastAsia" w:ascii="宋体" w:hAnsi="宋体" w:eastAsia="宋体" w:cs="宋体"/>
          <w:b w:val="0"/>
          <w:bCs w:val="0"/>
          <w:sz w:val="21"/>
          <w:szCs w:val="21"/>
        </w:rPr>
        <w:t>集团，然后做了一个整个的海选方案的工作，最终选定了是由同济设计院</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设计的这版三江汇流的方案，在施工中呢，我们同时也增加了一些这个旅客出行安全的方面考虑，在站台上增加一些防飘雪的一个</w:t>
      </w:r>
      <w:r>
        <w:rPr>
          <w:rFonts w:hint="eastAsia" w:ascii="宋体" w:hAnsi="宋体" w:eastAsia="宋体" w:cs="宋体"/>
          <w:b w:val="0"/>
          <w:bCs w:val="0"/>
          <w:sz w:val="21"/>
          <w:szCs w:val="21"/>
          <w:lang w:eastAsia="zh-CN"/>
        </w:rPr>
        <w:t>罩棚</w:t>
      </w:r>
      <w:r>
        <w:rPr>
          <w:rFonts w:hint="eastAsia" w:ascii="宋体" w:hAnsi="宋体" w:eastAsia="宋体" w:cs="宋体"/>
          <w:b w:val="0"/>
          <w:bCs w:val="0"/>
          <w:sz w:val="21"/>
          <w:szCs w:val="21"/>
        </w:rPr>
        <w:t>等等吧</w:t>
      </w:r>
      <w:r>
        <w:rPr>
          <w:rFonts w:hint="eastAsia" w:ascii="宋体" w:hAnsi="宋体" w:eastAsia="宋体" w:cs="宋体"/>
          <w:b w:val="0"/>
          <w:bCs w:val="0"/>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rPr>
        <w:t>我们长白山站，本身位于长白山地区，</w:t>
      </w:r>
      <w:r>
        <w:rPr>
          <w:rFonts w:hint="eastAsia" w:hAnsi="宋体" w:eastAsia="宋体" w:cs="宋体"/>
          <w:b w:val="0"/>
          <w:bCs w:val="0"/>
          <w:sz w:val="21"/>
          <w:szCs w:val="21"/>
          <w:lang w:eastAsia="zh-CN"/>
        </w:rPr>
        <w:t>冬季</w:t>
      </w:r>
      <w:r>
        <w:rPr>
          <w:rFonts w:hint="eastAsia" w:ascii="宋体" w:hAnsi="宋体" w:eastAsia="宋体" w:cs="宋体"/>
          <w:b w:val="0"/>
          <w:bCs w:val="0"/>
          <w:sz w:val="21"/>
          <w:szCs w:val="21"/>
        </w:rPr>
        <w:t>时间非常长，而且冬季非常寒冷，在施工中，我们改造了一下搅拌站，保证冬季能够进行正常的施工。</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男：继续关注我们的节目。这里是沈佳高铁白敦段开通特别融媒节目《飞速长白山》。我是主持人冯化。</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女：我是主持人歌谣。我们现场的记者培琳今天也会通过镜头和语音的方式带我们先去尝鲜，感受一下白敦高铁开通之后的精彩。让我们一起去看看吧！</w:t>
      </w:r>
    </w:p>
    <w:p>
      <w:pPr>
        <w:keepNext w:val="0"/>
        <w:keepLines w:val="0"/>
        <w:pageBreakBefore w:val="0"/>
        <w:kinsoku/>
        <w:wordWrap/>
        <w:overflowPunct/>
        <w:topLinePunct w:val="0"/>
        <w:autoSpaceDE/>
        <w:autoSpaceDN/>
        <w:bidi w:val="0"/>
        <w:adjustRightInd/>
        <w:snapToGrid/>
        <w:spacing w:line="460" w:lineRule="exact"/>
        <w:ind w:firstLine="1265" w:firstLineChars="6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——记者培琳：长白山高铁站房现场采访——</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记者培琳：【</w:t>
      </w:r>
      <w:r>
        <w:rPr>
          <w:rFonts w:hint="eastAsia" w:ascii="宋体" w:hAnsi="宋体" w:eastAsia="宋体" w:cs="宋体"/>
          <w:sz w:val="21"/>
          <w:szCs w:val="21"/>
          <w:lang w:val="en-US" w:eastAsia="zh-CN"/>
        </w:rPr>
        <w:t>长白山素以它的神奇和壮美吸引着八方游客心驰神往、流连忘返，那么今天我们就来到了新建成的长白山高铁站来一探究竟。各位可以看到，我身后就是新建成的长白山高铁站，长白山高铁站有“建在森林中的高铁站”这样的美誉，为什么呢？因为长白山高铁站就建在原始森林当中，四处被原始森林所包裹着，所以这样的美景特别美，离我最近的森林也只有十几米几十米的距离。大家可以看到整个长白山车站外部的建筑轮廓是一个曲线的设计，他是借鉴于长白山山体的轮廓。接下来的时间当中我们将会走进长白山站站内，一起来了解一下站内的情况。各位疫情期间请大家带好口罩，各位跟随着我的镜头一起来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记者：您好，请问您是来乘车的吗？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旅客：我们来一个是看仪式，一个是准备要去敦化看一下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记者：啊，上敦化去看看，这样的话高铁的距离是非常近了。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旅客：对，非常近了，是40多分钟就到敦化了，原来开车的话最快最快也得两个多小时。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记者：对，现在是非常方便。</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旅客：对呀，非常近距离的了。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记者：对我们长白山也进入了高铁时代。</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旅客：对呀，结束了没有高铁的时代嘛。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记者：您是早上几点钟多来的？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旅客：我们早上八点半。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记者：早上八点半这么早就过来了，您觉得整个长白山站怎么样啊？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旅客：特别好，现在建的多好多大气啊。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记者：您是自己来的吗？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旅客：我们还有几个同事一起来的，都来看看。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记者：票都买完了嘛？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旅客：还没买呢，等会看看有没有合适的时间。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记者：好，祝您旅途愉快，谢谢！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旅客：谢谢谢谢！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好，接下来我们一起走进站内，看看售票大厅的相关情况，可以将视频的镜头推向我们的棚顶，可以看到整个长白山站内的棚顶的设计是三江汇源的元素，看起来是非常漂亮，结合了长白山的雪，雪元素，中间的圆形，像长白山天池的水滴，然后以大量的原木色木纹的结构和元素让整个长白山站的站内环境看起来非常干净整洁，伴随着灯光在看到了我们整个地面如同走在镜子上一样非常的舒适。接下来我们将会进入到候车大厅的里面，一起来看一看所有的游客在候车大厅的情况。有四个闸机口进行安全检查，由于刚刚开通所以只开了一个闸机口，每一位进入到长白山站的朋友都需要进行严格的安检，必须要进行严格的安检才能够进入其中，我们稍作等待一下准备进入候车大厅中，我们在过安检机的时候要把我们随身携带的包和物品放入到安检闸机，好，我们取包完毕顺利通过了安检，接下来我们已经进入到了候车大厅当中，大家可以看到整个候车大厅非常的宽敞，在候车大厅的正中央是问询台，方便四周的游客到问询台去详细了解乘车的相关情况，整个候车大厅的建筑面积大概是三万余平方米，为了最大限度的满足游客们的乘车体验和需要，在整个候车大厅的布局当中有近两万平方米的供游客休息的地方，大家可以看到整个休息区域的座椅座位非常多，而且很宽敞明亮，让我们所有的游客朋友可以在一个安心舒心的环境下体验候车的感受，饮水区、卫生间还有母婴室，还有超市，各项基础设施一应俱全，方便在候车大厅等待车辆的广大旅客朋友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坐在非常舒适的软皮座椅上感觉到洗去了一身的疲惫，所有在候车大厅的座椅都是属于软皮的材质，没有那种透心凉的感觉。大家可以看到在非常大的明亮的玻璃窗前我们就可以看到原始森林的景象，我刚才说过最近的距离大概离我只有十几米的距离，原始森林的面貌呈现在了我们的眼前，可以看到原始森林的植被感受到长白山的大美风景和景色，而且我觉得最重要的是相比其他的车站，长白山站内的温度非常适宜，大概温度有二十多度左右，可以让我们在很温暖的环境下等候车辆进站，是一种非常惬意的体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我们继续在站内了解一下相关情况，哎，我好像碰到了一位新闻媒体的同事，您好啊！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长白山台记者：您好啊 你也过来了？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记者：您好您好，好巧啊，您也是来报道的？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长白山台记者：对啊，长白山站大事好事开通嘛，都来了啊。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记者：哇，太好了，那你太了解这里的情况了，给我们介绍一下好不好？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长白山台记者：哎，你看我们这高铁站美不美？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记者：美，当然美，太漂亮了。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长白山台记者：我跟你说哈，我们这一楼二楼之间这个墙边的地方啊这些纹络取的是天池十六峰，所以说你仿佛就是从景区到了高铁站，高铁站也是一个风景景观一样。还有这些美丽的小灯柱，它是以什么样的元素呢？我们都知道长白山独有的美人松，美人松的特点是树干是笔直齐长的，只有在顶部才有树枝，所以说你看整个灯柱的枝干也是笔直的，上面是雪花的元素，所以你看在我们整个车站里面它是由天池水、吉林雪也是我们最美的雪花，还有美人松，同时你看你刚才打卡地照相的地方，这个长白山高铁站距离那个森林只有十二米，应该是距离森林最近的高铁站也是建在森林里的高铁站，所以美不胜收，你快好好逛一逛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好，谢谢。接下来我们继续到里面看看，通过刚刚的介绍，让我们对长白山高铁站有了进一步的了解，距离高铁站的植被她给了一个精确的数字是12米，大家可以看看这些小立柱，它是美人松，是笔直笔直的，顶上还有雪花，那就等于我们从长白山景区下来之后，进入高铁站也有长白山美丽景色的一个个缩影，希望大家都来打卡，都来看看长白山高铁站给大家带来的美丽景色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记者：大家可以看到我现在已经来到了站台内，站台内非常的方便有直梯、步梯以及电梯，接下来我们将会一起来到站台进行高铁首发的乘坐，稍后我将乘坐这趟列车进行首发，我们一起来拭目以待吧。】</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男：我有一种感觉，我想跟他（现场记者）换。我觉得还是在高铁站里比较舒服。</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女：在高铁站里就是有一种第一批乘坐高铁出行的这样的优越感。</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男：没错，像我们记者这样，第一批乘坐高铁从长白山出发，这样的感觉人生当中仅此一次。</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女：八纵八横的高铁网络对于其他地方的朋友来说并不陌生，但对于长白山地区乃至周边的朋友来说还真是第一次。</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是这样的。收音机前的听众朋友们，通过视频观看的观众朋友们，还有全国各地的网友们，您现在收听收看到的是延边广播电视台旅游广播、长白山旅游交通之声、延边广播电视台全媒体中心延边发布共同打造的沈佳高铁白敦段开通全媒体融媒直播节目《飞速长白山》。今天您不仅可以跟随我们的记着体验乘坐白敦高铁的感觉，同时我们会从旅游的角度为大家介绍为什么这段高铁对于我们来说那么的重要。</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其实对于咱们普通百姓来说，我觉得最佳直观的便利，就是出行的便利，还有就是在我们的生活当中，面对压力的时候，我们用旅行治愈自己的时候，我们出行的方式也更加的便利了。在刚才的这段直播当中，我跟化哥也提到了，在我们沿线城市当中，像长春，吉林，那包括敦化，有哪些好的文旅的一些选择，又有哪些精彩的一些体验，包括有哪些好的美食，刚才，我们说到了这个敦化，敦化其实除了敦化六鼎山文化旅游风景区之外，化哥有一个特别的推荐。</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男：哎~真的，我跟你说，这个一定要去，你要说要是敦化六顶山，那是number one，一定要去看一下，因为那是敦化的一个标志，一个地理标志，地理的坐标。那么还有一个地方就是近几年来兴起的敦化老白山雪村，冬季的时候，特别是白雪皑皑的时刻，一定要到那里体会一下东北的雪文化。</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那种东北的热炕头，当然还有很多的沉浸式，我跟你说，现在都讲沉浸式体验，很多年轻人喜欢玩剧本杀？但是我跟你说去老白山，你除了那些什么雪爬犁之外，你真的有些沉浸式的体验，比如说沉浸式的体验那种，东北以前那种老把头一起开山的感觉，木帮文化。然后还有，体验跟那些工人们一起摊煎饼，制作冻豆腐，这种感觉，包括在这里，一定要跟大家说一下，敦化也有美食，到敦化一定要吃那里的大煎饼，当然了，各地的煎饼不一样，敦化的煎饼的口味，一定要就着大葱吃。</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老是给我们介绍一些重口味。其实每个地方都有它的一些特色，像一些美景特色，包括一些这个美食的一些特色，在敦化游玩完毕之后，下一站我们就会来到我们的永庆，刚才化哥也提到了永庆站，也是这一次沈佳高铁白敦段新站的两个站房当中一个长白山站，另外永庆站，据说有很多新鲜的元素</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对，这个永庆站，我之前也是经过了一系列采访，就是为什么要在永庆建这个站？因为永庆它是一个连接安图，然后到二道白河这个区域的一个中转站，如果在这儿建站之后，其实整个区域的这样的一个旅游，包括他的线路，包括交通都通连起来了，而且永庆别看它只是个乡，小小的永庆乡，其实也包含着很多的这样的旅游资源，比如说我们非常熟悉的大关东文化园。</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女：对，感受一下关东文化似的，哎，这个关东文化其实我觉得它里边本身在这个季节当中，就融合了一些冰雪的元素，比如说在这个大关东文化园当中的天然的一些雪景，包括很大的一棵祈福树，里面还有很多的人参文化，都可以感受到，有文化。还有一些鹿文化，包括在里面会有一些跟游客的一些互动，比如说坐花轿，上花轿，带着红盖头，抽冰噶，玩过陀螺嘛，都是咱东北孩子小的时候童年的一些记忆，抢过亲么？这个可能是化哥非常想体验，然后我是要做那个花轿的那个。</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男：在大关东文化园还有一项运动，就可以体验传统的满族文化，就满族婚礼，就是以</w:t>
      </w:r>
      <w:r>
        <w:rPr>
          <w:rFonts w:hint="eastAsia" w:ascii="宋体" w:hAnsi="宋体" w:eastAsia="宋体" w:cs="宋体"/>
          <w:sz w:val="21"/>
          <w:szCs w:val="21"/>
          <w:lang w:val="en-US" w:eastAsia="zh-CN"/>
        </w:rPr>
        <w:t>前满族人结婚特别讲究就是那个跨火盆、揭红盖头等等都是。</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而在大关东文化园，其实关东文化当中，美食当中最有名就是关东八大碗儿的八大碗，八大碗当中，也涵盖了很多很多的烹饪的方式，炒、炸、溜等等，很多很多，而且这八大碗当中，他上的那个容器是很有特色的，咱们都是用盘子上菜上餐，人家是用大碗去上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男：八大碗当中，我最喜欢的是一碗大扣肉。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女：化哥总是喜欢吃这种很有代表性的一些美食，那么从这个永庆站再出发的时候，就到达我们的长白山站了，到这儿的话，我想问，作为这个本地人，如果要是外地的朋友，想问你，化哥，我到了长白山之后，你说我最想去看什么？你能够给我推荐一些精彩之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那肯定先得去看天池，我跟你说，来长白山，我们都说嘛，长相守到白头，长白山有很多的这个非常悠久的神话故事，而在天池上的神话故事是出现的最多的，没错，一会儿一个仙女降落在天池上，一会儿一个非常勤劳的一个少年在天池约会了一个美丽的仙女，类似的故事特别多。</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就是化哥自己想象中的故事，但是不得不说的，天池非常的神秘，不是您随时来随时都可以看到天池的而已。天池作为中心的整个长白山旅游区，不管是咱们的北景区、西景区、南景区都有各自的特色，我相信你也很好奇长白山有什么样的精彩，那下面的时间的话，我们也会通过的音视频的形式带大家走进长白山，一起来关注一下长白山之美。</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长白山对于我们来说，是非常珍贵的文化旅游之处，尤其是现在此时此刻的冬季，茫茫的林海雪源也带我们走进了非常俊美的自然的一个让我们非常惊奇的一个之处。其实对于长白山来说，大家比较熟悉的是北景区，西景区，南景区，但是现在此时此刻这个季节的话，南景区是已经不开放了，但对于我们来说，西景区和北景区还可以继续游览的。没错，那你看看我们这个云雾缭绕之后，更是为长白山增添了一种神秘之感，真是这样。</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男：朋友可以看到的，现在画面上就是美丽的天池，但是这个天池并不是我们这个现在这个时候，现在这个时候的天池，变得更加的神秘，更加的瑰丽了。那么天池上，更有趣的是天池有的时候经常是云雾缭绕，没错，根据统计，全年有云雾的时候最多可以达到264天，天池这个云雾变化万千，来去匆匆，真的是这样，可谓是长白山的景色一绝。</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你知道？长白山，不管是说这个西景区还是北景区，它是全年对游客开放的，那么对于我们来说，如果大家想要感受一下非常壮美的像天然的这种熔岩景观，可以到西景区来，如果你想感受一下非常符合度假条件的一些酒店、滑雪，可以到北景区去。所以我觉得对于我们来说，更多的可能是休闲度假这种感受，应该是比较符合现在年轻人一种选择。</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是的。所以说有的时候给天池蒙上了一个非常神秘的色彩，但是因为它的神秘，我们也觉得它很神秘，所以说就吸引了八方来客，来到这里来走一走，看一看。其实我们来到长白山，一是去天池，然后在这里其实有很多的优惠活动，就是在这次的敦白高铁开通之后，有很多长白山景区的包括天池方面的一些优惠活动，听说在七天之内，就这高铁开通七天之内长白山的几大景区，都是实行门票免费的政策。</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这几天像长白山景区就是免门票的，还有像这个红石峰景区、讷殷古城等等，这些都是免门票的。所以，从咱们这个沈佳高铁的白敦段开通之后，这七天当中，如果大家有时间、有机会的话，其实是可以来到我们的长白山地区游览一下众多的景观。刚才我们也提到了长白山天池，其实能够看到天池的真容是非常的珍贵、非常难得的，而且它也被评为了中国最美的五大湖之一。</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而且，再跟大家说一下，真的是很神奇，就是这个天池水，有的时候看它春夏秋冬四季，有的时候根据不同的天气变化，天池水的颜色是不一样的，天气晴朗的时候，特别是春季夏季，它是湛蓝湛蓝的，然后如果要是下雨的话，乌云密布的时候，它是黑黑的，让你有一种深不见底的感觉，但它其实深度只有370多米，然后如果要是突然放晴了之后，天池水是绿油油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长白山本身也是咱们中华十大名山之一，全年都会有不一样的旅行主题，冬季这个时候的话，就是冰雪体验，而到了夏天的话，它也是一个非常值得选择的避暑胜地。而且长白山是满族的发祥地，其实我觉得对于很多这种文化性来说，它也包容了这个众多的元素在其中。</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这里我觉得我特别要感谢一下一些先人，这些先人就是一些古代的人，比如说从清朝时期，康熙、乾隆年间开始，就已经对整个的长白山地区进行封禁，其实这个政策，再后来现在看来是很好的保护了长白山自然资源。</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是的，所以长白山也被称之为天然的生物基因库。那么在2012年的时候，国土资源部也是批复了长白山火山国家地质公园，我觉得对于很多人来说，除了这个自然之美，我觉得可能更多的是那种神奇的感觉。因为俗话说“三路登山各有奇观”，就是说长白山不管你是从西景区、北景区还是南景区登山，你总能够看到你意想不到的景色。</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而且长白山最奇妙的一点，我跟全国各地的朋友们说一下，包括世界各地朋友们说一下，就是它是垂直气候带，这个垂直气候带你会领略到，就是从低到高，一年四季不同的感觉，比如说我们秋季十一国庆期间你要是去长白山，你刚开车上坡的时候，你会觉得，那树还挺高的，然后叶子也很茂盛的、郁郁葱葱的。然后越往上走，它就慢慢从那种阔叶林变成了针叶林，然后，树木越来越矮。一到了天池，快到上面的时候，基本上就是苔原带。</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所以你看到了无论冬天还是夏天的时候，大家最关注的还是长白山的一些自然之美，比如像刚刚化哥提到的天池，这个奔流直下的瀑布也形成了三江之源，也是被很多人奉之为神山的。到了冬天的时候，其实到长白山地区，我觉得几大主题一定是不容错过的。第一个就是赏雪景，长白山的雪的话，也堪称是世界之最，还有拥有12度粉雪，说到这个粉雪，我们一定很自豪的去说，在世界上有三大粉雪基地，分别是落基山脉、阿尔卑斯山脉和我们中国的长白山脉。</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说到这个雪景的话，所以下面的时间，我们也会通过视频的形式，带大家去看一看长白山地区的雪景，去领略一下粉雪之美。</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男：让我们一起来感受一下，到底什么是粉雪？我们边看边聊。</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女：长白山粉雪对于很多人来说会很好奇，粉雪是粉色？</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男：那在这里跟大家说一下到底什么是粉雪？</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其实作为女孩子，我们当然希望雪是粉色的，让它更加的浪漫，但其实粉雪它是什么意思？粉雪，它指的是说在这个长白山地区，这个雪它是一种粉末状的，空气含量非常的多，雪会像面粉一样的松软蓬松，所以被誉为——雪中之极品。</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男：我在这里给大家科普一下这个科学知识，这个粉雪，有一个英文的名字叫powder snow。为什么叫powder snow？它是指这个凝固和还没有充分冻冰之后变大就落地的这个雪颗粒。这雪的核心是冰晶，所以说粉雪是什么感觉，粉雪还分成细粉雪和粗粉雪。粉雪就是从这个手指间滑落之后，它捧得像白色的粉一样，而且挤压之后，雪球和雪球之间有支撑，还像海绵一样可以恢复到原状。所以对于滑雪爱好者来说，反弹之后一点都不疼，所以这样的雪就很滑。</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适合于滑雪没错，而且长白山地区的雪量非常的大，没错，每一年从11月份到次年的3月份都是可以滑雪的，长白山地区的这个雪到四月份、五月份的时候还可以继续滑雪。除了滑雪之外，像此时此刻，我们现在镜头里面展示的雪地摩托车，大家一定要去体验的，你知道码对于长白山地区来说，我们的雪地摩托车是非常的高端的，我们骑摩托车最害怕的是什么？是害怕冷，对不对？而我们的雪地摩托车把手，你的脚，你的腿，它是给你吹热风的，给你加热的，让你既满足了骑乘摩托车感受穿越林海雪原之美，还不会让你感受到冷的感觉。</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而且，朋友看到画面上是一个小朋友在尝试骑雪地摩托，也就是说这个雪地摩托，大人小孩儿都可以骑，它有不同的款式，特别高大上，朋友们可以去尝试一下，在这个粉雪地上，其实雪地摩托的感觉是非常棒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女：大家想象一下，我们来到长白山地区的时候，看着厚厚的白雪，它松软，它轻柔，它洁白，一眼望去，茫茫大地，银装素裹，这种氛围，这种纯粹，如镜如梦之般的美丽，它会深深的吸引着我们。</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男：现在都已经如痴如醉了，虽然我今天穿的是西服，但我感觉我是白雪公主。</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女：你是白雪王子，所以我觉得如果你来长白山地区的话，这个季节刚刚好，就是我们赏雪景的最美的季节。</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男：没错，刚才说了这么多，我突然感觉到就是除了赏雪之外，我们是不是得运动一下。</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女：没错，尤其是2022年北京冬奥会即将来临了，我们号召3亿人上冰雪，冰天雪地也是金山银山，所以，我觉得滑雪、滑冰的这些冰雪运动在今年也是格外的火热。</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是的，那么说到滑雪，因为我们有天然的粉雪资源嘛，所以说在这里滑雪的感觉就是非常的畅快的。那么畅快之余，在这里我要说一下滑雪，其实很多朋友说滑雪好，学滑雪是不是特别难的朋友，其实跟大家说一下，有可能你只需要两个小时的时间就可以学会这一项非常刺激的运动。</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如果说现在大家还没有体验过一次真正的滑雪的话，那么我希望大家把第一次体验滑雪的这个地点，定在我们的长白山，来中国最好的，或者说世界级最好的这种滑雪场，去感受一下这种最优质的雪质，然后去完成你的第一次滑雪。其实滑雪的话很简单，分为单板和双板，化哥好像是忠实的双板爱好者吧。</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男：我学的是双板，但是我其实很那个向往那种单板的那种帅气、飘逸的感觉，但是还是先把双板先滑好。</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那么很多人会问到，你说我想象不出来长白山地区那么厚的雪，那么大的雪场，你说如果我们要是去了，不管是单板还是双板，我们该怎么去学？那下面的时间，我们继续通过一段视频的形式带大家去感受一下，来到我们长白山，如果你想滑雪的话，我们又该如何去学，又该如何去玩儿。</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去哪里玩儿最好，一起来看一下，朋友们，现在各位看到的这个就是非常非常专业的我们长白山地区的一个滑雪场，红松王滑雪场的一个场景，这个滑雪场最大的一个看点就是它有一个非常非常高级的运动中心，运动中心它是可以教当地的小朋友、成人学习滑雪的技巧，包括世界各地乃至全国各地的朋友都可以来到这里学。我刚才说了，两个小时内就可以让你学会滑雪，起码能滑初级道，现在朋友看到这个就是初级道。</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其实很多人会问我，你说双板和单板我们如何来去选择，后来经过我的个人经验的话，我也给出了一个很好的一个建议，那么双板，它其实非常适合初学者，但是它越进行高阶级的学习的时候，其实是越难的。那么单板爱好者的话，可能我们更多的就是说初学者会稍微难一点点，但是我们单板滑起来之后会特别的帅气，感觉好像就是你就是雪地当中最亮的明星仔，就是这种感觉。</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男：而且各位现在可以看到这个俯拍滑雪场的一个状态，它就是特别的宽阔，而且它旁边有一个休息区，休息区里边服务也特别的周到，各位可以去体验一下。</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因为我们的雪场都会比较大嘛，所以不一样的雪场的运送方式也是不一样的。像常规的话，比方说您从山顶滑下来之后，你想再滑，我们常规现在看到视频的两段的话，就是这个魔毯运送带儿，它会比较方便。除此之外，在长白山地区还有缆车，比较高端的空中行走的缆车，还有用雪地摩托车给你运送到山顶，然后你再重新滑下来。</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男：还有像现在屏幕上展示的雪圈娱乐，比如说滑雪我有点儿不太会，那就没关系，咱们依然可以享受到雪圈的乐趣，这个不需要任何的技术，只要你够大胆，只要你想寻求雪的刺激，都可以滑下去。</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女：没错，你知道现在很多人在这个滑雪过程当中，包括在体验这个雪地休闲的过程当中，脸蛋被冻得通红的，小手也是冰凉的，但是抵挡不住对于雪的向往，对于生活的热情。</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男：我们很多滑雪场，你除了可以带自己的装备之外，你在那里是可以租到任何一种你需要的雪鞋、雪杖、包括雪服、雪板，刚才我们歌谣说的那些东西，你都可以租到，你都可以使用。</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对，没错，而且很多人会说，你看我们长时间在这个户外滑雪，会有冻伤的情况，说到这儿的话，我们又不得不再说一下咱们长白山地区的天气了。其实在长白山地区的话，因为我们丰富的粉雪资源，在整个滑雪过程当中的话，你几乎不会有冻伤的一个情况，而且还能感受到世界上非常优质的一些这个粉雪资源的乐趣。所以我觉得对于很多人来说，滑雪你只要准备好一颗想要去驰骋雪场、融入自然的那种畅快放松的心情，你不用担心我们的基础设施，我们雪场的专业设备、服务人员、专业教练，包括给大家准备的所有的配套设施和服务，你只要准备好一颗滑雪的心随时都可以来。</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哪怕你摔倒了旁边也会有人把你扶起来，非常的安全。那么在这里我再多说一句，除了滑雪之外，我们现在看到这个雪场，是长白山地区非常知名的一个雪场，在它的旁边，其实还有一个景区，就是红松王景区，红松王景区为什么知名，就是有一颗听说有1090年的这样的一棵古老的松树而得名，所以说有人说来到长白山，其实看的是什么？就是一山，还有一湖，再加上一树，这就是红松王。</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而且你知道对于很多滑雪爱好者来说，可能像初级、中级、高级，这是作为普通的人我们可能会感受到的，但如果你是大神级别的话，我们长白山地区，还有非常优质的一些野雪公园。所谓野雪公园，它是有雪道之名，但它并没有雪道之实，所有的雪道需要用你的方向、你的力量、你的速度，你所有的一切是要靠自己去掌控的越野滑雪，而在这个过程当中，你将会穿越长白山的茫茫林海雪原，你的耳边有风声、你的脚下有速度、你的眼前有美景，这种驰骋的快乐在长白山你可以随时可以感受到。</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而且马上明年到了,2022年是北京冬奥会，很多中国的奥运健儿将驰骋在北京和张家口两地的赛场上。当然你要知道，在过去的一段时间里，很多的奥运健儿都在我们长白山区域，进行过相应的训练，因为这里，他可以享受到最好的一个就是我们天然的、纯天然的雪，包括专业的雪道设计的服务。所以如果在2022年北京冬奥会上，我们中国体育健儿获得了优异成绩的话，其实长白山的贡献真的是不少的，而且我刚才说了，如果你不可能到北京去参加比赛，那么怎么办？你还想来感受一下滑雪的乐趣，感受一下冬奥的氛围，那么就一定要来到长白山的雪场来感受一下，因为这里就是真正体验了冬奥在北京、冰雪在吉林、精彩在长白山。</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女：没错，那以上的话是我们对于长白山冰雪的一个介绍，没错，长白山地区其实冰雪的玩法有太多了，雪地穿越，滑雪，雪地摩托车，包括赏雪景，雪景摄影，包括冬季漂流，这些都是长白山的精彩所在。</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歌谣，我发现我越说越激动，一段长长的路，一条高铁的开通，就能牵动这么多让我们振奋人心的事情发生，我会觉得真的是那样，就是如果我们要想去过更好的生活，或者是想做更多的事情，首先我们要到达那个地方是，那么怎么到达那个地方？路，是最关键的，没错，就像刚刚，我们的主持人培琳在现场，也是发回了他在登车之前带我们先去感受了一下长白山站房的一些基础的设计，我觉得这个设计对于很多人来说，可能是非常新鲜或神秘，就是你第一次去感受到。</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那么现在的是北京时间11:20分了，我们的记者培琳在前方又传回来精彩画面了，我们一起来看一看培琳在哪里，给我们带来怎样的精彩。</w:t>
      </w:r>
    </w:p>
    <w:p>
      <w:pPr>
        <w:keepNext w:val="0"/>
        <w:keepLines w:val="0"/>
        <w:pageBreakBefore w:val="0"/>
        <w:kinsoku/>
        <w:wordWrap/>
        <w:overflowPunct/>
        <w:topLinePunct w:val="0"/>
        <w:autoSpaceDE/>
        <w:autoSpaceDN/>
        <w:bidi w:val="0"/>
        <w:adjustRightInd/>
        <w:snapToGrid/>
        <w:spacing w:line="460" w:lineRule="exact"/>
        <w:ind w:firstLine="1054" w:firstLineChars="5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——记者培琳乘车视频语音——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记者培琳： 【各位好，接下来我将会乘坐这趟列车带着大家一起去感受高铁速度，走吧！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在我们已经进入到车厢当中了，车厢还是比较温暖的，我们一起来了解一下车厢的整体情况，大家可以看到我们来到的这节车厢右边是三排，左边是两排，我们现在是在六号车厢，车厢内的温度是23度，里面真的很温暖，室外的温度大家可以看一下是零下十五度，座套上写的是“我心向往之长白山”，稍后我们将会感受到高铁速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疾驰而过的列车，我们的车辆正在行驶当中，接下来我们将会给车上的游客带来一份小小的惊喜。这是我们延边旅游广播精心制作的明信片，在明信片当中有“长白山之旅”的字样，而且还有天池的美景，有旅游广播的形象，再加上我们旅游广播的微信公众号和我们的抖音号以及长白山的LOGO，希望能够把延边旅游广播的祝福送给乘坐首发列车的旅客朋友们。接下来跟他们一起互动一下吧，我们先来跟两位大爷大妈来聊一聊，大爷大妈你们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记者：大爷大妈你们是来自哪里啊？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大爷：长白山。</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记者：这是首发。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大爷：特意来乘坐这趟车来体验一下的。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记者：哎呀真好真好。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大娘：咱们上长春嘛，动车第一趟车去长春，我们就坐坐去玩，开心嘛。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记者：快不快啊，您觉得。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大娘：快，真快啊。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记者：二老今年高寿啊？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大爷：六十五。</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记者：哎呀这身体真好。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大爷：这到长春呢太方便了，一块钱坐公交到长白山高铁站，坐这趟车到长春再一块钱坐公交到我儿子家，两块钱，真方便啊。感谢祖国给老百姓这么大的福利，表示感谢。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记者：这速度是越来越快了，离家也近了，二老是去儿子家？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大爷：是去儿子家，看孙子去，原先我们坐六七个小时车，还累够呛。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大娘：这车真好啊。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记者：大娘我看您这一路上都很高兴啊。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大娘：可高兴了，有这趟车我觉得可开心了。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这是我们准备的明信片，大爷大娘可以留下一份祝福，我们把笔也准备好了，您可以给小孙子或是给儿子送上一份祝福，然后留下联系方式，我们会给大家寄出去，现在就可以填写了，车上都有小桌板很方便，写上您的祝福。二老写得特别认真，而且高铁的开通也拉近了城市和城市之间的距离，刚才两位老人家也说了，儿子在长春工作，他们经常会去长春看儿子、看孙子，之前要坐六七个小时的车，还得倒来倒去，现在高铁的开通只需要两个半小时就可以到达长春，看到他们日思夜想的大孙子，所以两位老人特别的开心，在车上一直听到两位老人的欢声笑语，他们为祖国点赞，为高铁的速度而自豪，拉近了城市和城市之间的距离，亲情和亲情之间的距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以长白山至此也进入到了高铁时代，现在两位老人正在书写他们发自内心的祝福，两位老人写的也特别认真，希望我们延边旅游广播的这份祝福能够烙印在我们精心准备的明信片当中，也希望所有的正在收听广播的听众朋友们和正在观看视频的新老朋友们能够认识我们延边旅游广播，我们就是要把身边的美好、美景记录下来。</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实我们这张明信片制作了很长时间，里面有长白山的形象，还有我们旅游广播的LOGO和文字，后面还有我们的公众号、抖音号，我们都可以下载，还有长白山的印章，也是为长白山高铁的首发做出了一个小小的贡献。哇，这时候大爷已经写完了，我们来看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大爷：祝长白山高铁越办越好，为了儿孙常见面，我非常开心和快乐，加油！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记者：好啊，我们可以看到老爷子非常高兴，也送上了一份祝福。来看一下大娘也写完了，看看咋说的？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大娘：我就祝福我孙子开心快乐，身体健健康康，快快乐乐长大。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记者：大家可以看看，都是送给孩子的、送给高铁的，希望我们所有人都能够记住今天，记住这个难忘的时刻吧。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记者：刚才我们把两张明信片送给了车上的两位老人家，我们接下来要采访两位小情侣。你们好，外面的风景美不美，你们是长白山本地人？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情侣：是长白山本地的，为了首发列车专门来体验的。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记者：你们要去哪？去长春吗？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情侣：去敦化。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记者：那很快就下车了，速度很快，专门来坐一下。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情侣：就为了家乡列车首发专门感受一下。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这两张明信片是我们旅游广播专门制作的，我们也是想为高铁首发来尽我们一点力量，也算是留一份纪念，这里面有长白山的美景，还有我们旅游广播的LOGO和文字，后面还有我们的公众号、抖音号，一会你们可以扫描一下关注我们，这是长白山的印章，我们希望能把这一份心意留存下来，用笔用文字能够记录在明信片当中，你们可以把地址留下来，想寄给谁写上他的地址，我们回去会帮你们把它寄过去，是一张有意义的明信片，二位有什么祝福可以写一下。刚才两位老人都把祝福送给了大孙子，祝福孩子健康茁壮的成长，我们看看两位情侣之间会有什么样的祝福，他们正在认真的书写，我们不打扰他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我刚刚听到了广播我们已经到了永庆站，我们镜头可以转一下看外面，现在就是永庆站的景色，外面也是白雪皑皑的，速度好快不知不觉好像刚上车就到了永庆站，看，两位也写完了，我们来说一下。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情侣（男）：祝长白山高铁越来越好，祝中国速度越来越快。</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情侣（女）：祝长白山发展越来越好，祝父母身体健康。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记者：我以为你们俩会说，祝我们的爱情甜甜蜜蜜。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情侣（男）：我俩这是小事。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记者：你这是舍小家为大家，谢谢你们。</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铁正在疾驰向前，现在在车上的感觉可以用两字来形容就是——温暖，在车上的温度很适宜，现在运行的速度很快，整体的设计时速是二百五十公里，正线全长是九十公里，设有长白山、永庆、敦化南三座车站，现在马上就要到敦化站了，整个运行的过程中会根据线路的变化而不断地调整车速的变化，整体给我的感觉是一个字——快，两个字——温暖。至此长白山高铁时代已经正式到来，我是培琳，我们本次的体验活动到此要和大家说再见了，希望各位都能够乘坐长白山高铁，来感受一下高铁的速度。】</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男：听着真是特别的热闹。看着培琳（记者）和大爷大妈们坐在一起。他们之前都不认识，就是因为这样一段高铁的开通，但一定会给他们之后的生活留下一段极为深刻的记忆，就是因为这么一张小小的明信片。</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在我们节目直播的同时，在我们手中的这样的一张明信片就是延边旅游广播联合长白山旅游交通之声共同为大家制作的有纪念意义的长白山之旅的明信片，也是为了送给所有今天乘坐这趟高铁的朋友们。</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除了在列车上给您派送明信片之外呢，现在您可以通过我们延边旅游广播的抖音直播和延边发布，留下您的留言，留下您的祝福，有什么样的愿望，什么样的祝福，想发给谁，都可以写下来，留下地址和电话，我们会为您邮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女：这张明信片的主画面依然是秀美的长白山。背面我们特意做了一个印章。整体勾勒出来一个长白山的线条，同时还有天池等其他长白山的元素，非常有收藏的价值，也很有纪念意义。</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男：上面还有我们延边旅游广播的微信号和公众号的二维码，您可以通过扫描下方的二维码来关注我们。</w:t>
      </w:r>
    </w:p>
    <w:p>
      <w:pPr>
        <w:keepNext w:val="0"/>
        <w:keepLines w:val="0"/>
        <w:pageBreakBefore w:val="0"/>
        <w:kinsoku/>
        <w:wordWrap/>
        <w:overflowPunct/>
        <w:topLinePunct w:val="0"/>
        <w:autoSpaceDE/>
        <w:autoSpaceDN/>
        <w:bidi w:val="0"/>
        <w:adjustRightInd/>
        <w:snapToGrid/>
        <w:spacing w:line="460" w:lineRule="exact"/>
        <w:ind w:firstLine="210" w:firstLineChars="1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朋友们，这个白敦高铁开通之后，不仅方便了长白山到敦化，长白山到长春，还有很多省外的城市跟长白山的距离也缩短了。比如说，沈阳到长白山，哈尔滨到长白山需要多长时间到？</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女：没错。我们也想跟大家一起分享一下，以前从沈阳到长白山需要12小时50分钟，现在只需要4小时17分钟。您甚至可以在周末的时候来一段跨省旅行了。</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男：如果从更远的地方，从首都北京到长白山，只需要6小时33分钟，刚才说的从哈尔滨到长白山只需要3个小时左右。从大连到长白山需要6小时44分钟。</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女：没错，这条线路辐射的范围是很广的，从延边、长春乃至首都北京都是非常方便的。</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男：没错，这真是八横八纵、通达四方。从我们延边到长白山也将更加的方便。列车以和谐号为主，行驶过程当中最高时速是250公里每小时。</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女：方便了我们的行程，最重要的是方便了我们的生活。</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男：方便的生活是一定，过去5-6个小时，现在只需要2个小时，马上就要春节了，您说这样的春运谁能不爱。</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女：当然，来到长白山，一定要感受一下温泉的魅力。</w:t>
      </w:r>
    </w:p>
    <w:p>
      <w:pPr>
        <w:keepNext w:val="0"/>
        <w:keepLines w:val="0"/>
        <w:pageBreakBefore w:val="0"/>
        <w:kinsoku/>
        <w:wordWrap/>
        <w:overflowPunct/>
        <w:topLinePunct w:val="0"/>
        <w:autoSpaceDE/>
        <w:autoSpaceDN/>
        <w:bidi w:val="0"/>
        <w:adjustRightInd/>
        <w:snapToGrid/>
        <w:spacing w:line="460" w:lineRule="exact"/>
        <w:ind w:firstLine="632" w:firstLineChars="3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——主持人简要介绍长白山的旅游资源：泡温泉——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吉林省，长白山地区分布的温泉较多。最有名的长白温泉群位于长白瀑布北900米处，方圆1000多平方米的范围内，分布着数百个泉口。这些泉眼终日不断地从岩石缝隙中向外喷吐着沸腾的热水，犹如群龙喷水。长白山温泉属于高热火山自溢温泉，泉水温度多在60摄氏度以上，最热可达80多摄氏度。在冬季，温泉周围冰天雪地，而温泉里却热气腾腾。温泉里散发出的温热水汽，凝结在周边的草木之上，往往会形成特有的雾凇效果。这又让长白山温泉别有一番景致。</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长白温泉有“神水”之称，由于泉水含有硫化氢、锌、锂等多种微量元素，可舒筋活血，驱寒祛病，消除疲劳，促进血液循环，加速人体新陈代谢。长白山周边的温泉，最大特色是往往在原有天然河道及建筑之间设置的露天温泉。人们可露天体验火山温泉、森林温泉、雪中温泉等特色温泉。置身高海拔的原始森林，在天然氧吧中轻松呼吸，浸泡在温泉水中，脚下踩着石头修砌的地面，整个人可以充分融入自然。</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于长白山温泉属于火山温泉，水温高，在里面煮鸡蛋，鸡蛋由内而外熟，蛋清成果冻状，入口即溶，有种特别的香味。此外，长白山还盛产中草药，把不老草、天麻等中草药添加到温泉中，形成特有的药浴。温泉水和中草药结合，增加了泡温泉的保健效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聚龙泉水中含有较多的硫化氢气体，它使涌泉口周围的青灰色火山岩，染上一层层橙红色或翠绿色的凝华。泉水含有硫化氢、钙、镁等金属离子物质，对皮肤病、关节炎及风湿症等有较好的治疗效果。冬天，温泉周围，山上山下白雪皑皑、雪地冰天，而聚龙泉处却依然是色彩斑斓、泉水淙淙，热气缭绕、薄雾蒙蒙，它附近的岳桦枝头，更挂满了晶莹的雾淞。由于聚龙泉水温高达82℃，还有炽热的汽水不断冒出，所以这里能煮鸡蛋，但因气压低的缘故，怎么煮也是蛋黄熟蛋清不熟，而且有蛋中还有浓浓的矿泉气味，口感滑润。】</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男：来到长白山，要是不来二道白河小镇那可是少了什么。</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女：是的，除了天池、温泉、滑雪之外，来到二道白河小镇感受一下那里的32景，徜徉在慢行系统当中，又是一段不同的感动。</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男：接下来，就随着我们另外一位记者波波来走进二道白河小镇，跟着长白山旅游交通之声的记者宏伟一起去看一看吧！</w:t>
      </w:r>
    </w:p>
    <w:p>
      <w:pPr>
        <w:keepNext w:val="0"/>
        <w:keepLines w:val="0"/>
        <w:pageBreakBefore w:val="0"/>
        <w:kinsoku/>
        <w:wordWrap/>
        <w:overflowPunct/>
        <w:topLinePunct w:val="0"/>
        <w:autoSpaceDE/>
        <w:autoSpaceDN/>
        <w:bidi w:val="0"/>
        <w:adjustRightInd/>
        <w:snapToGrid/>
        <w:spacing w:line="460" w:lineRule="exact"/>
        <w:ind w:firstLine="1054" w:firstLineChars="5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——记者孙维波、周宏伟二道白河小镇走访视频——</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w:t>
      </w:r>
      <w:r>
        <w:rPr>
          <w:rFonts w:hint="eastAsia" w:ascii="宋体" w:hAnsi="宋体" w:eastAsia="宋体" w:cs="宋体"/>
          <w:sz w:val="21"/>
          <w:szCs w:val="21"/>
          <w:lang w:val="en-US" w:eastAsia="zh-CN"/>
        </w:rPr>
        <w:t>波波：大家好，我是FM104.6延边广播电视台旅游广播的主持人波波，我身边的这位就是长白山旅游交通之声的记者宏伟。</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宏伟：大家好！</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今天长白山高铁敦白客运专线已经开通了，我目前就在长白山二道白河小镇内，接下来就有请宏伟带我们游览一番。我相信长白山高铁开通之后，小镇的变化一定是日新月异的，我也大概有一年多时间没有来到二道白河小镇，今天来到这里看到变化是非常大的，我们现在所在的位置是哪里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宏伟：现在这里就是我们池北区二道白河小镇的长白山大街，其中的一条网红打卡地。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波波：我昨天晚上刚到小镇的时候，仿佛路过这里了，夜晚灯光璀璨，特别好看，所以宏伟首先带我们来到这里。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宏伟：我们游客习惯称呼这里是星光大道，昨天晚上你也体验到了这里的美景，灯光映衬着长白山的雪景，非常的浪漫。</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波波：那就有请宏伟带着我们从这里开始，边走边聊，好好的逛一逛长白山二道白河小镇，如果您要坐高铁来长白山游玩，也可以按照我们今天的路线观光游览。宏伟，那我们走吧！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如果说我们的游客从长白山高铁站下来之后，可以选择公交车，或者出租车来到这里，基本上游客都会选择从这里开启长白山的第一站旅行，因为在这条街上可以满足您对旅行的一切需求，这条街上有美食，有购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波波：没错，旅行的要素就是吃、住、行、游、购、娱，在这条街上都能满足。我们现在就能看到道路两旁有好多商店。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宏伟：像常见的我们长白山的特产啊，还有大家来到长白山都爱吃的铁锅炖大鹅，甚至还有租车服务。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波波：今天的长白山艳阳高照，但是气温却非常非常低，我刚看了一下，零下二十五度，特别特别的冷啊，如果这个时候来一锅铁锅炖大鹅，那真是太美味了，在这条街上这样的美食店还是很多吧！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宏伟：没错，这样的饭店蛮多的，其实目前的体感温度还好，今天的天气非常好，走在这条路上，脚下是皑皑白雪，踩上去有那种咯吱咯吱的声音。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波波：没错没错，我已经很久没有这种感觉了。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所以我们也给大家一些提醒吧，如果想吃铁锅炖一定要提前预定，让商家给您提前做上，因为铁锅炖的时间越长越好吃。除了铁锅炖还可以吃烧烤，我们长白山的烧烤很出名，和其他地方是绝对不一样的，再就是在这条街上可以买到各种特产，这里有很多山货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波波：这里是山货的批发集散地啊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宏伟：没错，像松子、榛子，靠山吃山，还有木耳啊、蘑菇啊都可以买到。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波波：这些独具长白山特色的伴手礼就可以来这里买了，相信送给亲朋好友的时候，他们一定会很喜欢。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咱们现在看到的这个小广场呢，也是一个打卡地，夜晚的时候灯光都亮起来，我们叫时光隧道。很多时候朋友来到长白山，会和我说让我推荐一下哪里比较好玩，我就说长白山能玩的地方太啦，到处都是景色。但是我就一个建议，要给长白山足够的时间，长白山有天池、绿渊潭、小天池、地下森林、长白瀑布，看完这些我们还可以来到二道白河小镇里，感受这里的慢生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我觉得宏伟说的特别好，给长白山留下大量的时间去体验，所以说高铁开通了，就可以把旅程耽误的时间留给游览长白山。我们一路走来看到了很多美景，可以吃到美食，还能买到长白山特色的伴手礼。那接下来我们说说住吧，住在长白山是不是也很有特色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当然了，小镇里的绝大部分酒店都配有温泉，你看现在外面是皑皑白雪，溜达一天，晚上我们回到酒店，头上是雪花飘飘，身体泡在温泉里，一天的疲惫都能得到纾解。尤其是我们北景区的聚灵泉，是非常正宗的。大家来到长白山基本上就是这个行程，从高铁站下来，到小镇里安排好吃住，关于行的方面，我们一会可以去长白山游客集散中心去看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波波：所以你看现在来我们长白山的话，路上的时间大大缩短了。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没错，之前比如长春的游客来长白山，坐火车要4个多小时，自驾的话要6-7个小时。那高铁高通后，长春的游客来长白山只需要2小时18分钟，这样就有更多的时间去玩，去放松，去泡温泉，去滑雪，尽情的享受大美长白山。</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波波：来长白山就一定要赏雪对不对，所以一会我们就去看看传说中的“雪人兵团”。那接下来我们继续游览长白山二道白河小镇，我们来到了一条河边，朋友们快来看河里面是什么？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宏伟：这是绿头鸭，这也是我们的网红打卡地之一，都是野生的绿头鸭，绿头鸭对环境要求很高，也能看出长白山的生态工作做的非常好，我们经常能看到绿头鸭、鸳鸯，还有国家保护动物中华秋沙鸭。</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波波：河面上飘着氤氲的雾气，河里有绿头鸭在游泳，人与自然和谐相处，长白山真的是太漂亮了。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宏伟：春夏秋冬都可以来长白山，夏季的时候鸟类会更多。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波波：再往前走就是另外一处来长白山必来的打卡地——雪人兵团。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宏伟：因为我们对雪人有着不一样的童年记忆。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波波：朋友们可以跟着我们的镜头看一下全是雪人，“雪人兵团”原来是这个意思啊！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宏伟：来到这里随时可以感受童年，尤其是孩子们，都要跟雪人合照。这些雪人都是用雪堆起来的。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波波：带着小红围巾，鼻子上插着红辣椒，这里有多少雪人啊？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宏伟：这个还真没数过，就像每年跟大家约好了一样，长白山都会在这里堆上许多的雪人，来迎接八方游客。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波波：那目前我们来到的这条街叫什么？</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宏伟：这条街呢叫滨河大街，过了雪人兵团，再往上走就是长白山游客集散中心。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波波：我发现咱们小镇设计的很合理，这一路走来看到了许多美景，慢慢的给我们指引到了集散中心，这个集散中心最大的作用是什么啊！</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它的功能非常强大，首先这里有超大的停车场，自驾来到长白山的朋友可以把车停在这里，这里还有5D飞跃长白影院，还可以购物，再就是可以在这里购买北景区门票。来集散中心最推荐买植物染，是用长白山的一种蓝靛果染的，有各种饰品、衣服、围巾等等，每一种染出来的花色和图案都是独一无二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波波：聊着聊着我们就来到了集散中心，远远的看去这个建筑真的很漂亮，我发现长白山的建筑都很有自己独树一帜的风格。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刚刚我们有提到可以在这里观看5D电影，飞跃长白山，我们视角是跟着一只海东青，去俯视长白山一年四季的风光，短短的五分钟，真的有震撼到我，慨叹大自然的鬼斧神工，看了一遍之后，还想看第二遍。所以我们不仅要爱护长白山，保护长白山，更要去欣赏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波波：这就是大美长白山的魅力吧！看过了集散中心，我们还可以来到旁边的这个特产店，这里可以购物！</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宏伟：像这里有很多特产，购物就要精挑细选，你看这是虎皮松子，口感是绝对不一样的，来，你可以品尝一下。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波波：我们来尝尝这个味道，尝一尝长白山山里的味道。这个松子吃起来真的是唇齿留香，感觉自己整个人都清新起来了。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宏伟：我们说靠山吃山，长白山是物产丰富的，我们可以来购买到好多东西。</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波波：这个小石头十块钱一个，这个颜色是染上去的吗？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宏伟：这个就是草木染，你看这个产品就是颜色、图案都是独一无二的，朋友们还可以来自己DIY，染自己喜欢的衣服。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波波：今天我们这个行程也是整体为大家介绍了一下游览长白山二道白河小镇的一个路线。我们常说“快是一种速度，慢是一种态度”，但是在长白山，我们可以将快、慢融合在一起，高铁开通了，带来了四面八方的游客，进入长白山景区发展的快时代；但是在小镇里面呢！我们的休闲生活、我们的旅行体验，都是慢慢的感觉，今天只是我和宏伟的短暂的长白山旅行路线，您来到长白山也可以走出属于自己的旅行精彩瞬间。</w:t>
      </w:r>
      <w:r>
        <w:rPr>
          <w:rFonts w:hint="eastAsia" w:ascii="宋体" w:hAnsi="宋体" w:eastAsia="宋体" w:cs="宋体"/>
          <w:b/>
          <w:bCs/>
          <w:sz w:val="21"/>
          <w:szCs w:val="21"/>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男：感谢波波和宏伟带我们走进小镇，领略小镇风光。</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女：欢迎大家有时间来到二道白河小镇看一看。</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结束语：</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男：敦白高速铁路沿线旅游资源非常丰富，新建长白山站位于首批国家级自然保护区、国家5A级旅游景区长白山腹地，作为长吉图开发开放先导区的重要铁路运输通道之一。</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女：敦白高速铁路正式通车后，将成为带动区域合作发展的“新引擎”，对促进吉林省融入国家“一带一路”战略，拉动区域经济社会发展，特别是增进少数民族地区旅游、经贸、文化等交流具有重要意义。</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男：今天我们一起见证了长白山进入了高铁旅游新时代，明天我们还会一起感受大交通给我们生活带来的便利。</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男：大美吉林，</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女：白山松水，</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男：长相守，到白头，12度粉雪就在这里，大美长白山欢迎你。</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女：冬奥在北京、体验在吉林、精彩延边，“美丽中国 鲜到延边”，延边欢迎大家。</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男：朋友们！</w:t>
      </w:r>
      <w:r>
        <w:rPr>
          <w:rFonts w:hint="eastAsia" w:ascii="宋体" w:hAnsi="宋体" w:eastAsia="宋体" w:cs="宋体"/>
          <w:sz w:val="21"/>
          <w:szCs w:val="21"/>
          <w:lang w:val="en-US" w:eastAsia="zh-CN"/>
        </w:rPr>
        <w:t>FM104.6延边广播电视台旅游广播、FM105长白山旅游交通之声联合延边广播电视台全媒体中心共同策划的沈佳高铁白敦段正式开通运营融特别直播节目《飞速长白山》，今天就到这里。再次感谢各位听友、观众朋友们的收听、收看！</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女：亲爱的朋友们，让我们一起见证中国的发展，再见。</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男：再见。</w:t>
      </w: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楷体" w:hAnsi="楷体" w:eastAsia="楷体" w:cs="楷体"/>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asciiTheme="majorEastAsia" w:hAnsiTheme="majorEastAsia" w:eastAsiaTheme="majorEastAsia" w:cstheme="majorEastAsia"/>
          <w:b w:val="0"/>
          <w:bCs w:val="0"/>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楷体" w:hAnsi="楷体" w:eastAsia="楷体" w:cs="楷体"/>
          <w:b/>
          <w:bCs/>
          <w:sz w:val="21"/>
          <w:szCs w:val="21"/>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460" w:lineRule="exact"/>
        <w:ind w:left="0" w:right="0" w:firstLine="0"/>
        <w:textAlignment w:val="auto"/>
        <w:rPr>
          <w:rFonts w:hint="default" w:ascii="楷体" w:hAnsi="楷体" w:eastAsia="楷体" w:cs="楷体"/>
          <w:b/>
          <w:bCs/>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460" w:lineRule="exact"/>
        <w:textAlignment w:val="auto"/>
        <w:rPr>
          <w:rFonts w:hint="default"/>
          <w:sz w:val="21"/>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ZjIyYWE5ZGVhOGE2MTFjNjdiZTg0YzVkNWZjOWMifQ=="/>
  </w:docVars>
  <w:rsids>
    <w:rsidRoot w:val="2EF016B1"/>
    <w:rsid w:val="00861DAB"/>
    <w:rsid w:val="035923C9"/>
    <w:rsid w:val="08406584"/>
    <w:rsid w:val="095A2027"/>
    <w:rsid w:val="0A410E0A"/>
    <w:rsid w:val="0BC5685E"/>
    <w:rsid w:val="0D8B6C53"/>
    <w:rsid w:val="103C55B4"/>
    <w:rsid w:val="116F149C"/>
    <w:rsid w:val="123B3DF1"/>
    <w:rsid w:val="12E806A4"/>
    <w:rsid w:val="131F7840"/>
    <w:rsid w:val="15285BA6"/>
    <w:rsid w:val="175E3AD7"/>
    <w:rsid w:val="1B33145C"/>
    <w:rsid w:val="1C273FEB"/>
    <w:rsid w:val="1DD43149"/>
    <w:rsid w:val="1FC16504"/>
    <w:rsid w:val="1FE87F35"/>
    <w:rsid w:val="20290031"/>
    <w:rsid w:val="203211B0"/>
    <w:rsid w:val="22D447A0"/>
    <w:rsid w:val="22E16777"/>
    <w:rsid w:val="239D7A75"/>
    <w:rsid w:val="25D36F61"/>
    <w:rsid w:val="262F4422"/>
    <w:rsid w:val="26DA70D3"/>
    <w:rsid w:val="27673E35"/>
    <w:rsid w:val="282C4872"/>
    <w:rsid w:val="28BA4AEC"/>
    <w:rsid w:val="2B7A233D"/>
    <w:rsid w:val="2D050128"/>
    <w:rsid w:val="2E240C5B"/>
    <w:rsid w:val="2E586DFA"/>
    <w:rsid w:val="2EF016B1"/>
    <w:rsid w:val="321E3E30"/>
    <w:rsid w:val="33D502B9"/>
    <w:rsid w:val="3422272E"/>
    <w:rsid w:val="3694729E"/>
    <w:rsid w:val="37914FA8"/>
    <w:rsid w:val="381C47C8"/>
    <w:rsid w:val="38E36ECA"/>
    <w:rsid w:val="3BBE0A77"/>
    <w:rsid w:val="3F006195"/>
    <w:rsid w:val="41894140"/>
    <w:rsid w:val="41C51A2C"/>
    <w:rsid w:val="422C4685"/>
    <w:rsid w:val="42354CD7"/>
    <w:rsid w:val="43672602"/>
    <w:rsid w:val="46FA3F26"/>
    <w:rsid w:val="47CB5D32"/>
    <w:rsid w:val="49C804A5"/>
    <w:rsid w:val="4A0A46CD"/>
    <w:rsid w:val="4C5C6FF3"/>
    <w:rsid w:val="50EC00F9"/>
    <w:rsid w:val="519D0BF7"/>
    <w:rsid w:val="53EC2E48"/>
    <w:rsid w:val="548C5C15"/>
    <w:rsid w:val="54E5758B"/>
    <w:rsid w:val="567D422C"/>
    <w:rsid w:val="5E654962"/>
    <w:rsid w:val="5EB6119E"/>
    <w:rsid w:val="5FC0215E"/>
    <w:rsid w:val="60185845"/>
    <w:rsid w:val="611C2069"/>
    <w:rsid w:val="62AF1C11"/>
    <w:rsid w:val="63123361"/>
    <w:rsid w:val="639A2312"/>
    <w:rsid w:val="64026402"/>
    <w:rsid w:val="6695420D"/>
    <w:rsid w:val="6754525E"/>
    <w:rsid w:val="684A65AD"/>
    <w:rsid w:val="687D7FB3"/>
    <w:rsid w:val="68CA6B1B"/>
    <w:rsid w:val="6A660596"/>
    <w:rsid w:val="6B370279"/>
    <w:rsid w:val="6BD57112"/>
    <w:rsid w:val="6C507FC1"/>
    <w:rsid w:val="6F5C6C7D"/>
    <w:rsid w:val="7116647D"/>
    <w:rsid w:val="725A3947"/>
    <w:rsid w:val="7866354D"/>
    <w:rsid w:val="79E66464"/>
    <w:rsid w:val="7CA42DAF"/>
    <w:rsid w:val="7E5F390A"/>
    <w:rsid w:val="7EEF3F40"/>
    <w:rsid w:val="7F63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19095</Words>
  <Characters>19232</Characters>
  <Lines>0</Lines>
  <Paragraphs>0</Paragraphs>
  <TotalTime>3</TotalTime>
  <ScaleCrop>false</ScaleCrop>
  <LinksUpToDate>false</LinksUpToDate>
  <CharactersWithSpaces>19265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2021-12-22T02:38:00Z</dcterms:created>
  <dc:creator>化化（1046化哥）</dc:creator>
  <cp:lastModifiedBy>Administrator</cp:lastModifiedBy>
  <cp:lastPrinted>2022-06-01T00:55:36Z</cp:lastPrinted>
  <dcterms:modified xsi:type="dcterms:W3CDTF">2022-06-01T00:57:40Z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9FCE8F6FADFD4FEC932CF3F9EB2449BB</vt:lpwstr>
  </property>
</Properties>
</file>