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F" w:rsidRPr="00761934" w:rsidRDefault="00CA40CA">
      <w:pPr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761934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省领导集中收看庆祝中国共产党成立</w:t>
      </w:r>
      <w:r w:rsidRPr="00761934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100</w:t>
      </w:r>
      <w:r w:rsidRPr="00761934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周年大会</w:t>
      </w:r>
    </w:p>
    <w:p w:rsidR="00BE727F" w:rsidRDefault="00BE727F"/>
    <w:p w:rsidR="00BE727F" w:rsidRDefault="00CA40CA">
      <w:pPr>
        <w:spacing w:line="360" w:lineRule="exact"/>
        <w:rPr>
          <w:rFonts w:ascii="楷体" w:eastAsia="楷体" w:hAnsi="楷体" w:cs="楷体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sz w:val="28"/>
          <w:szCs w:val="28"/>
        </w:rPr>
        <w:t>【导语】今天上午，庆祝中国共产党成立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周年大会在北京天安门广场隆重举行，中共中央总书记、国家主席、中央军委主席习近平发表重要讲话。省委书记景俊海，省委副书记、省长韩俊，省政协主席江泽林等省级现职领导同志一起收看电视实况直播，认真聆听习近平总书记重要讲话，共同见证庆祝建党百年的辉煌时刻。</w:t>
      </w:r>
    </w:p>
    <w:p w:rsidR="00BE727F" w:rsidRDefault="00BE727F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p w:rsidR="00BE727F" w:rsidRDefault="00CA40CA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时，大会正式开始。百响礼炮齐鸣，致敬奋斗历史；党徽金光闪耀，指引如虹征程。大会场面盛大、庄重热烈、气势磅礴，让大家心潮澎湃、热血沸腾，倍受鼓舞、倍感振奋，在心灵深处产生了强烈共鸣。</w:t>
      </w:r>
    </w:p>
    <w:p w:rsidR="00BE727F" w:rsidRDefault="00CA40CA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大家专心致志观看，聚精会神聆听，认真记录要点，一致认为，习近平总书记的重要讲话，以全面建成小康社会、向着第二个百年奋斗目标迈进的庄严宣告，彰显了中华民族、中国人民、中国共产党“三个伟大光荣”，用“四个伟大成就”全面回顾了中国共产党百年奋斗的光辉历程和丰功伟绩，用“九个必须”回答了以史为鉴、开创未来的重大历史</w:t>
      </w:r>
      <w:r>
        <w:rPr>
          <w:rFonts w:ascii="楷体" w:eastAsia="楷体" w:hAnsi="楷体" w:cs="楷体" w:hint="eastAsia"/>
          <w:sz w:val="28"/>
          <w:szCs w:val="28"/>
        </w:rPr>
        <w:t>命题，充分激发了全国党员干部群众的自豪感、荣誉感和爱国心、报国志，更加坚定了我们紧密团结在以习近平同志为核心的党中央周围、沿着中国特色社会主义道路奋勇前进的信心和决心。</w:t>
      </w:r>
    </w:p>
    <w:p w:rsidR="00BE727F" w:rsidRDefault="00CA40CA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大家一致表示，当前吉林正处在振兴发展的关键时期，一定坚持以习近平新时代中国特色社会主义思想为指引，大力弘扬伟大建党精神，不忘初心、牢记使命，以史为鉴、开创未来，让共产党人的光荣传统、红色血脉代代相传，进一步汇聚起全面建设社会主义现代化新吉林的磅礴力量，奋力谱写实现中华民族伟大复兴中国梦的吉林篇章。</w:t>
      </w:r>
    </w:p>
    <w:p w:rsidR="00BE727F" w:rsidRDefault="00CA40CA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【正文】省人大常委会、省政府、</w:t>
      </w:r>
      <w:r>
        <w:rPr>
          <w:rFonts w:ascii="楷体" w:eastAsia="楷体" w:hAnsi="楷体" w:cs="楷体" w:hint="eastAsia"/>
          <w:sz w:val="28"/>
          <w:szCs w:val="28"/>
        </w:rPr>
        <w:t>省政协秘书长参加收看。</w:t>
      </w:r>
    </w:p>
    <w:bookmarkEnd w:id="0"/>
    <w:p w:rsidR="00BE727F" w:rsidRDefault="00BE727F">
      <w:pPr>
        <w:spacing w:line="360" w:lineRule="exact"/>
      </w:pPr>
    </w:p>
    <w:sectPr w:rsidR="00BE727F" w:rsidSect="00BE727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CA" w:rsidRDefault="00CA40CA" w:rsidP="00BE727F">
      <w:r>
        <w:separator/>
      </w:r>
    </w:p>
  </w:endnote>
  <w:endnote w:type="continuationSeparator" w:id="1">
    <w:p w:rsidR="00CA40CA" w:rsidRDefault="00CA40CA" w:rsidP="00BE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7F" w:rsidRDefault="00BE727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E727F" w:rsidRDefault="00BE727F">
                <w:pPr>
                  <w:pStyle w:val="a3"/>
                </w:pPr>
                <w:r>
                  <w:fldChar w:fldCharType="begin"/>
                </w:r>
                <w:r w:rsidR="00CA40CA">
                  <w:instrText xml:space="preserve"> PAGE  \* MERGEFORMAT </w:instrText>
                </w:r>
                <w:r>
                  <w:fldChar w:fldCharType="separate"/>
                </w:r>
                <w:r w:rsidR="007619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CA" w:rsidRDefault="00CA40CA" w:rsidP="00BE727F">
      <w:r>
        <w:separator/>
      </w:r>
    </w:p>
  </w:footnote>
  <w:footnote w:type="continuationSeparator" w:id="1">
    <w:p w:rsidR="00CA40CA" w:rsidRDefault="00CA40CA" w:rsidP="00BE7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27F"/>
    <w:rsid w:val="00761934"/>
    <w:rsid w:val="00BE727F"/>
    <w:rsid w:val="00CA40CA"/>
    <w:rsid w:val="05CB0F48"/>
    <w:rsid w:val="0DA94F6F"/>
    <w:rsid w:val="10F13271"/>
    <w:rsid w:val="120579AA"/>
    <w:rsid w:val="41104746"/>
    <w:rsid w:val="59E30230"/>
    <w:rsid w:val="5EBF1885"/>
    <w:rsid w:val="6F035658"/>
    <w:rsid w:val="74C1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72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E72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2022-03-09T07:13:00Z</dcterms:created>
  <dcterms:modified xsi:type="dcterms:W3CDTF">2022-03-10T07:16:00Z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3B98FA3EB40D462A94B226EA70F77804</vt:lpwstr>
  </property>
</Properties>
</file>