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D" w:rsidRPr="008A71BB" w:rsidRDefault="00577485">
      <w:pPr>
        <w:jc w:val="center"/>
        <w:rPr>
          <w:rFonts w:ascii="华文中宋" w:eastAsia="华文中宋" w:hAnsi="华文中宋" w:cstheme="majorEastAsia"/>
          <w:b/>
          <w:bCs/>
          <w:sz w:val="36"/>
          <w:szCs w:val="36"/>
        </w:rPr>
      </w:pPr>
      <w:r w:rsidRPr="008A71BB">
        <w:rPr>
          <w:rFonts w:ascii="华文中宋" w:eastAsia="华文中宋" w:hAnsi="华文中宋" w:cstheme="majorEastAsia" w:hint="eastAsia"/>
          <w:b/>
          <w:bCs/>
          <w:sz w:val="36"/>
          <w:szCs w:val="36"/>
        </w:rPr>
        <w:t>共享百年荣光：共同见证伟大历史时刻</w:t>
      </w:r>
    </w:p>
    <w:p w:rsidR="000C67FD" w:rsidRPr="008A71BB" w:rsidRDefault="000C67FD">
      <w:pPr>
        <w:rPr>
          <w:rFonts w:ascii="华文中宋" w:eastAsia="华文中宋" w:hAnsi="华文中宋"/>
        </w:rPr>
      </w:pP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bookmarkStart w:id="0" w:name="_GoBack"/>
      <w:r>
        <w:rPr>
          <w:rFonts w:ascii="楷体" w:eastAsia="楷体" w:hAnsi="楷体" w:cs="楷体" w:hint="eastAsia"/>
          <w:sz w:val="28"/>
          <w:szCs w:val="28"/>
        </w:rPr>
        <w:t>【导语】今天，庆祝中国共产党成立</w:t>
      </w:r>
      <w:r>
        <w:rPr>
          <w:rFonts w:ascii="楷体" w:eastAsia="楷体" w:hAnsi="楷体" w:cs="楷体" w:hint="eastAsia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周年大会在京隆重召开。本台特派记者与现场观众一起，共同见证了这一伟大的历史时刻。下面就来看本台记者崔雨从北京发回来的现场报道。</w:t>
      </w:r>
    </w:p>
    <w:p w:rsidR="000C67FD" w:rsidRDefault="000C67FD">
      <w:pPr>
        <w:spacing w:line="360" w:lineRule="exact"/>
        <w:rPr>
          <w:rFonts w:ascii="楷体" w:eastAsia="楷体" w:hAnsi="楷体" w:cs="楷体"/>
          <w:sz w:val="28"/>
          <w:szCs w:val="28"/>
        </w:rPr>
      </w:pP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【同期声】吉林广播电视台记者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崔雨：这里是天安门广场，隆重庄严的庆祝中国共产党成立</w:t>
      </w:r>
      <w:r>
        <w:rPr>
          <w:rFonts w:ascii="楷体" w:eastAsia="楷体" w:hAnsi="楷体" w:cs="楷体" w:hint="eastAsia"/>
          <w:sz w:val="28"/>
          <w:szCs w:val="28"/>
        </w:rPr>
        <w:t>100</w:t>
      </w:r>
      <w:r>
        <w:rPr>
          <w:rFonts w:ascii="楷体" w:eastAsia="楷体" w:hAnsi="楷体" w:cs="楷体" w:hint="eastAsia"/>
          <w:sz w:val="28"/>
          <w:szCs w:val="28"/>
        </w:rPr>
        <w:t>周年大会胜利召开，来自吉林以及全国各地的代表们，共同见证了这激动人心的历史时刻。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【同期声】全国优秀共产党员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汪清县关心下一代工作委员会主任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金春燮：太激动了，太幸福了，太自豪了，太荣耀了。特别刚才听了习近平总书记讲话，振奋人心。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【同期声】全国优秀共产党员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吉林市昌邑区文庙街道天胜社区党委书记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樊晨：身为中华儿女，我感到骄傲与自豪，我一定要在今后的工作中为人民服务好。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【同期声】全国先进基层党组织代表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吉林农业大学党委书记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席岫峰：习近平总书记号召广大共产党员要始终牢记初心使命，为民族复兴而不懈奋斗的要求和期望。作为一个来自高校的党员，努力高质量发展好学校，培养好合格的建设者和接</w:t>
      </w:r>
      <w:r>
        <w:rPr>
          <w:rFonts w:ascii="楷体" w:eastAsia="楷体" w:hAnsi="楷体" w:cs="楷体" w:hint="eastAsia"/>
          <w:sz w:val="28"/>
          <w:szCs w:val="28"/>
        </w:rPr>
        <w:t>班人。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【同期声】全国优秀共产党员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中车长客公司高速动车制造中心装调工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罗昭强：特别习近平总书记强调，要铭记历史开创未来，我们作为高铁工人就是要为我们的民族，为我们国家的复兴贡献出我们力量。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【同期声】全国优秀党务工作者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四平市中心人民医院党委书记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刘海峰：回去之后，我们要带领大家，共同为中华民族的伟大复兴作出我们更多贡献。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【同期声】全国优秀党务工作者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大安市公安局锦华派出所党支部副书记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许晶宇：这次活动对我有很大的激励，回去以后我们会继续努力工作，为保一方平安作出一份自己应有的贡献。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</w:t>
      </w:r>
      <w:r>
        <w:rPr>
          <w:rFonts w:ascii="楷体" w:eastAsia="楷体" w:hAnsi="楷体" w:cs="楷体" w:hint="eastAsia"/>
          <w:sz w:val="28"/>
          <w:szCs w:val="28"/>
        </w:rPr>
        <w:t>全国优秀党务工作者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抚松县仙人桥镇黄家崴子村党支部书记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柏连福：心情特别澎湃，我回去以后，也要带领全村的老百姓过上富裕文明的生活。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【同期声】全国优秀共产党员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中车长客股份公司首席操作师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李万君：在以后工作中，我们继续用工匠精神干好每一件工件，让我们中国高铁在世界上不断领先领跑。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【同期声】全国模范先进人物代表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一汽集团红旗工厂技术处首席技能师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齐嵩宇：作为一名红旗人，我将更加发扬自己的工匠精神，培养更多的大国工匠，为红旗的发展，为国家的发展，为中国制造转型升级贡献我的力量。</w:t>
      </w:r>
    </w:p>
    <w:p w:rsidR="000C67FD" w:rsidRDefault="00577485">
      <w:pPr>
        <w:spacing w:line="3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【同期声】众人齐祝福：祝</w:t>
      </w:r>
      <w:r>
        <w:rPr>
          <w:rFonts w:ascii="楷体" w:eastAsia="楷体" w:hAnsi="楷体" w:cs="楷体" w:hint="eastAsia"/>
          <w:sz w:val="28"/>
          <w:szCs w:val="28"/>
        </w:rPr>
        <w:t>伟大的中国共产党青春永驻，祝伟大的中国繁荣昌盛。</w:t>
      </w:r>
      <w:bookmarkEnd w:id="0"/>
    </w:p>
    <w:sectPr w:rsidR="000C67FD" w:rsidSect="000C67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85" w:rsidRDefault="00577485" w:rsidP="000C67FD">
      <w:r>
        <w:separator/>
      </w:r>
    </w:p>
  </w:endnote>
  <w:endnote w:type="continuationSeparator" w:id="1">
    <w:p w:rsidR="00577485" w:rsidRDefault="00577485" w:rsidP="000C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D" w:rsidRDefault="000C67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C67FD" w:rsidRDefault="000C67FD">
                <w:pPr>
                  <w:pStyle w:val="a3"/>
                </w:pPr>
                <w:r>
                  <w:fldChar w:fldCharType="begin"/>
                </w:r>
                <w:r w:rsidR="00577485">
                  <w:instrText xml:space="preserve"> PAGE  \* MERGEFORMAT </w:instrText>
                </w:r>
                <w:r>
                  <w:fldChar w:fldCharType="separate"/>
                </w:r>
                <w:r w:rsidR="008A71B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85" w:rsidRDefault="00577485" w:rsidP="000C67FD">
      <w:r>
        <w:separator/>
      </w:r>
    </w:p>
  </w:footnote>
  <w:footnote w:type="continuationSeparator" w:id="1">
    <w:p w:rsidR="00577485" w:rsidRDefault="00577485" w:rsidP="000C6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7FD"/>
    <w:rsid w:val="000C67FD"/>
    <w:rsid w:val="00577485"/>
    <w:rsid w:val="008A71BB"/>
    <w:rsid w:val="28833B9D"/>
    <w:rsid w:val="621A0724"/>
    <w:rsid w:val="6430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7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67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C67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2022-03-09T07:16:00Z</dcterms:created>
  <dcterms:modified xsi:type="dcterms:W3CDTF">2022-03-10T07:18:00Z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FB7B449908B447CB9C838C254BFADB42</vt:lpwstr>
  </property>
</Properties>
</file>