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D" w:rsidRPr="00801392" w:rsidRDefault="00697380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801392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共享百年荣光：我省各界收听收看庆祝大会直播</w:t>
      </w:r>
    </w:p>
    <w:p w:rsidR="00533CED" w:rsidRDefault="00533CED"/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【导语】感谢记者从北京发回的报道。今天，我省社会各界也以不同方式，收听收看庆祝大会现场直播。</w:t>
      </w:r>
    </w:p>
    <w:p w:rsidR="00533CED" w:rsidRDefault="00533CED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建党百年，小康梦圆。庆祝中国共产党成立一百周年大会上，习近平代表党和人民庄严宣告，经过全党全国各族人民持续奋斗，我们实现了第一个百年奋斗目标，在中华大地上全面建成了小康社会。大家表示，要坚定不移跟党走，砥砺初心，赓续使命，再赴征程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【同期声】长春市宽城区长山花园社区党委书记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韩丽萍：习近平总书记庄严宣布，我们在中华大地上全面建成了小康社会，而我们本身就是小康社会的受益者，我们的居民都过上了安居乐业的幸福生活。我们今后将继续努力，为满足人民对美好生活的向往不懈奋斗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【同期声】大安市安广镇永强村党支部书记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邵广宇：习近平总书记说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我们实现了第一个百年奋斗目标，我们把原来一个贫困村变成了小康村，下一步通过调整种植结构，提高种植技术，加大养殖规模，奔乡村振兴阔步前进。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【正文】“打江山、守江山，守的是人民的心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。大家表示，要始终坚守为</w:t>
      </w:r>
      <w:r>
        <w:rPr>
          <w:rFonts w:ascii="楷体" w:eastAsia="楷体" w:hAnsi="楷体" w:cs="楷体" w:hint="eastAsia"/>
          <w:sz w:val="28"/>
          <w:szCs w:val="28"/>
        </w:rPr>
        <w:t>国为民初心，胸怀爱国爱民之情，不断奉献祖国、奉献人民。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【同期声】吉林省委宣传部志愿服务指导处处长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钟世久：习近平总书记说，江山就是人民，人民就是江山。作为新时代宣传干部，我们将深入学习领会习近平总书记的讲话精神，把习近平新时代中国特色社会主义思想宣传好、贯彻好。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【正文】习近平总书记强调“新时代的中国青年，要以实现中华民族伟大复兴为已任”。实现第二个百年奋斗目标，实现中华民族伟大复兴，青年一代责任在肩。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【同期声】长春中医药大学马克思主义学院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西部计划志愿者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杨雪：习近平总书记在庆祝中国共产党成立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00</w:t>
      </w:r>
      <w:r>
        <w:rPr>
          <w:rFonts w:ascii="楷体" w:eastAsia="楷体" w:hAnsi="楷体" w:cs="楷体" w:hint="eastAsia"/>
          <w:sz w:val="28"/>
          <w:szCs w:val="28"/>
        </w:rPr>
        <w:t>周年大会上强调，用马克思主义观察时代、把握时代、引领时代。我接下来要作为西部计划的志愿者赴往服务地，希望能够将所学用于基层工作当中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努力为西部建设贡献自己的青春力量。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【正文】今天，吉林</w:t>
      </w:r>
      <w:r>
        <w:rPr>
          <w:rFonts w:ascii="楷体" w:eastAsia="楷体" w:hAnsi="楷体" w:cs="楷体" w:hint="eastAsia"/>
          <w:sz w:val="28"/>
          <w:szCs w:val="28"/>
        </w:rPr>
        <w:t>160</w:t>
      </w:r>
      <w:r>
        <w:rPr>
          <w:rFonts w:ascii="楷体" w:eastAsia="楷体" w:hAnsi="楷体" w:cs="楷体" w:hint="eastAsia"/>
          <w:sz w:val="28"/>
          <w:szCs w:val="28"/>
        </w:rPr>
        <w:t>余万名党员，广大干部群众正在新时代吉林振兴发展的浪潮中，汇聚成引领高质量发展的磅礴力量。</w:t>
      </w:r>
    </w:p>
    <w:p w:rsidR="00533CED" w:rsidRDefault="00697380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【同期声】中国铁建大桥工程局集团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徐勇兵：习近平总书记在讲话中强调，实现伟大梦想，就要顽强拼搏，不懈奋斗。我将以高度的责任感和历史使命感，紧抓施工生产，打造更多的精品工程，为祖国的建设添砖加瓦。</w:t>
      </w:r>
    </w:p>
    <w:sectPr w:rsidR="00533CED" w:rsidSect="00533C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80" w:rsidRDefault="00697380" w:rsidP="00533CED">
      <w:r>
        <w:separator/>
      </w:r>
    </w:p>
  </w:endnote>
  <w:endnote w:type="continuationSeparator" w:id="1">
    <w:p w:rsidR="00697380" w:rsidRDefault="00697380" w:rsidP="0053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ED" w:rsidRDefault="00533C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33CED" w:rsidRDefault="00533CED">
                <w:pPr>
                  <w:pStyle w:val="a3"/>
                </w:pPr>
                <w:r>
                  <w:fldChar w:fldCharType="begin"/>
                </w:r>
                <w:r w:rsidR="00697380">
                  <w:instrText xml:space="preserve"> PAGE  \* MERGEFORMAT </w:instrText>
                </w:r>
                <w:r>
                  <w:fldChar w:fldCharType="separate"/>
                </w:r>
                <w:r w:rsidR="008013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80" w:rsidRDefault="00697380" w:rsidP="00533CED">
      <w:r>
        <w:separator/>
      </w:r>
    </w:p>
  </w:footnote>
  <w:footnote w:type="continuationSeparator" w:id="1">
    <w:p w:rsidR="00697380" w:rsidRDefault="00697380" w:rsidP="0053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CED"/>
    <w:rsid w:val="00533CED"/>
    <w:rsid w:val="00697380"/>
    <w:rsid w:val="00801392"/>
    <w:rsid w:val="103913D6"/>
    <w:rsid w:val="3A653616"/>
    <w:rsid w:val="4F9C0001"/>
    <w:rsid w:val="67D2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33C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33C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2022-03-09T07:16:00Z</dcterms:created>
  <dcterms:modified xsi:type="dcterms:W3CDTF">2022-03-10T07:19:00Z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D3030BC0BF2F408C86F2967F45F3D204</vt:lpwstr>
  </property>
</Properties>
</file>