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D" w:rsidRDefault="00BA1464" w:rsidP="00427371">
      <w:pPr>
        <w:widowControl w:val="0"/>
        <w:spacing w:afterLines="50" w:line="360" w:lineRule="exact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附件4</w:t>
      </w:r>
    </w:p>
    <w:p w:rsidR="00BA35CD" w:rsidRDefault="00BA1464" w:rsidP="00427371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BA35CD">
        <w:trPr>
          <w:cantSplit/>
          <w:trHeight w:hRule="exact" w:val="529"/>
        </w:trPr>
        <w:tc>
          <w:tcPr>
            <w:tcW w:w="1551" w:type="dxa"/>
            <w:gridSpan w:val="2"/>
            <w:vMerge w:val="restart"/>
            <w:vAlign w:val="center"/>
          </w:tcPr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BA35CD" w:rsidRDefault="00BA35C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  <w:p w:rsidR="00BA35CD" w:rsidRDefault="00BA1464">
            <w:pPr>
              <w:widowControl w:val="0"/>
              <w:spacing w:line="26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万只候鸟伴春归</w:t>
            </w:r>
          </w:p>
        </w:tc>
        <w:tc>
          <w:tcPr>
            <w:tcW w:w="1418" w:type="dxa"/>
            <w:gridSpan w:val="2"/>
            <w:vAlign w:val="center"/>
          </w:tcPr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BA35CD" w:rsidRPr="00047E35" w:rsidRDefault="00BA1464" w:rsidP="00047E35">
            <w:pPr>
              <w:widowControl w:val="0"/>
              <w:ind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047E35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基础类</w:t>
            </w:r>
            <w:r w:rsidR="00427371" w:rsidRPr="00047E35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消息</w:t>
            </w:r>
          </w:p>
        </w:tc>
      </w:tr>
      <w:tr w:rsidR="00BA35CD" w:rsidTr="00427371">
        <w:trPr>
          <w:cantSplit/>
          <w:trHeight w:hRule="exact" w:val="626"/>
        </w:trPr>
        <w:tc>
          <w:tcPr>
            <w:tcW w:w="1551" w:type="dxa"/>
            <w:gridSpan w:val="2"/>
            <w:vMerge/>
            <w:vAlign w:val="center"/>
          </w:tcPr>
          <w:p w:rsidR="00BA35CD" w:rsidRDefault="00BA35C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BA35CD" w:rsidRDefault="00BA35C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BA35CD" w:rsidRPr="00047E35" w:rsidRDefault="00BA1464" w:rsidP="00047E35">
            <w:pPr>
              <w:widowControl w:val="0"/>
              <w:spacing w:line="260" w:lineRule="exact"/>
              <w:ind w:firstLineChars="250" w:firstLine="70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047E35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消息</w:t>
            </w:r>
          </w:p>
        </w:tc>
      </w:tr>
      <w:tr w:rsidR="00BA35CD" w:rsidTr="00427371">
        <w:trPr>
          <w:cantSplit/>
          <w:trHeight w:hRule="exact" w:val="692"/>
        </w:trPr>
        <w:tc>
          <w:tcPr>
            <w:tcW w:w="1551" w:type="dxa"/>
            <w:gridSpan w:val="2"/>
            <w:vMerge/>
            <w:vAlign w:val="center"/>
          </w:tcPr>
          <w:p w:rsidR="00BA35CD" w:rsidRDefault="00BA35C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BA35CD" w:rsidRDefault="00BA35CD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BA35CD" w:rsidRPr="00047E35" w:rsidRDefault="00427371" w:rsidP="00047E35">
            <w:pPr>
              <w:widowControl w:val="0"/>
              <w:spacing w:line="240" w:lineRule="atLeast"/>
              <w:ind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047E35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中文</w:t>
            </w:r>
          </w:p>
        </w:tc>
      </w:tr>
      <w:tr w:rsidR="00BA35CD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BA35CD" w:rsidRDefault="00BA1464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BA35CD" w:rsidRDefault="00BA1464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BA35CD" w:rsidRDefault="00BA1464">
            <w:pPr>
              <w:widowControl w:val="0"/>
              <w:spacing w:line="360" w:lineRule="auto"/>
              <w:ind w:firstLineChars="0"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王宇弘</w:t>
            </w:r>
            <w:r w:rsidR="001E3787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孙国光</w:t>
            </w:r>
          </w:p>
          <w:p w:rsidR="00BA35CD" w:rsidRDefault="00BA1464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秦中美</w:t>
            </w:r>
            <w:r w:rsidR="001E3787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张国彪</w:t>
            </w:r>
          </w:p>
        </w:tc>
        <w:tc>
          <w:tcPr>
            <w:tcW w:w="1559" w:type="dxa"/>
            <w:vAlign w:val="center"/>
          </w:tcPr>
          <w:p w:rsidR="00BA35CD" w:rsidRDefault="00BA1464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BA35CD" w:rsidRDefault="00BA1464">
            <w:pPr>
              <w:widowControl w:val="0"/>
              <w:spacing w:line="240" w:lineRule="exact"/>
              <w:ind w:firstLineChars="0" w:firstLine="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王宇弘</w:t>
            </w:r>
          </w:p>
        </w:tc>
      </w:tr>
      <w:tr w:rsidR="00BA35CD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BA35CD" w:rsidRDefault="00BA1464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BA35CD" w:rsidRDefault="00BA1464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四平广播电视台</w:t>
            </w:r>
          </w:p>
        </w:tc>
        <w:tc>
          <w:tcPr>
            <w:tcW w:w="1559" w:type="dxa"/>
            <w:vAlign w:val="center"/>
          </w:tcPr>
          <w:p w:rsidR="00BA35CD" w:rsidRDefault="00BA1464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BA35CD" w:rsidRDefault="00BA1464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四平广播电视台</w:t>
            </w:r>
          </w:p>
        </w:tc>
      </w:tr>
      <w:tr w:rsidR="00BA35CD">
        <w:trPr>
          <w:cantSplit/>
          <w:trHeight w:hRule="exact" w:val="1006"/>
        </w:trPr>
        <w:tc>
          <w:tcPr>
            <w:tcW w:w="1551" w:type="dxa"/>
            <w:gridSpan w:val="2"/>
            <w:vAlign w:val="center"/>
          </w:tcPr>
          <w:p w:rsidR="00BA35CD" w:rsidRDefault="00BA1464">
            <w:pPr>
              <w:widowControl w:val="0"/>
              <w:spacing w:line="240" w:lineRule="auto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sz w:val="28"/>
              </w:rPr>
              <w:t>刊播版面</w:t>
            </w: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(名称和版次)</w:t>
            </w:r>
          </w:p>
        </w:tc>
        <w:tc>
          <w:tcPr>
            <w:tcW w:w="2668" w:type="dxa"/>
            <w:gridSpan w:val="2"/>
            <w:vAlign w:val="center"/>
          </w:tcPr>
          <w:p w:rsidR="00BA35CD" w:rsidRDefault="00BA1464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《四平新闻》</w:t>
            </w:r>
          </w:p>
        </w:tc>
        <w:tc>
          <w:tcPr>
            <w:tcW w:w="1559" w:type="dxa"/>
            <w:vAlign w:val="center"/>
          </w:tcPr>
          <w:p w:rsidR="00BA35CD" w:rsidRDefault="00BA1464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BA35CD" w:rsidRDefault="00BA1464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2021年3月29日17：00分</w:t>
            </w:r>
          </w:p>
        </w:tc>
      </w:tr>
      <w:tr w:rsidR="00BA35CD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BA35CD" w:rsidRDefault="00BA1464">
            <w:pPr>
              <w:widowControl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BA35CD" w:rsidRDefault="00BA35CD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BA35CD">
        <w:trPr>
          <w:cantSplit/>
          <w:trHeight w:val="2735"/>
        </w:trPr>
        <w:tc>
          <w:tcPr>
            <w:tcW w:w="1101" w:type="dxa"/>
            <w:vAlign w:val="center"/>
          </w:tcPr>
          <w:p w:rsidR="00BA35CD" w:rsidRDefault="00BA146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BA35CD" w:rsidRDefault="00BA146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BA35CD" w:rsidRDefault="00BA146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BA35CD" w:rsidRDefault="00BA146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BA35CD" w:rsidRDefault="00BA146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BA35CD" w:rsidRDefault="00BA146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BA35CD" w:rsidRDefault="00BA35CD">
            <w:pPr>
              <w:widowControl w:val="0"/>
              <w:spacing w:line="24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BA35CD" w:rsidRDefault="00BA1464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春归三月天，候鸟回家时。随着河水荡漾的节拍，犹如游子的候鸟开启了回家的旅程，四平市下三台水库风景区成为了几千只野鸟停歇和栖息的天堂，也成为了城市里人们观鸟的好去处。记者深入一线从采访村民和相关部门负责人入手，对候鸟归来进行了全方位采访，通过记者现场报道的形式，生动展现了候鸟归来的壮丽景观和四平市生态环境改善的丰硕成果。</w:t>
            </w:r>
          </w:p>
        </w:tc>
      </w:tr>
      <w:tr w:rsidR="00BA35CD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BA35CD" w:rsidRDefault="00BA35CD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BA35CD" w:rsidRDefault="00BA1464" w:rsidP="001E3787">
            <w:pPr>
              <w:widowControl w:val="0"/>
              <w:spacing w:line="240" w:lineRule="auto"/>
              <w:ind w:firstLine="480"/>
              <w:rPr>
                <w:rFonts w:ascii="仿宋" w:hAnsi="仿宋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该新闻通过记者现场报道的形式呈现给广大听众，真实生动，播出后引起了广泛关注，收到了良好的社会效果，许多游客和摄影爱好者纷纷来到下三台水库风景区观赏候鸟，带动了当地旅游业的发展。</w:t>
            </w:r>
          </w:p>
        </w:tc>
      </w:tr>
      <w:tr w:rsidR="00BA35CD">
        <w:trPr>
          <w:cantSplit/>
          <w:trHeight w:hRule="exact" w:val="274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BA35CD" w:rsidRDefault="00BA146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BA35CD" w:rsidRDefault="00BA1464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BA35CD" w:rsidRDefault="00BA1464">
            <w:pPr>
              <w:widowControl w:val="0"/>
              <w:spacing w:line="360" w:lineRule="exact"/>
              <w:ind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该作品紧紧抓住当前生态环境治理和保护的重大主题，从万只候鸟“归来”这个看似小事处着眼，以小见大，通过记者现场报道的形式，真实生动反映出生态环境整治给地方环境带来的巨大变化，充分发挥了广播声音特色，录音生动，文字清新，是一篇不可多得的广播新闻作品。</w:t>
            </w:r>
          </w:p>
          <w:p w:rsidR="00BA35CD" w:rsidRDefault="00BA1464">
            <w:pPr>
              <w:widowControl w:val="0"/>
              <w:spacing w:line="360" w:lineRule="exact"/>
              <w:ind w:firstLineChars="1700" w:firstLine="4692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BA35CD" w:rsidRDefault="00BA1464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BA35CD" w:rsidRDefault="00D36C03" w:rsidP="00C775D3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                                     </w:t>
            </w:r>
            <w:r w:rsidR="00BA1464"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 w:rsidR="00BA1464"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 w:rsidR="00BA1464"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 w:rsidR="00BA1464">
              <w:rPr>
                <w:rFonts w:ascii="华文中宋" w:eastAsia="华文中宋" w:hAnsi="华文中宋" w:hint="eastAsia"/>
                <w:color w:val="000000"/>
                <w:sz w:val="28"/>
              </w:rPr>
              <w:t>6月2</w:t>
            </w:r>
            <w:r w:rsidR="00C775D3">
              <w:rPr>
                <w:rFonts w:ascii="华文中宋" w:eastAsia="华文中宋" w:hAnsi="华文中宋" w:hint="eastAsia"/>
                <w:color w:val="000000"/>
                <w:sz w:val="28"/>
              </w:rPr>
              <w:t>8</w:t>
            </w:r>
            <w:r w:rsidR="00BA1464"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BA35CD" w:rsidRDefault="00BA35CD">
      <w:pPr>
        <w:widowControl w:val="0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  <w:sectPr w:rsidR="00BA35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BA35CD" w:rsidRDefault="00BA35CD">
      <w:pPr>
        <w:widowControl w:val="0"/>
        <w:spacing w:line="380" w:lineRule="exact"/>
        <w:ind w:firstLineChars="0" w:firstLine="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BA35CD" w:rsidRDefault="00BA35CD" w:rsidP="00BA35CD">
      <w:pPr>
        <w:ind w:firstLine="420"/>
      </w:pPr>
    </w:p>
    <w:sectPr w:rsidR="00BA35CD" w:rsidSect="00BA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BD" w:rsidRDefault="006029BD">
      <w:pPr>
        <w:spacing w:line="240" w:lineRule="auto"/>
        <w:ind w:firstLine="420"/>
      </w:pPr>
      <w:r>
        <w:separator/>
      </w:r>
    </w:p>
  </w:endnote>
  <w:endnote w:type="continuationSeparator" w:id="0">
    <w:p w:rsidR="006029BD" w:rsidRDefault="006029B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87" w:rsidRDefault="001E3787" w:rsidP="001E378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87" w:rsidRDefault="001E3787" w:rsidP="001E378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87" w:rsidRDefault="001E3787" w:rsidP="001E378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BD" w:rsidRDefault="006029BD">
      <w:pPr>
        <w:spacing w:line="240" w:lineRule="auto"/>
        <w:ind w:firstLine="420"/>
      </w:pPr>
      <w:r>
        <w:separator/>
      </w:r>
    </w:p>
  </w:footnote>
  <w:footnote w:type="continuationSeparator" w:id="0">
    <w:p w:rsidR="006029BD" w:rsidRDefault="006029B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87" w:rsidRDefault="001E3787" w:rsidP="001E378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CD" w:rsidRDefault="00BA35CD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87" w:rsidRDefault="001E3787" w:rsidP="001E378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픀˸ᤔ卆䵇Ꚁ̀ÆÆÆÆÆÆᦤ卆䵇꺸̀ÆÆÆÆᨴ卆䵇ꄸ̀ÆÆÆÆ프˸卆䵇꾜̀ÆÆÆÆᢄ卆䵇Ꞹ̀棍㿿剦쐀㿿剦쐀㿿᫄卆䵇ꗔ̀ﳍ㿿剦堀㿿剦堀㿿"/>
  </w:docVars>
  <w:rsids>
    <w:rsidRoot w:val="36444547"/>
    <w:rsid w:val="00047E35"/>
    <w:rsid w:val="001E3787"/>
    <w:rsid w:val="00427371"/>
    <w:rsid w:val="006029BD"/>
    <w:rsid w:val="006C35E3"/>
    <w:rsid w:val="00BA1464"/>
    <w:rsid w:val="00BA35CD"/>
    <w:rsid w:val="00C775D3"/>
    <w:rsid w:val="00D36C03"/>
    <w:rsid w:val="058D598A"/>
    <w:rsid w:val="0F9D226B"/>
    <w:rsid w:val="13DD57BA"/>
    <w:rsid w:val="2DBB0A37"/>
    <w:rsid w:val="36444547"/>
    <w:rsid w:val="381C6576"/>
    <w:rsid w:val="610E18D8"/>
    <w:rsid w:val="63896169"/>
    <w:rsid w:val="7CE4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5CD"/>
    <w:pPr>
      <w:spacing w:line="560" w:lineRule="exact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BA35CD"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rsid w:val="001E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378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E378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378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2022-06-17T12:18:00Z</dcterms:created>
  <dcterms:modified xsi:type="dcterms:W3CDTF">2022-06-28T06:03:00Z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D911CD2871DC4D96862094D8497B0F77</vt:lpwstr>
  </property>
</Properties>
</file>