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2022年吉林省社会主义核心价值观主题微电影（微视频）征集展示活动</w:t>
      </w:r>
    </w:p>
    <w:p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（单位版权）</w:t>
      </w:r>
    </w:p>
    <w:p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</w:p>
    <w:p>
      <w:pPr>
        <w:widowControl/>
        <w:spacing w:line="240" w:lineRule="atLeast"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2"/>
          <w:szCs w:val="32"/>
        </w:rPr>
        <w:t>（加盖公章）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>
      <w:pPr>
        <w:widowControl/>
        <w:rPr>
          <w:rFonts w:hint="eastAsia" w:ascii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单位全称</w:t>
            </w:r>
          </w:p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（含版权所有方） 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 （公司）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/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位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（加盖公章） ：</w:t>
            </w:r>
          </w:p>
          <w:p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2022年吉林省社会主义核心价值观主题微电影（微视频）征集展示活动</w:t>
      </w:r>
    </w:p>
    <w:p>
      <w:pPr>
        <w:jc w:val="center"/>
        <w:rPr>
          <w:rFonts w:hint="eastAsia" w:ascii="宋体"/>
          <w:b/>
          <w:sz w:val="28"/>
          <w:szCs w:val="28"/>
        </w:rPr>
      </w:pPr>
      <w:bookmarkStart w:id="0" w:name="_GoBack"/>
      <w:bookmarkEnd w:id="0"/>
    </w:p>
    <w:p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（个人版权）</w:t>
      </w:r>
    </w:p>
    <w:p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jc w:val="center"/>
        <w:rPr>
          <w:rFonts w:hint="eastAsia" w:ascii="仿宋_GB2312" w:eastAsia="仿宋_GB2312"/>
          <w:kern w:val="0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rPr>
          <w:rFonts w:hint="eastAsia" w:ascii="仿宋_GB2312" w:eastAsia="仿宋_GB2312"/>
          <w:kern w:val="0"/>
        </w:rPr>
      </w:pPr>
    </w:p>
    <w:p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申报个人（签名）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>
      <w:pPr>
        <w:widowControl/>
        <w:rPr>
          <w:rFonts w:hint="eastAsia" w:ascii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</w:p>
    <w:p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申报个人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个人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XX省（自治区）XX市XX区（县）XX街道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/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6" w:hRule="atLeast"/>
        </w:trPr>
        <w:tc>
          <w:tcPr>
            <w:tcW w:w="1633" w:type="dxa"/>
            <w:noWrap w:val="0"/>
            <w:vAlign w:val="center"/>
          </w:tcPr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（签名） ：</w:t>
            </w:r>
          </w:p>
          <w:p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WYxZDVlZDNlNTk3YTQyZGE3YTVlOWJkNGJhYTMifQ=="/>
  </w:docVars>
  <w:rsids>
    <w:rsidRoot w:val="00C7754B"/>
    <w:rsid w:val="000660CF"/>
    <w:rsid w:val="001D1603"/>
    <w:rsid w:val="00797372"/>
    <w:rsid w:val="009E13DC"/>
    <w:rsid w:val="32533965"/>
    <w:rsid w:val="43D06D25"/>
    <w:rsid w:val="4DC70949"/>
    <w:rsid w:val="515D45B7"/>
    <w:rsid w:val="523B5E52"/>
    <w:rsid w:val="61970849"/>
    <w:rsid w:val="7AC97F74"/>
    <w:rsid w:val="7BAA67CD"/>
    <w:rsid w:val="7C875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qFormat/>
    <w:uiPriority w:val="0"/>
    <w:pPr>
      <w:jc w:val="center"/>
    </w:pPr>
  </w:style>
  <w:style w:type="paragraph" w:styleId="7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page number"/>
    <w:qFormat/>
    <w:uiPriority w:val="0"/>
  </w:style>
  <w:style w:type="paragraph" w:customStyle="1" w:styleId="13">
    <w:name w:val="List Paragraph1"/>
    <w:next w:val="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p0"/>
    <w:next w:val="6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442</Words>
  <Characters>491</Characters>
  <Lines>6</Lines>
  <Paragraphs>1</Paragraphs>
  <TotalTime>0</TotalTime>
  <ScaleCrop>false</ScaleCrop>
  <LinksUpToDate>false</LinksUpToDate>
  <CharactersWithSpaces>697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2021-08-25T01:55:00Z</dcterms:created>
  <dc:creator>Microsoft</dc:creator>
  <cp:lastModifiedBy>Administrator</cp:lastModifiedBy>
  <dcterms:modified xsi:type="dcterms:W3CDTF">2022-07-20T02:55:42Z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6116675E7DC94A039B03D1BFB9D2E30A</vt:lpwstr>
  </property>
</Properties>
</file>