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5" w:rsidRPr="000C7418" w:rsidRDefault="00944FAD" w:rsidP="000C7418">
      <w:pPr>
        <w:spacing w:before="10" w:afterLines="50" w:line="360" w:lineRule="exact"/>
        <w:jc w:val="center"/>
        <w:rPr>
          <w:rFonts w:ascii="华文中宋" w:eastAsia="华文中宋" w:hAnsi="华文中宋"/>
        </w:rPr>
      </w:pPr>
      <w:r w:rsidRPr="000C7418">
        <w:rPr>
          <w:rFonts w:ascii="华文中宋" w:eastAsia="华文中宋" w:hAnsi="华文中宋" w:cs="宋体" w:hint="eastAsia"/>
          <w:b/>
          <w:bCs/>
          <w:spacing w:val="-2"/>
          <w:sz w:val="36"/>
          <w:szCs w:val="36"/>
        </w:rPr>
        <w:t>中</w:t>
      </w:r>
      <w:r w:rsidRPr="000C7418">
        <w:rPr>
          <w:rFonts w:ascii="华文中宋" w:eastAsia="华文中宋" w:hAnsi="华文中宋" w:cs="宋体"/>
          <w:b/>
          <w:bCs/>
          <w:spacing w:val="-2"/>
          <w:sz w:val="36"/>
          <w:szCs w:val="36"/>
        </w:rPr>
        <w:t>国</w:t>
      </w:r>
      <w:r w:rsidR="009B5CB0" w:rsidRPr="000C7418">
        <w:rPr>
          <w:rFonts w:ascii="华文中宋" w:eastAsia="华文中宋" w:hAnsi="华文中宋" w:cs="宋体"/>
          <w:b/>
          <w:bCs/>
          <w:spacing w:val="-2"/>
          <w:sz w:val="36"/>
          <w:szCs w:val="36"/>
        </w:rPr>
        <w:t>新闻奖参评作品推</w:t>
      </w:r>
      <w:r w:rsidR="009B5CB0" w:rsidRPr="000C7418">
        <w:rPr>
          <w:rFonts w:ascii="华文中宋" w:eastAsia="华文中宋" w:hAnsi="华文中宋" w:cs="宋体"/>
          <w:b/>
          <w:bCs/>
          <w:spacing w:val="-1"/>
          <w:sz w:val="36"/>
          <w:szCs w:val="36"/>
        </w:rPr>
        <w:t>荐表</w:t>
      </w:r>
    </w:p>
    <w:tbl>
      <w:tblPr>
        <w:tblStyle w:val="TableNormal"/>
        <w:tblW w:w="9769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12"/>
        <w:gridCol w:w="445"/>
        <w:gridCol w:w="1108"/>
        <w:gridCol w:w="1560"/>
        <w:gridCol w:w="1560"/>
        <w:gridCol w:w="1912"/>
        <w:gridCol w:w="2072"/>
      </w:tblGrid>
      <w:tr w:rsidR="004C1CEB" w:rsidTr="004C1CEB">
        <w:trPr>
          <w:trHeight w:val="436"/>
        </w:trPr>
        <w:tc>
          <w:tcPr>
            <w:tcW w:w="1559" w:type="dxa"/>
            <w:gridSpan w:val="2"/>
            <w:vMerge w:val="restart"/>
            <w:tcBorders>
              <w:bottom w:val="nil"/>
            </w:tcBorders>
            <w:vAlign w:val="center"/>
          </w:tcPr>
          <w:p w:rsidR="004C1CEB" w:rsidRPr="004C1CEB" w:rsidRDefault="004C1CEB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4C1CEB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标题</w:t>
            </w:r>
          </w:p>
        </w:tc>
        <w:tc>
          <w:tcPr>
            <w:tcW w:w="4228" w:type="dxa"/>
            <w:gridSpan w:val="3"/>
            <w:vMerge w:val="restart"/>
            <w:tcBorders>
              <w:bottom w:val="nil"/>
            </w:tcBorders>
            <w:vAlign w:val="center"/>
          </w:tcPr>
          <w:p w:rsidR="004C1CEB" w:rsidRDefault="004C1CEB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云上冬奥 特别访问|“中国冬奥旗手第一人”赵伟昌做客吉网直播间：当旗手那一年我30岁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4C1CEB" w:rsidRPr="0066356F" w:rsidRDefault="004C1CEB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3"/>
                <w:sz w:val="28"/>
                <w:szCs w:val="28"/>
              </w:rPr>
              <w:t>参</w:t>
            </w: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评项目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4C1CEB" w:rsidRDefault="004C1CEB" w:rsidP="000C7418">
            <w:pPr>
              <w:spacing w:before="10" w:afterLines="50" w:line="360" w:lineRule="exact"/>
              <w:ind w:leftChars="86" w:left="181" w:firstLineChars="200" w:firstLine="4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新闻访谈</w:t>
            </w:r>
          </w:p>
        </w:tc>
      </w:tr>
      <w:tr w:rsidR="00077C95" w:rsidTr="004C1CEB">
        <w:trPr>
          <w:trHeight w:val="801"/>
        </w:trPr>
        <w:tc>
          <w:tcPr>
            <w:tcW w:w="155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77C95" w:rsidRPr="004C1CEB" w:rsidRDefault="00077C95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</w:p>
        </w:tc>
        <w:tc>
          <w:tcPr>
            <w:tcW w:w="42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77C95" w:rsidRDefault="00077C95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3"/>
                <w:sz w:val="28"/>
                <w:szCs w:val="28"/>
              </w:rPr>
              <w:t>体</w:t>
            </w: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裁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77C95" w:rsidRDefault="009B5CB0" w:rsidP="000C7418">
            <w:pPr>
              <w:spacing w:before="10" w:afterLines="50" w:line="360" w:lineRule="exact"/>
              <w:ind w:firstLineChars="100" w:firstLine="211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访谈</w:t>
            </w:r>
          </w:p>
        </w:tc>
      </w:tr>
      <w:tr w:rsidR="00077C95" w:rsidTr="004C1CEB">
        <w:trPr>
          <w:trHeight w:val="408"/>
        </w:trPr>
        <w:tc>
          <w:tcPr>
            <w:tcW w:w="1559" w:type="dxa"/>
            <w:gridSpan w:val="2"/>
            <w:vMerge/>
            <w:tcBorders>
              <w:top w:val="nil"/>
            </w:tcBorders>
            <w:vAlign w:val="center"/>
          </w:tcPr>
          <w:p w:rsidR="00077C95" w:rsidRPr="004C1CEB" w:rsidRDefault="00077C95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</w:p>
        </w:tc>
        <w:tc>
          <w:tcPr>
            <w:tcW w:w="4228" w:type="dxa"/>
            <w:gridSpan w:val="3"/>
            <w:vMerge/>
            <w:tcBorders>
              <w:top w:val="nil"/>
            </w:tcBorders>
            <w:vAlign w:val="center"/>
          </w:tcPr>
          <w:p w:rsidR="00077C95" w:rsidRDefault="00077C95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12" w:type="dxa"/>
            <w:vAlign w:val="center"/>
          </w:tcPr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3"/>
                <w:sz w:val="28"/>
                <w:szCs w:val="28"/>
              </w:rPr>
              <w:t>语</w:t>
            </w: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种</w:t>
            </w:r>
          </w:p>
        </w:tc>
        <w:tc>
          <w:tcPr>
            <w:tcW w:w="2070" w:type="dxa"/>
            <w:vAlign w:val="center"/>
          </w:tcPr>
          <w:p w:rsidR="00077C95" w:rsidRDefault="009B5CB0" w:rsidP="000C7418">
            <w:pPr>
              <w:spacing w:before="10" w:afterLines="50" w:line="360" w:lineRule="exact"/>
              <w:ind w:firstLineChars="100" w:firstLine="21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中文</w:t>
            </w:r>
          </w:p>
        </w:tc>
      </w:tr>
      <w:tr w:rsidR="00077C95">
        <w:trPr>
          <w:trHeight w:val="787"/>
        </w:trPr>
        <w:tc>
          <w:tcPr>
            <w:tcW w:w="1559" w:type="dxa"/>
            <w:gridSpan w:val="2"/>
            <w:vAlign w:val="center"/>
          </w:tcPr>
          <w:p w:rsidR="00077C95" w:rsidRPr="004C1CEB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2"/>
                <w:sz w:val="28"/>
                <w:szCs w:val="28"/>
              </w:rPr>
            </w:pPr>
            <w:r w:rsidRPr="004C1CEB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 xml:space="preserve">作 者  </w:t>
            </w:r>
          </w:p>
          <w:p w:rsidR="00077C95" w:rsidRPr="004C1CEB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4C1CEB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(主创人员)</w:t>
            </w:r>
          </w:p>
        </w:tc>
        <w:tc>
          <w:tcPr>
            <w:tcW w:w="2668" w:type="dxa"/>
            <w:gridSpan w:val="2"/>
            <w:vAlign w:val="center"/>
          </w:tcPr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越明、于洋、张秋磊、冯云鹏、都业烁</w:t>
            </w:r>
          </w:p>
        </w:tc>
        <w:tc>
          <w:tcPr>
            <w:tcW w:w="1560" w:type="dxa"/>
            <w:vAlign w:val="center"/>
          </w:tcPr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5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编辑</w:t>
            </w:r>
          </w:p>
        </w:tc>
        <w:tc>
          <w:tcPr>
            <w:tcW w:w="3982" w:type="dxa"/>
            <w:gridSpan w:val="2"/>
            <w:vAlign w:val="center"/>
          </w:tcPr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侯薇</w:t>
            </w:r>
          </w:p>
        </w:tc>
      </w:tr>
      <w:tr w:rsidR="00077C95">
        <w:trPr>
          <w:trHeight w:val="772"/>
        </w:trPr>
        <w:tc>
          <w:tcPr>
            <w:tcW w:w="1559" w:type="dxa"/>
            <w:gridSpan w:val="2"/>
            <w:vAlign w:val="center"/>
          </w:tcPr>
          <w:p w:rsidR="00077C95" w:rsidRPr="004C1CEB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4C1CEB">
              <w:rPr>
                <w:rFonts w:ascii="华文中宋" w:eastAsia="华文中宋" w:hAnsi="华文中宋" w:cs="宋体" w:hint="eastAsia"/>
                <w:spacing w:val="-3"/>
                <w:sz w:val="28"/>
                <w:szCs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中国吉林网</w:t>
            </w:r>
          </w:p>
        </w:tc>
        <w:tc>
          <w:tcPr>
            <w:tcW w:w="1560" w:type="dxa"/>
            <w:vAlign w:val="center"/>
          </w:tcPr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3"/>
                <w:sz w:val="28"/>
                <w:szCs w:val="28"/>
              </w:rPr>
              <w:t>刊</w:t>
            </w: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播单位</w:t>
            </w:r>
          </w:p>
        </w:tc>
        <w:tc>
          <w:tcPr>
            <w:tcW w:w="3982" w:type="dxa"/>
            <w:gridSpan w:val="2"/>
            <w:vAlign w:val="center"/>
          </w:tcPr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中国吉林网</w:t>
            </w:r>
          </w:p>
        </w:tc>
      </w:tr>
      <w:tr w:rsidR="00077C95">
        <w:trPr>
          <w:trHeight w:val="758"/>
        </w:trPr>
        <w:tc>
          <w:tcPr>
            <w:tcW w:w="1559" w:type="dxa"/>
            <w:gridSpan w:val="2"/>
            <w:vAlign w:val="center"/>
          </w:tcPr>
          <w:p w:rsidR="00077C95" w:rsidRPr="004C1CEB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4C1CEB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刊播</w:t>
            </w:r>
            <w:r w:rsidR="00325D72" w:rsidRPr="004C1CEB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频率频道</w:t>
            </w:r>
          </w:p>
        </w:tc>
        <w:tc>
          <w:tcPr>
            <w:tcW w:w="2668" w:type="dxa"/>
            <w:gridSpan w:val="2"/>
            <w:vAlign w:val="center"/>
          </w:tcPr>
          <w:p w:rsidR="00077C95" w:rsidRDefault="00077C95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3"/>
                <w:sz w:val="28"/>
                <w:szCs w:val="28"/>
              </w:rPr>
              <w:t>刊</w:t>
            </w: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播日期</w:t>
            </w:r>
          </w:p>
        </w:tc>
        <w:tc>
          <w:tcPr>
            <w:tcW w:w="3982" w:type="dxa"/>
            <w:gridSpan w:val="2"/>
            <w:vAlign w:val="center"/>
          </w:tcPr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2022年1月12日</w:t>
            </w:r>
          </w:p>
        </w:tc>
      </w:tr>
      <w:tr w:rsidR="00077C95">
        <w:trPr>
          <w:trHeight w:val="854"/>
        </w:trPr>
        <w:tc>
          <w:tcPr>
            <w:tcW w:w="2667" w:type="dxa"/>
            <w:gridSpan w:val="3"/>
            <w:vAlign w:val="center"/>
          </w:tcPr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新</w:t>
            </w:r>
            <w:r w:rsidRPr="0066356F">
              <w:rPr>
                <w:rFonts w:ascii="华文中宋" w:eastAsia="华文中宋" w:hAnsi="华文中宋" w:cs="宋体" w:hint="eastAsia"/>
                <w:spacing w:val="-1"/>
                <w:sz w:val="28"/>
                <w:szCs w:val="28"/>
              </w:rPr>
              <w:t>媒体作品填报网址</w:t>
            </w:r>
          </w:p>
        </w:tc>
        <w:tc>
          <w:tcPr>
            <w:tcW w:w="7102" w:type="dxa"/>
            <w:gridSpan w:val="4"/>
            <w:vAlign w:val="center"/>
          </w:tcPr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http://news.cnjiwang.com/jwyc/202201/3505958.html#20898</w:t>
            </w:r>
          </w:p>
        </w:tc>
      </w:tr>
      <w:tr w:rsidR="00077C95">
        <w:trPr>
          <w:trHeight w:val="2684"/>
        </w:trPr>
        <w:tc>
          <w:tcPr>
            <w:tcW w:w="1113" w:type="dxa"/>
            <w:vAlign w:val="center"/>
          </w:tcPr>
          <w:p w:rsidR="00077C95" w:rsidRPr="0066356F" w:rsidRDefault="00077C95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2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︵</w:t>
            </w:r>
          </w:p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2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采作</w:t>
            </w:r>
          </w:p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2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编品</w:t>
            </w:r>
          </w:p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2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过简</w:t>
            </w:r>
          </w:p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2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程介</w:t>
            </w:r>
          </w:p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︶</w:t>
            </w:r>
          </w:p>
        </w:tc>
        <w:tc>
          <w:tcPr>
            <w:tcW w:w="8656" w:type="dxa"/>
            <w:gridSpan w:val="6"/>
            <w:vAlign w:val="center"/>
          </w:tcPr>
          <w:p w:rsidR="00077C95" w:rsidRDefault="009B5CB0" w:rsidP="000C7418">
            <w:pPr>
              <w:spacing w:before="1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赵伟昌是新中国历史上首次参加冬奥会的中国代表团旗手。</w:t>
            </w:r>
          </w:p>
          <w:p w:rsidR="00077C95" w:rsidRDefault="009B5CB0" w:rsidP="000C7418">
            <w:pPr>
              <w:spacing w:before="1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北京冬奥会前夕，已经72岁高龄的赵伟昌依旧关注中国冰雪事业。经精心策划，中国吉林网推出了云上冬奥·特别访问系列直播节目，其中，该节目的首播嘉宾就是赵伟昌。赵伟昌做客中国吉林网直播间，畅谈自己作为冬奥旗手，参加冬奥会的感受，同时寄语参加北京冬奥会的运动员，希望他们能够在北京冬奥会上取得好成绩。</w:t>
            </w:r>
          </w:p>
          <w:p w:rsidR="00077C95" w:rsidRDefault="00077C95" w:rsidP="000C7418">
            <w:pPr>
              <w:spacing w:before="10" w:afterLines="50" w:line="360" w:lineRule="exact"/>
              <w:ind w:firstLineChars="100" w:firstLine="211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077C95" w:rsidTr="0066356F">
        <w:trPr>
          <w:trHeight w:val="2017"/>
        </w:trPr>
        <w:tc>
          <w:tcPr>
            <w:tcW w:w="1113" w:type="dxa"/>
            <w:textDirection w:val="tbRlV"/>
            <w:vAlign w:val="center"/>
          </w:tcPr>
          <w:p w:rsidR="00077C95" w:rsidRPr="0066356F" w:rsidRDefault="00077C95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pacing w:val="-2"/>
                <w:sz w:val="28"/>
                <w:szCs w:val="28"/>
              </w:rPr>
            </w:pPr>
          </w:p>
          <w:p w:rsidR="00077C95" w:rsidRPr="0066356F" w:rsidRDefault="009B5CB0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 w:rsidRPr="0066356F">
              <w:rPr>
                <w:rFonts w:ascii="华文中宋" w:eastAsia="华文中宋" w:hAnsi="华文中宋" w:cs="宋体" w:hint="eastAsia"/>
                <w:spacing w:val="-2"/>
                <w:sz w:val="28"/>
                <w:szCs w:val="28"/>
              </w:rPr>
              <w:t>社 会 效 果</w:t>
            </w:r>
          </w:p>
        </w:tc>
        <w:tc>
          <w:tcPr>
            <w:tcW w:w="8656" w:type="dxa"/>
            <w:gridSpan w:val="6"/>
            <w:vAlign w:val="center"/>
          </w:tcPr>
          <w:p w:rsidR="00077C95" w:rsidRDefault="009B5CB0" w:rsidP="000C7418">
            <w:pPr>
              <w:spacing w:before="1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期节目，形式上采用大屏节目和新媒体融合传播，在多端推出了对赵伟昌的直播专访，将老先生身上的“传奇”色彩与中国吉林网的新媒体特色充分相融，生动展现出广大网友对北京冬奥会的期待。报道取得良好传播效果。</w:t>
            </w:r>
          </w:p>
          <w:p w:rsidR="0066356F" w:rsidRDefault="0066356F" w:rsidP="000C7418">
            <w:pPr>
              <w:spacing w:before="1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</w:rPr>
            </w:pPr>
          </w:p>
          <w:p w:rsidR="0066356F" w:rsidRDefault="0066356F" w:rsidP="000C7418">
            <w:pPr>
              <w:spacing w:before="1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</w:rPr>
            </w:pPr>
          </w:p>
          <w:p w:rsidR="0066356F" w:rsidRDefault="0066356F" w:rsidP="000C7418">
            <w:pPr>
              <w:spacing w:before="1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077C95">
        <w:trPr>
          <w:trHeight w:val="2180"/>
        </w:trPr>
        <w:tc>
          <w:tcPr>
            <w:tcW w:w="1113" w:type="dxa"/>
            <w:vAlign w:val="center"/>
          </w:tcPr>
          <w:p w:rsidR="0066356F" w:rsidRDefault="0066356F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position w:val="14"/>
                <w:sz w:val="28"/>
                <w:szCs w:val="28"/>
              </w:rPr>
            </w:pPr>
          </w:p>
          <w:p w:rsidR="000C7418" w:rsidRDefault="000C7418" w:rsidP="000C74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0C7418" w:rsidRDefault="000C7418" w:rsidP="000C7418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0C7418" w:rsidRDefault="000C7418" w:rsidP="000C7418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0C7418" w:rsidRDefault="000C7418" w:rsidP="000C7418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0C7418" w:rsidRDefault="000C7418" w:rsidP="000C7418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077C95" w:rsidRPr="0066356F" w:rsidRDefault="000C7418" w:rsidP="000C7418">
            <w:pPr>
              <w:spacing w:before="10" w:afterLines="50" w:line="360" w:lineRule="exact"/>
              <w:jc w:val="center"/>
              <w:rPr>
                <w:rFonts w:ascii="华文中宋" w:eastAsia="华文中宋" w:hAnsi="华文中宋" w:cs="宋体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︶</w:t>
            </w:r>
          </w:p>
        </w:tc>
        <w:tc>
          <w:tcPr>
            <w:tcW w:w="8656" w:type="dxa"/>
            <w:gridSpan w:val="6"/>
            <w:vAlign w:val="center"/>
          </w:tcPr>
          <w:p w:rsidR="00077C95" w:rsidRDefault="009B5CB0" w:rsidP="000C7418">
            <w:pPr>
              <w:spacing w:before="1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北京冬奥会是2022年的开年大事。吉林作为中国冰雪运动大省，赵伟昌作为新中国参加冬奥的首位旗手，中国吉林网以赵伟昌这样的冰雪名宿之口，来现场讲述北京冬奥会上吉林故事，让更多人了解了冬奥选手的拼搏精神和吉林冰雪的无穷魅力。这的的确确是一次备受关注的“特别访问”。</w:t>
            </w:r>
          </w:p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签名：</w:t>
            </w:r>
          </w:p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(盖单位公章)</w:t>
            </w:r>
          </w:p>
          <w:p w:rsidR="00077C95" w:rsidRDefault="009B5CB0" w:rsidP="000C7418">
            <w:pPr>
              <w:spacing w:before="10" w:afterLines="5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2023年 月 日</w:t>
            </w:r>
          </w:p>
        </w:tc>
      </w:tr>
    </w:tbl>
    <w:p w:rsidR="00077C95" w:rsidRDefault="00077C95"/>
    <w:p w:rsidR="00077C95" w:rsidRDefault="00077C95"/>
    <w:p w:rsidR="00077C95" w:rsidRDefault="009B5CB0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4495165" cy="8848725"/>
            <wp:effectExtent l="0" t="0" r="635" b="9525"/>
            <wp:docPr id="2" name="图片 2" descr="云上冬奥 特别访问丨“中国冬奥旗手第一人”赵伟昌做客吉网直播间：当旗手那一年我30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云上冬奥 特别访问丨“中国冬奥旗手第一人”赵伟昌做客吉网直播间：当旗手那一年我30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95" w:rsidRDefault="009B5CB0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3810000" cy="3810000"/>
            <wp:effectExtent l="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95" w:rsidRDefault="00077C95" w:rsidP="000C7418">
      <w:pPr>
        <w:spacing w:beforeLines="50" w:afterLines="50" w:line="360" w:lineRule="exact"/>
      </w:pPr>
    </w:p>
    <w:p w:rsidR="00077C95" w:rsidRDefault="009B5CB0" w:rsidP="000C7418">
      <w:pPr>
        <w:spacing w:beforeLines="50" w:afterLines="50" w:line="36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(访谈嘉宾赵伟昌：</w:t>
      </w:r>
    </w:p>
    <w:p w:rsidR="00077C95" w:rsidRDefault="009B5CB0" w:rsidP="000C7418">
      <w:pPr>
        <w:spacing w:beforeLines="50" w:afterLines="50" w:line="360" w:lineRule="exact"/>
        <w:ind w:firstLineChars="200" w:firstLine="42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是中国恢复国际奥委会合法席位后，第一次参加冬奥会的代表团旗手。同时，他也是北京冬奥会的火炬手。</w:t>
      </w:r>
    </w:p>
    <w:p w:rsidR="00077C95" w:rsidRDefault="009B5CB0" w:rsidP="00834EF5">
      <w:pPr>
        <w:spacing w:beforeLines="50" w:afterLines="50" w:line="36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 xml:space="preserve">       运动员时期的赵伟昌，曾经连续11次夺得男子全国速度滑冰全能冠军，26次打破全国纪录，并取得过1975年世锦赛500米亚军。他被称为中国冰雪运动历史上的一位里程碑式的人物。）</w:t>
      </w:r>
    </w:p>
    <w:sectPr w:rsidR="00077C95" w:rsidSect="00077C95">
      <w:pgSz w:w="11906" w:h="16838"/>
      <w:pgMar w:top="1440" w:right="1797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3B" w:rsidRDefault="00FE5A3B" w:rsidP="00944FAD">
      <w:r>
        <w:separator/>
      </w:r>
    </w:p>
  </w:endnote>
  <w:endnote w:type="continuationSeparator" w:id="0">
    <w:p w:rsidR="00FE5A3B" w:rsidRDefault="00FE5A3B" w:rsidP="0094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3B" w:rsidRDefault="00FE5A3B" w:rsidP="00944FAD">
      <w:r>
        <w:separator/>
      </w:r>
    </w:p>
  </w:footnote>
  <w:footnote w:type="continuationSeparator" w:id="0">
    <w:p w:rsidR="00FE5A3B" w:rsidRDefault="00FE5A3B" w:rsidP="00944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w:compa"/>
  </w:docVars>
  <w:rsids>
    <w:rsidRoot w:val="00D15F29"/>
    <w:rsid w:val="00017DBD"/>
    <w:rsid w:val="000758E0"/>
    <w:rsid w:val="00077C95"/>
    <w:rsid w:val="00081F9B"/>
    <w:rsid w:val="000C7418"/>
    <w:rsid w:val="0014563C"/>
    <w:rsid w:val="0016414A"/>
    <w:rsid w:val="002C289C"/>
    <w:rsid w:val="00325D72"/>
    <w:rsid w:val="00374D93"/>
    <w:rsid w:val="003A58F3"/>
    <w:rsid w:val="003D41C5"/>
    <w:rsid w:val="004C1CEB"/>
    <w:rsid w:val="00564BFD"/>
    <w:rsid w:val="00626DD8"/>
    <w:rsid w:val="0066356F"/>
    <w:rsid w:val="0070456E"/>
    <w:rsid w:val="007154AF"/>
    <w:rsid w:val="0073007C"/>
    <w:rsid w:val="00794C6A"/>
    <w:rsid w:val="007A2897"/>
    <w:rsid w:val="00834EF5"/>
    <w:rsid w:val="00841E47"/>
    <w:rsid w:val="00944FAD"/>
    <w:rsid w:val="00952F68"/>
    <w:rsid w:val="009733F8"/>
    <w:rsid w:val="00976707"/>
    <w:rsid w:val="009B5CB0"/>
    <w:rsid w:val="009C24E8"/>
    <w:rsid w:val="00A65354"/>
    <w:rsid w:val="00AC2794"/>
    <w:rsid w:val="00B9564B"/>
    <w:rsid w:val="00BC5565"/>
    <w:rsid w:val="00BF6AFB"/>
    <w:rsid w:val="00C7437D"/>
    <w:rsid w:val="00D15F29"/>
    <w:rsid w:val="00D37A9F"/>
    <w:rsid w:val="00E05724"/>
    <w:rsid w:val="00E564F8"/>
    <w:rsid w:val="00EA650B"/>
    <w:rsid w:val="00F60E05"/>
    <w:rsid w:val="00FE5A3B"/>
    <w:rsid w:val="0FEC49C9"/>
    <w:rsid w:val="107A49A6"/>
    <w:rsid w:val="148C5F7C"/>
    <w:rsid w:val="22212862"/>
    <w:rsid w:val="382B632E"/>
    <w:rsid w:val="54C13929"/>
    <w:rsid w:val="5B5A628B"/>
    <w:rsid w:val="5D7637EA"/>
    <w:rsid w:val="604F143F"/>
    <w:rsid w:val="6E03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7C95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7C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77C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7C9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077C95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 明</dc:creator>
  <cp:lastModifiedBy>123</cp:lastModifiedBy>
  <cp:revision>49</cp:revision>
  <dcterms:created xsi:type="dcterms:W3CDTF">2023-03-15T02:35:00Z</dcterms:created>
  <dcterms:modified xsi:type="dcterms:W3CDTF">2023-04-08T10:15:00Z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936B1BB5C14E49F18F0D4ED0BED82FAD</vt:lpwstr>
  </property>
</Properties>
</file>