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val="0"/>
          <w:color w:val="auto"/>
          <w:kern w:val="0"/>
          <w:sz w:val="28"/>
          <w:szCs w:val="28"/>
        </w:rPr>
      </w:pPr>
      <w:r>
        <w:rPr>
          <w:rFonts w:hint="eastAsia" w:ascii="华文中宋" w:hAnsi="华文中宋" w:eastAsia="华文中宋" w:cs="华文中宋"/>
          <w:b/>
          <w:bCs w:val="0"/>
          <w:color w:val="auto"/>
          <w:kern w:val="0"/>
          <w:sz w:val="28"/>
          <w:szCs w:val="28"/>
        </w:rPr>
        <w:t>《乡村振兴直播间》4月6日</w:t>
      </w:r>
    </w:p>
    <w:p>
      <w:pPr>
        <w:pStyle w:val="2"/>
        <w:rPr>
          <w:rFonts w:hint="eastAsia"/>
        </w:rPr>
      </w:pPr>
      <w:bookmarkStart w:id="0" w:name="_GoBack"/>
      <w:bookmarkEnd w:id="0"/>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【飞标】聚焦三农发展，助力乡村振兴，12316/12582全国首档双线接入对农服务节目《乡村振兴直播间》。专家在线解惑，权威政策发布，吉林上空最贴心的三农服务平台。</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战疫情保春耕，《乡村振兴直播间》科技助力备春耕。大家好，我是梁颜。这里是吉林乡村广播正在为您直播的全国首档双线接入对农服务节目《乡村振兴直播间》，本栏目由芦田肥业冠名播出。现在大家也可以通过节目的同名快手号和视频号来收看我们的节目。</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那三月上旬以来呀，突发的新冠肺炎疫情给全省的备春耕生产带来了不利的影响。为确保春耕生产的顺利推进，不误农时，不误农事，全省上下呢也是积极协调解决农资下摆的难点堵点问题。全力保障春耕生产农资的需要。据吉林省农业农村厅农情调度啊，截止到3月28号咱们全省的备春耕生产所需种子到户到位率87.1%，化肥呢到户到位率68.3%，与近三年的平均数据呀相比略快，那么针对农资运输受阻的问题呢，省农业农村厅、省发改委和省供销社也是联合发文，为472家重点农资企业开具了保供企业证明，其产品运输予以优先通行保障，确保农资及时下摆到位，不误农时。如果您遇到返乡种地难、农资购买难的问题呢，都可以跟我们联系，我们会帮助您出主意想办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left"/>
        <w:textAlignment w:val="auto"/>
        <w:rPr>
          <w:rFonts w:hint="eastAsia" w:ascii="宋体" w:hAnsi="宋体" w:eastAsia="宋体" w:cs="宋体"/>
          <w:b/>
          <w:bCs w:val="0"/>
          <w:color w:val="auto"/>
          <w:kern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【飞标】疫情防控不松劲，春耕生产抢农时。敬请收听乡村广播抗疫情保春耕特别节目《播撒希望，春耕有我》。</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春种夏长，秋收冬藏。一年之计在于春，备耕春耕啊，也是农业生产的关键，也是确保全年丰收的基础。那目前呢我省水稻育苗工作啊正在全省各地的陆续开展。那水稻育苗期我省的天气情况怎样？是否会对育苗造成影响？那我们需要注意哪些问题呢？今天呢我们也是特别邀请了吉林省气象服务中心农业气象专家马树庆老师，马老师您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lang w:eastAsia="zh-CN"/>
        </w:rPr>
      </w:pPr>
      <w:r>
        <w:rPr>
          <w:rFonts w:hint="eastAsia" w:ascii="宋体" w:hAnsi="宋体" w:eastAsia="宋体" w:cs="宋体"/>
          <w:b/>
          <w:bCs w:val="0"/>
          <w:color w:val="auto"/>
          <w:kern w:val="0"/>
          <w:sz w:val="21"/>
          <w:szCs w:val="21"/>
        </w:rPr>
        <w:t>马老师你好</w:t>
      </w:r>
      <w:r>
        <w:rPr>
          <w:rFonts w:hint="eastAsia" w:ascii="宋体" w:hAnsi="宋体" w:eastAsia="宋体" w:cs="宋体"/>
          <w:b/>
          <w:bCs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马树庆：哎哎，你好！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梁颜：嗯，老师针对这样的天气情况能不能给咱们农民朋友一些建议？</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马树庆：嗯，好的。现在马上就开始这个水稻育苗的播种工作了，这个水稻育苗的播种主要看这个温度条件，再一个就是这个水稻生长的自然的节律。从水稻播种啊所需要的温度条件来看呢，因为水稻是在这个塑料大棚里头育苗，那么在大棚里头的温度啊，一般是稳定在15度以上，就是日平均气温稳定15度以上是比较合适的，也就是说这个晚间的温度也在10度以上，白天温度在20度以上，这样是能够保证这个水稻发芽出苗的需求。为了保证这个条件呢，就需要外界的温度条件呢也要达到一定的高度，就说根据我们农业气象指标来说，就说外界自然的温度条件，日平均气温在5度以上，也就是说夜间最低气温要在0度以上，白天的温度在10度以上，这种条件就能满足大棚里的温度条件达到这个15度以上，就能满足这个发芽出苗的要求，那么从这个温度条件来看呢，预测未来的条件，就可以定一个适宜的水稻播种期了。据这个我们气象部门的预测啊，就是未来一周左右吧，气温是偏高的，特别是从明天开始一直到11号前后呢，有一个明显的高温段。这段温度呢最低气温都在5度以上，最高气温有的时候能达到20度。紧接着呢这个12号前后有一个低温的过程。但是总的来看，就是说从这个明天开始，以后温度条件就能够满足这个水稻播种要求了。也就是说我刚才说的那个日平均气温啊能够稳定地高于5度，最低气温能稳定地高于0度，最高气温都在10度以上，就说未来有低温段，也不会低于这个温度了，那么农民朋友就可以放心地在10号前后吧进行开展这个水稻播种，所以说从水稻生长的需求，特别是从播种温度的需求和天气预报来说呢，就是今年咱们吉林省的各个稻区，在这个9号到11号左右，这个进行水稻播种是最适宜的。所以说我们建议农民朋友在这个时候做好水稻播种工作，嗯由于这个水稻播种前期还需要一些准备，比如说这个扣棚整地了，这个土壤处理了，还有种子浸种消毒啊这些工作，还得个两三天。所以说呢我们建议农民朋友们就说从明天开始吧，应该说全省各稻区都可以掀起这个水稻播种工作的高潮，这样才能保证十号前后种子入土，就这样。</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梁颜：好的，非常感谢我们马老师给出的建议。那除了应对天气变化呀，在育苗的技术环节上，我们还应该注意哪些问题呢？马上我们也连线水稻栽培专家凌凤楼老师，凌老师您好。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凌凤楼：你好，你好，主持人。</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梁颜：老师，能不能给大家提一些建议呢？在技术这个应用的环节上。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凌凤楼：注意这么几个嗯我提出这么几个建议：第一，现在看由于这个春季，我们省的风特别大，大家一定要加固大棚，象昨天那场风吧，刮翻了很多大棚，周了很多大棚，因为这种不预测的刮风天气是我们吉林省春季常态化的，所以一定要把大棚加固。第二呢，也有一部分农民可能买种子，没买到手，或者农资还不应的，育苗壮秧剂呀，育苗的肥呀，相应的棚膜都要不及时呀，怎么办？大家不要慌慢慢筹备。我想，我们省吧，刚才马老师已经讲了，我们省的今年的这个气候特点，我认为最佳的播种期在4月10号到20号之间，就说你20号之前能把稻种催长芽播到地里大棚里去，应当保证六一前栽完秧是没问题的。所以这样呢我想大家不要慌，而且今年育苗呢可以是由于疫情影响，可能育苗不太及时的情况下，个别的要晚几天，怎么办呢，我建议大家一定要浸种浸5到7天，然后呢催长芽播种。这个期间我提醒大家尽量避开，不要用干籽儿直播，大家有的着急说干籽儿直播要快，跟大棚长得快，实际恰恰相反。因为水稻种子特殊，蓄水是很慢的，在水浸泡情况下，你还得蓄水五天左右能蓄饱水。那你说你在土壤里头，因为它不是完全在水饱和条件下，浸饱水是很慢的，所以适得其反。第二呢，那个通过催长芽，把培根催出来，把芽鞘或者能露出来，你要用手工播种情况下完全可以催出俩牙来，这样呢播到大棚里三天就出苗了，至少能撵回来干籽儿直播5-7天的生育期来，所以大家不要慌，建议催芽播种。第三呢，今年呢由于这个地下水位比较高，大棚比较湿润，怎么办呢，扬封闭药、封闭除草剂的时候一定要散完土后隔6个小时以上再打虫子药，要否则如果地下返运了，地下水上来了，一旦封闭药浸湿到芽鞘上，稻芽就会产生药害。第三（四）呢，由于我们空气湿度比较小，风大，覆完土打上封闭药以后，一定要把大棚内苫上一层地膜，也就是塑料布，让它保湿度也是保温度的，这是很关键的。再一个就是播完种的，由于像明后天可能有极端温度，可能白天23度，一旦又是晴天23度，大棚新做的屋顶棚，很可能要突破40度以上。就是虽然没有出苗，但是种芽或者稻种在萌动的稻种，在土壤表层地表啊也会达到45度以上，长时间三五个小时也会把种芽烧伤，最后出不来苗。所以要啥防止大棚的高温，也就是说没出苗之前大棚达到40度高温也要欠缝降温，最好达到35度左右，千万不能达到40度，这样容易烧坏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老师近期也有农民呀跟我们反映，因为这个疫情管控的原因，无法回到当地育稻苗，怕耽误这个播种的时间，就很着急，不知道该怎么办。凌老师，如果说咱们耽误了这育苗的时间，有没有什么办法能抢回农时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凌凤楼：那就是，确实是在长春市回不去家，一顿填表也回不去，总之政府也是有难度，这样的人呢他急得火上浇油，怎么办呢，我告诉他，你底线就是在争取15号之前能回去家，种地是完全是没问题的，种水稻育苗，但是如果超过20号以后再回家育苗那可能就晚了。我认为就种中熟品种在我们省的水稻主产区，应当说最晚的极限就是4月20号。4月20号把种子下到大棚里去，应当还能打，能实现不插六月秧，就产量影响还不会太大的，这是极限值，最晚的极限也就放到4月20号。</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梁颜：嗯，太好了，相信听了凌老师的指导，现在咱农民朋友就可以放心了，抓紧时间抢夺农时，播种稻田。</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飞标】大家好我是农安县万金塔乡我叫田成全，农安县成全家庭农场位于万金塔乡田家屯村二组，农场主要的经营模式以种植和机械化服务为主，今年流转土地260亩，主要是种植玉米，目前种子化肥已全部到位，代耕代种大约4000亩左右，目前所有农机具已全部检修完毕，由于疫情期间，地里的秸秆现在还没有处理，但是我们的种植模式是搂草挥行，秸秆全量还田，保护性耕作，我们坚信一定能战胜疫情，不误农时，播撒希望春耕有我！加油！</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好的，欢迎大家继续回到吉林乡村广播正在为您直播的乡村振兴直播间，大家好，我是梁颜。都说农时不等人啊，希望农民朋友在做好疫情防控的前提下，做好我们的农业生产。要让中国人的饭碗牢牢端在咱们中国人的手里，咱们稻农朋友肩上的担子尤其重。那接下来呢我们就连线一位水稻种植大户长春市朝阳区乐山镇的农民周立国，看看他的备春耕生产准备的怎么样了。周大哥你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周立国：你好。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梁颜：现在咱家里开始育稻苗了吗？准备的咋样了？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周立国：正在育中呢。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梁颜：正在育苗啊。现在这个预计跟往年有没有什么差别呀？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周立国：今天瞅，现在还没啥太大的差别。个别户照往年还能提前一两天瞅现在。</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梁颜：嗯，那你看咱们现在育稻苗没啥问题了，那这个后期的生产能不能接续上呢？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周立国：后期就现在差肥呀。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梁颜：这肥具体怎么回事和大家说说呗。</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周立国：水田旱田在我们这嘎达有40%肥没到位，受到疫情影响。</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梁颜：大概这四月末就得用肥了，是不是？</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周立国：对呀。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梁颜：那你也先别着急，正好咱们水稻栽培专家凌凤楼老师也在线上，咱们也问问凌老师有没有什么好办法。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凌凤楼：这个肥运不到手，确实百姓着急，因为啥它只要摆到家里，它心里才有底。因为现在疫情，各种交通，包括肥厂的原料加工都受到限制，特别有一些个短途运输也受到限制。这样一来，我想这个施肥，如果真是肥供应不及时情况下，大家一般习惯于四月末育完稻苗了，然后在旋地和翻地的时候把肥底肥扬下去。如果这时候这肥到不了位怎么办呢？那你就得耙地的时候，耙地时候扬肥。也就是说插秧前，耙地之前泡地的时候把肥扬上去，扬什么呢？最好扬像水田地扬水稻专用肥，含氮二十四五个，含磷十二个左右，含钾十四个左右，这样的水稻专用肥，在耙地时候扬也可以，未尝不可，就是你最晚的时间，你就真的不能晚于5月10号。如果这个5月10号肥运不到家，那地的产量可真受影响了。所以这里我交一个底，就是在五一前能运到家，大家翻地耙地还来得及。如果5月10号再运到家，再泡地前耙地前扬肥还是来得及的。大家呢就是心里有个数。当然我国讲了，随着疫情的提升（发展），保农资这一块，我想在五一前大家都能运到家，大家不用担心。</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好，我们也非常感谢凌老师的指导，我们也和周大哥说声再见。那据我们了解呢，也是为了做好疫情下备春耕生产以及农资保供的工作，咱们吉林省农业农村厅设立了十部备春耕以及农资保供的热线电话，解决广大农民朋友以及农业企业在备春耕生产中遇到的困难和问题，都可以通过备春耕的热线电话来进行反映。如果遇到了种地农民工返乡遇阻，这种子、农药、农机这样的运输流通不畅，进村进店有堵点卡点，这样的问题都可以咨询省备春耕的服务热线0431—88904452、88904459。那么如果涉及到肥料运输等方面问题，大家可以拨打咨询热线0431—88904432、88904495。你看长春的稻农已经开始基本育苗了，那我们省其他地方的稻农又在做什么？又会遇到什么样的问题呢？接下来我们就连线梨树县孤家子镇的张伟军，看看他们那边水稻的生产情况。张大哥你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张伟军：你好。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梁颜：张大哥，咱们现在水稻育苗是什么样一个情况呢？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张伟军：基本上前期工作已经做完了，那个育苗之前那个土、营养土已经翻完了，也拌完了，大棚已经支完了，就等那个后期这个育苗了。这几天的气温太低了，育不上。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梁颜：就等着气温一升高了，咱们就开始育苗了，是吧？</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张伟军：对。</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梁颜：那现在有没有啥问题呢？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张伟军：问题，关键还是物资的问题，物资，水稻拌种剂啦这都不到位，一直育不上。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梁颜：就首先是物资的问题，其它呢，就比如水稻在销售上遇到什么难题了吗？</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张伟军：水稻去年，就是21年的水稻去年价格非常低，长粒香804长粒大长粒去年就是黑龙江不来上这儿来收了，上吉林那边收了，农民全都滞留在家了。今年22年的三月份才出手，那一斤才1.18元。</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梁颜：就销售也比较困难，是不是？</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张伟军：困难也收走了，但是价格太低了，没有苞米的价格高，苞米现在一块三四，水稻才一块一毛八。</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梁颜：我们都了解到了，也别着急。其实张大哥的问题也是很多咱农民朋友都比较关心的问题。那咱们马上来连线我们的农产品价格分析预测专家梁琦老师，让梁老师给他分析分析。</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琦：水稻价格低呀，这有国家库存量大，这是一方面，产能过剩肯定是有这方面的原因。另外从需求上来说，全国水稻的品质都在上升，需求量没有那么大，这是直接导致价格低的原因。那我们的农民怎么样提高水稻种植的效益呢？那我说最重要的还是优质优价。你不要问哪个水稻产量高，一定要问哪个米质好，哪个受市场欢迎，你周边加工的，收哪个品种，哪个米卖价高，是不是，你看咱们农民不作坊生产出的米，最低的二块多钱，最高的五六块钱，得这么判断，一定是加工的常收的品种是市场需求好的，这就是优质优价，这是品种选择。另外上市的时间上，我们的农民一定要知道你像有一些个大户吧，人家选择上市的时间是有时间安排的。我这个几百墒地先种什么后种什么？然后哪个品种种哪块地？然后什么时间收？播种哪天播？收获哪天收？新米上市哪天上？基本上新米上市最早的9月10号就有上的了。实际这就是什么呢？你安排好上市的时间，新大米抢占市场先机的时候，你也能狠赚一把。实际我说呢这是优质优价。品种选择的，你像这个小粒米，是我们吉林的特色。关注政府主推的那些个品种，这就是一种需求趋势，政府主推的一定是米质好的，一定是受市场欢迎的，最具竞争力的，这是一个。那么还有一个呢，产业链要延长，什么叫产业链呢？我们从种到食品上餐桌，这叫一个产业链。产业链要是延长的话，那我们农民减少卖稻子，要搞大米加工的，要卖出大米。卖出大米呢然后呢通过加工把所有的价值吃干榨净。你看我们生产出来的大米完了，我们有碎米吧，碎米我们要给生产雪米饼的供应他们。然后呢这个稻糠，稻糠本身这个油糠，价就很高，进入饲料，现在又有稻糠油。现在你到超市看看稻糠油加工也很多了，这是我们油料的重要来源啊，这是一个。另外就是稻壳提取白炭黑，这又是一种加工。另外我们农民的水稻，我们现在可以生产出米粉、那种米糕。另外我们要是粘稻子，你看今天价格就比较低，我们做成豆包，这个豆包可以常年做呀，它有冷链运输，商场里都有冷柜销售啊，那我们不都多赚吗?如果我们再进一步开出米粉店，那就是说我们这个产业链这就闭环了，所以这个也是我们种水稻能增加收入。所有这些的最根本保障，我们的农民种水稻的应该提高组织化程度，一个是我是家庭农场，我自己力量很强大，那我就办家庭农场。再一个种水稻的都联合起来成立合作社。再有一个众多的家庭农场，我可以联合起来成立合作联社。为什么要这么办呢？因为呢优质优价的话，你看现在线上线下销售，线上的那我们一定得有商标吧，你得申请商标得注册，这是一个费用。另外要是够规模的话，我们得搞认证，最起码的是绿色认证，有绿证的卖价就是不一样了。咱们市场是有低中高高端这个需求的，有钱人还是要吃得更好一些，那么咱们拿什么说话，你不得拿那个证吗？绿证、有机证，拿这个说话吗？这个农民如果说一家一户的，我们能搞这个认证吗？实际今后一定要研究市场这个需求，那么呢我刚才讲的，我们的农民的加工是我们今后是农活的一部分了，加工销售，这都是农活的一部分了，现在的农民不好干了。所以这个我们的农民提高组织化程度以后，那么我们就好办了。我们卖农产品的时候，我们能开具增值税发票增值税发票，人家消费者如果大量采购买的多的话会享受退税的。所以说这些呢都是要我们农民认真思考的问题。</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看来我们要想水稻价格高，除了要选择优质的品种，还要延长我们的产业链，并且把当地种植水稻的用户咱们都联合起来，集中连片的种植，这样才有利于提高水稻的价格。那战疫情保春耕，《乡村振兴直播间》科技助力备春耕。我们的节目也急农民之所急，如果您的农产品因物流滞销，也可以通过我们的平台发布供求信息，我们帮大家联络买家。如果遇到了种地农民工返乡遇阻，这种子、农药、农机这样的运输流通不畅，进村进店有堵点卡点这样的问题，都可以咨询省备春耕的服务热线0431—88904452、88904459。那么如果涉及肥料运输等方面的问题，可以咨询热线0431—88904432、88904495。如果您遇到返乡种地难、农资购买难的问题，都可以跟我们联系，我们会帮助您出主意，想办法。马上呢，我们来迎接热线上的听众朋友，这是打进85815799线上农安的蔡先生，你好，蔡先生</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听众蔡先生：喂，主持人你好，是我吗？</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梁颜：是您。遇到什么问题了？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听众蔡先生：我想问一下专家老师，就是在水稻育苗之前这种子得咋处理呀？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梁颜：咱们问一下我们的凌老师。</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凌老师：那个种子处理啊，有这样几个过程。第一，你比如在浸种之前，抓住浸种的两三天前，一定要把种子晒一晒，晴天把种子摊薄三公分。在强光下，阳光下晒一两天，杀掉种子表面的细菌，用紫外线。然后呢，让种子颗粒间的水分均匀，提高种子的活力。然后呢，有两种方式，一种方式呢是浸种药来消毒的，像蒙莠了，包括强氯精消毒等，直接用药来浸泡种子就可以了。这是第一。第二个还有用包衣剂的，包衣剂怎么办呢？一定要含戊唑醇、氯啶菌酯这样或者是氟</w:t>
      </w:r>
      <w:r>
        <w:rPr>
          <w:rFonts w:hint="eastAsia" w:ascii="宋体" w:hAnsi="宋体" w:eastAsia="宋体" w:cs="宋体"/>
          <w:b/>
          <w:bCs w:val="0"/>
          <w:color w:val="auto"/>
          <w:kern w:val="0"/>
          <w:sz w:val="21"/>
          <w:szCs w:val="21"/>
          <w:lang w:val="en-US" w:eastAsia="zh-CN"/>
        </w:rPr>
        <w:t>啶胺</w:t>
      </w:r>
      <w:r>
        <w:rPr>
          <w:rFonts w:hint="eastAsia" w:ascii="宋体" w:hAnsi="宋体" w:eastAsia="宋体" w:cs="宋体"/>
          <w:b/>
          <w:bCs w:val="0"/>
          <w:color w:val="auto"/>
          <w:kern w:val="0"/>
          <w:sz w:val="21"/>
          <w:szCs w:val="21"/>
        </w:rPr>
        <w:t>这样成分的。这仨成分是干啥的？专门对病菌有特效。不含这三种制药成分的一般效果不会太好，所以买包衣剂一定要含这三种成分。这样呢，把它包上衣。包衣干啥呢？阴干。放在阴凉处，绝不能让阳光晒干。等待着时间，比如说计划15号播种那你就提前五天到七天把种子浸泡上。通过包衣剂给种子消毒。这是很重要的一关。是晒种、浸种、消毒。然后你觉得育苗适宜了，也可以浸完种之后直接播种。但是最好的还是啥呢？有条件的把种子催出芽来，第一个培根长到0.5毫米的时候，这个时候播种效果最好。因为啥呢？浸种催芽以后，种子出苗苗齐、苗壮，而且不容易粉梗，这个还是比较好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梁颜：嗯，听清了吗，蔡先生？</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听众蔡先生：听清了，谢谢老师，谢谢主持人。</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left="420" w:leftChars="200" w:firstLine="0" w:firstLineChars="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梁颜：好嘞，感谢我们的蔡先生。我们继续来迎接打进85815788线上松原的孙女士。你好，孙女士。</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听众孙女士：你好，主持人，我想问一下水稻专家呀。水稻啊，干拌行不行啊？不浸种和催芽对产量有没有影响啊？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梁颜：干拌行不行？咱们也问一下我们的凌老师。</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凌老师：我明白了。松原啊是——松原和白城是从黑龙江学的，干子播种，已经三年前了实行了。当时我在松原讲课的时候发现这个问题以后，就把干子直播做了实验，做了什么实验呢？干子直播和浸种不催芽播种、浸种催出芽播种，结果效果是完全不一样的。做了两年实验。可以说，催芽，浸种催芽播种效果最好，其次是浸种5到7天不催芽播种效果也可以。但是干子包衣的效果是最差的。它要比浸种催芽晚出苗4到5天，而且出苗不齐。更可怕的是，给除草出了个难题。一旦干子播了，在出苗之前一旦土壤干了，你浇不水，表层的除草剂渗到芽上一般就不长了，产生药害。浸种催芽播种100%成功的，浸种不催芽播种的，也能达到95%以上成功，但是干子直播的成功率不到60%，容易出问题呀！这个效果肯定不理想！</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梁颜：嗯，不建议这样做。孙女士</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听众孙女士：行行，明白了，主持人。</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梁颜：好嘞，咱们就跟您说到这啊！如果大家还有生产生活方面的问题呢，稍后可以继续关注我们的节目，拨打我们的热线，向我们的专家进行咨询。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left"/>
        <w:textAlignment w:val="auto"/>
        <w:rPr>
          <w:rFonts w:hint="eastAsia" w:ascii="宋体" w:hAnsi="宋体" w:eastAsia="宋体" w:cs="宋体"/>
          <w:b/>
          <w:bCs w:val="0"/>
          <w:color w:val="auto"/>
          <w:kern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【飞标】聚焦三农发展，助力乡村振兴，12316/12582全国首档双线接入对农服务节目《乡村振兴直播间》。专家在线解惑，权威政策发布，吉林上空最贴心的三农服务平台。</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耳畔乡音，相伴随行。欢迎大家继续收听吉林乡村广播正在为您直播的《乡村振兴直播间》。大家好，我是梁颜。本栏目由芦田肥业冠名播出。那咱们今天做客直播间的呢有我们的农业政策、农产品价格分析测专家梁琦，还有我们的水稻专家凌凤楼，大田专家胡文河。如果大家有问题呢也别着急，稍后可以来继续关注节目，拨打12582，或者也可以拨打0431—85815788、85815799。我们来迎进打进85815799线上白城的魏先生，也想问一下水稻的事儿啊，您好！魏先生。</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魏先生：喂，你好，那个我想问一下凌凤楼老师，就是那个现在我育苗那个水稻没打封闭药，现在苗没出来，草出来了，用点儿那个农达可不可以呀？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凌凤楼：如果是苗没有出来，草出来，用农达，还是把出来草的土上的部分，净边刨出来如果草的根儿不死。这时我建议啊，你这么办，第一个你可以少打一点丁扑合剂，就是把没出来的草把它先封住，但是用量多少，你一定用量减半。你比如一瓶那个25毫升的丁扑合剂呀，要用40平方米情况下，你就用20平方米把没出的草先封住，出来草是最短的，挡不住。然后呢等水稻长到两叶一心的时候你再用氰氟草酯，也叫千金，也是用量一定要用量减半，用多了不行，伤稻子。赶到傍晚的时候大棚光不太强，就二十七八度，光温度比较适宜的情况下，少打点氰氟草酯也能把这个草杀掉，但打多了稻苗伤害很大。就用这个办法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魏先生：好，谢谢您老师。</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梁颜：嗯，好嘞，跟您说到这儿啊。我们来继续迎进，这是打进85815788线上伊通的康先生，你好！康先生。</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梁颜：你好！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梁颜：诶，请讲。</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康先生：我是这个吉林那个伊通的，我问一下那个土肥专家，我看那吉林省万通生物有限公司产那个有机肥，上苞米行不行，上哪好？上啥地好？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梁颜：好，咱问问胡老师。</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这有机肥呀上啥都行，但你得明白，有机肥不能代替化肥。因为它一般有机肥含量氮磷含量只有5%，它们加一起才5%。你要在用的时候下，哪个都行，能改善土壤。然后呢，你可以少吃点儿化肥，把这5%的含量给它去掉。就是你少施化肥量，只能少施一点儿，但是不能代替化肥的，因为你完成一个作物，水稻也好，玉米也好，完成这个产量指标之后，必须得需要那些氮里的那些钾，不然你那点儿玩意儿不够的，这是不可以的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康先生：我这耳朵有点背，我没听准呢。我这那个上玉米上这个上是底肥，还是追肥，他这个肥料啊？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梁颜：都做底肥用啊。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康先生：啊，做底肥用啊？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胡文河：对。</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康先生：那能不能伤苗呢？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胡文河：不伤苗，有机肥哪有伤苗，不伤苗。</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康先生：不伤苗，做底肥就行了呗。那种土豆行不行呀？种土豆？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胡文河：水稻也行，水稻玉米都行。</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梁颜：那个老师，他说土豆，他说种土豆行不行？</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胡文河：我刚才说了，无论玉米、水稻、大豆、土豆或者什么玩意东西，都得需要这个氮磷钾的量，种土豆也是完全可以的。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梁颜：也行，但是都需要氮磷钾啊。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康先生：啊，不烧苗，是不是？</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胡文河：不烧。</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康先生：啊，好，谢谢。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好嘞，给您说到这儿啊。我们来继续迎进这是打进85815799线上公主岭的石女士。你好，石女士。石女士，电话接通了，请讲。公主岭的史女士。这样咱们也希望打进热线的听众朋友能够稍微耐心等待一下，大家有问题呢，稍后可以来继续关注我们的节目。拨打12582，或者也可以拨打043185815788，85815799。我们来继续看看咱们快手公屏上其他朋友的问题。这是有一位朋友，我们来看一下他是哪儿的，吉林市的，他说：“胡老师啊，我有一块地，九亩多地，有一块两亩地是苞米苗，然后想问问老师啊，这个不爱长是啥原因呢？”也想问问胡老师。</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这个不愿长啊，多种原因，比方说你那地呀，那嘎那个土壤可能不好，可能是白浆土，有机质含量低，也可能是土壤中就含什么有毒物质啦，或者你打药出什么药害了，或者包衣剂包衣出什么问题了，所以说你这个尽量就不愿意长，就一个简单办法，就让它增加有机质含量。就刚才那人儿说的一样，你买点儿有机肥给他施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有机肥吃上，一晌地整到300斤到400斤都行，两亩地也就整个一袋两袋给它施上之后，就能取得好的效果。或者不买这个有机肥之后，家有猪粪，鸡粪，鹿粪的，腐熟的，把它扬上之后，就能取得好的效果，没有别的办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梁颜：嗯，好的，非常感谢我们的胡老师。老师，还有一位朋友想问问您，说：“这个水田改旱田，种黄豆啊，他说这个黄豆豆苗好不好出？”也想问问您。</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黄豆是比较耐低温作物，而且比较耐涝的作物，一般情况下，我上节课给大家说过，黄豆的时候不选陈籽，就正常的黄豆籽情况下，温度低点儿的，水温大点儿之后，都不会造成了不出苗这种现象，所以说这个是没啥问题。</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好的，非常感谢我们的胡老师，大家有问题呢，抓紧时间继续拨打12582，或者也可以拨打0431-85815788和85815799。就是有好几位朋友啊，都想问一下梁老师，说：“老师啊，现在这个地里秸秆还很多，他说这个得咋整啊，让不让烧啊？”想问问老师。</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梁琦：秸秆吧，如果要是禁烧区是绝对不让烧的啊，要是限烧区，因为要是种地了，到这个种地临近了，整地挡害了，恐怕地方政府会想这个办法。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梁颜：大家别着急。</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琦：把这个情况反映反映给地方政府，因为呢，好多年呢，都是他那个限烧区呢，安排一定的时间，完了然后呢，有这个公安人员，消防人员呢，这个什么人员呢，值守啊，然后看着，咱们就是尽快的把它消灭。哪年也没有因为秸秆说我们就种不了地啊。这个能想办法的，现在让他离田。想不了办法，那就等等看地方政府怎么安排，把意见往政府反映反映好不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梁颜：嗯，好嘞，非常感谢梁老师，我们来继续迎进12582线上这位辽源的马先生。你好，马先生有什么问题？</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马先生：好诶，我问一下什么，那天胡文河老师在中午的12点时候，他出了一个吉单159苞米种，像我们这个地区的，上哪能买着？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梁颜：嗯，咱问问胡老师。</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胡文河：什么品种？</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马先生：吉单159。</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胡文河：吉单159啊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 xml:space="preserve">梁颜：对，吉单159，老师，他说上哪能买着？ </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马先生：上节课你说过。</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胡文河：我真没说过呀，没说过吉单159的事。</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梁颜：你是不是听岔了呀，马先生。</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马先生：我那天胡老师说的吉单159和吉单101，呃，公主岭那边种的，他说挺好，我们在前十多年种过，那苞米挺好的，我现在买不着了呢。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胡文河：啊，现在哪有了，没有这品种，现在。</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梁颜：没有这品种了。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胡文河：没说过，没有。</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马先生：吉单159没有了？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胡文河：没有，那都多少年都的，得15年前好多年。</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马先生：那个什么行么，就那个天翼108。</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胡文河：天翼108可以呀，但是密植非常好，产量非常高，完全可以种，伊通地方非常适合这个品种。</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马先生：我辽源的，和伊通挨着。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梁颜：嗯，可以，没问题。</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马先生：密植的？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胡文河：密植的，一晌地65000株。</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梁颜：密植的。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马先生：就是二十六七公分，八寸的呗。</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胡文河：对对对对对，就八寸。</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马先生：那好，谢谢老师。</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梁颜：好嘞，跟您说到这儿，继续迎进打进85815788线上松原的赵女士。您好，赵女士。</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赵女士：喂，你好。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梁颜：你好，请讲啊。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赵女士：我就我寻思我问一下专家，今天我包了40多晌那个水改旱，种黄豆。这稻田地十了多年的了。我去看看这黄豆苗好不好出，他这个是盐碱地，完我寻思，我问问专家，这黄豆种里头出苗能不能好出？</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水田那有好多改旱田的，有的要种黄豆的，有的要种苞米的。咋的情况下，你看地啥情况啊，你看地啥情况。最好把地翻一翻，增加剂的通气性，让氧气进来，让低温上了，这样就能好一点儿啊。第二点我刚才已经强调了，黄豆这玩意儿跟苞米还不一样，对低温的能力抵抗能力比较强。然后黄豆对水分的抵抗能力比较强，你要地湿，或者温度低点儿的，对是黄豆来说，出苗都没啥太大问题。另外你种的黄豆籽儿不知多少天的啊，你得相对来说晚点儿种，也没事儿。一般有的黄豆大约125天之内的，在六一左右种，他还都是赶趟。你根据实际情况都可以，但是你要想早种也行，早种一般情况下黄豆像四月二十多号比苞米种早了，他也不带分籽的，也不存这问题。所以说这事儿，你就把这事儿解决就没啥问题。</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梁颜：听明白没？</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赵女士：听明白了。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梁颜：好嘞，给您说到这儿啊，抓紧时间我们来继续迎进85815799线上双阳的张先生您好，张先生。</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张先生：你好主持人。</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梁颜：请讲。</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张先生：我问一下就是现在种黄豆不给补贴吗？现在往村上报没报呢？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梁琦：当地统没统计呢，我不清楚啊，我这个在我这些个农民的群里，我看有的县呢，说是开始上报面积了，你就等看村里往上统计，你们不都有群吗？</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张先生：我现在不知道，现在不刚刚决定说把那个水田改旱田呢，才决定的，但不知道这事儿现在。</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梁琦：那补贴是肯定，如果你是那个承包地的面积，测内地的面积，就应该有补贴啊，你这个当地就是看看你当地的政府组没组织上报呢啊，各个县不一样，现在组织上报是个别的县报面积。</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张先生：好好好。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梁颜：问一下啊，好嘞，跟您说到这儿啊，请进下一位85815788线上榆树的樊先生，你好，樊先生。</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樊先生：喂，你好。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梁颜：请讲。</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樊先生：啊，我是那个在山东那个干活，现在我们这个春耕回不去啊，怎么办呢？我不知道啊。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梁颜：在山东干活。</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樊先生：对呀，我家是榆树的，榆树土桥镇的。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梁颜：嗯，粱老师。</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琦：现在咱吉林省不是已经公布了吗？就是让各地的农民，咱们省内农民返乡，你是外头来的，那你一定上网上搜一搜，吉林省这个什么保证农民回乡春耕，他有一些个要求，你起码你这个什么山东到吉林才多远啊，24小时的核酸得有，另外现在那个检测的那个什么，检测那个报告你也应该有。这现在应该要回去就没啥问题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我们也是了解到，这个如果说现在呀，咱们吉林省内的这个农民想要返乡种地的，要符合这样的条件，假如说您居住在封控区的农民所在的楼栋近七日没有新发的病例，并且不属于密接、次密接的这样的人员，近七日之内呢，至少啊有三次以上的核酸检测为阴性，持四十八小时以内的核酸阴性证明，返乡当日呢抗原检测阴性。还有一种情况就是您居住在管控区的农民不属于密接和次密接的人员，近七日内居家隔离，持48小时以内的核酸阴性证明，返乡当日呢，抗原检测需要阴性，第三种就是居住在防范区内的农民，需持48小时以内的核酸阴性证明，返乡当日也要做这个抗原检测阴性，那么在企业工地这样的闭环管理的农民呢，所在企业工地啊，七日内没有发生疫情，那么近七日内至少有三次以上核酸检测为阴性，并且也是要持48小时以内核酸阴性证明，返乡当日抗源检测为阴性的，符合以上这些条件的，可以申请返乡去种地，咱们也提醒这位樊先生吧，因为您是从外省回来的，一定要和你们榆树当地取得联系，看看需要提供什么样的证明，然后咱们再返乡。好嘞，咱们来继续迎进，这是打进85815799线上双阳的王先生，您好王先生。</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王先生：你好。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粱颜：你好请讲。</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王先生：这个。我买一个玉米种子是那个甘肃产的，是这个1483，这个适不适合咱们长春这边种？</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胡文河：他说这个是大家知道啊，我们的种子80%-90%都是甘肃、新疆产的，这是对的啊，第二，他1483应该是新丰公司的，完全在自己在双阳种，那个没问题。</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王先生：好嘞，谢谢。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梁颜：好嘞，给您说到这儿，那大家有问题呢，稍后可以继续来关注节目，拨打12582，或者也可以拨打043185815788,85815799。</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left"/>
        <w:textAlignment w:val="auto"/>
        <w:rPr>
          <w:rFonts w:hint="eastAsia" w:ascii="宋体" w:hAnsi="宋体" w:eastAsia="宋体" w:cs="宋体"/>
          <w:b/>
          <w:bCs w:val="0"/>
          <w:color w:val="auto"/>
          <w:kern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【飞标】当前疫情防控形势严峻复杂，吉林乡村广播提示您，接种新冠疫苗是预防新冠肺炎的有效措施，人人接种新冠疫苗，切断病毒传播链条。</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ab/>
      </w:r>
      <w:r>
        <w:rPr>
          <w:rFonts w:hint="eastAsia" w:ascii="宋体" w:hAnsi="宋体" w:eastAsia="宋体" w:cs="宋体"/>
          <w:b/>
          <w:bCs w:val="0"/>
          <w:color w:val="auto"/>
          <w:kern w:val="0"/>
          <w:sz w:val="21"/>
          <w:szCs w:val="21"/>
        </w:rPr>
        <w:t>梁颜：好的，欢迎大家继续收听吉林乡村广播正在为您直播的乡村振兴直播间，本栏目由芦田肥叶冠名播出，大家好，我是梁颜，那今天做客直播间的有我们的农业政策农产品价格分析测专家梁琪，水稻专家凌凤楼，还有我们的大田专家胡文河，大家有问题稍后可以继续关注节目，拨打12582，或者也可以拨打0431-85815788、85815799，我们继续来看看，这是咱们快手公屏上有一位吉林市的朋友，也是想问一下我们的胡老师哈。他说老师这个一公顷黄豆大约能打多少斤呢？也想问一下胡老师。</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胡文河：在吉林市这地方呢，一般情况下，好一点儿的就6000多斤儿，不好一点儿就5000多斤儿。</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梁颜：嗯，是这样一个标准。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胡文河：更好一点的能打6000多点，如果种不好的一般就5000多点，一垧地。</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梁颜：嗯，好的，非常感谢我们的胡老师，我们来继续看看，这是有一位农安的朋友想问一下我们的梁琪老师，说老师这个直补啥时候下发呀，想问问你。</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琦：直补啥时候下发，我也在等省里的消息呢，去年和前年呢，地利保护补贴都是六月份发的，今年能什么时间发就等等看看，最近呢，这都是疫情啊，围歼战呢，等到这个疫情的情况控制了以后的情况，逐渐逐渐的恢复生产的情况，咱们再听一听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梁颜：嗯，好，我们来进行进12582线上农安的蒋先生，您好，蒋先生。蒋先生，电话接通了，请讲。您说吧，蒋先生。</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蒋先生：我咨询问梁老师。就是20年21年，这两年的，这几年头几年给个叫油补，他给你发这钱.....</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琦：那我打断你吧啊，那我打断你。现在的补贴普惠制的就有这么啊，春天这个叫地利保护补贴，地利保护补贴呢，原来叫粮食和农资综合直补，就是说什么都涵盖了啊，然后从打去年和今年又有一个那关于针对农资上涨的这一个临时补贴，再有呢，就是秋天那个玉米、水稻、大豆生产者补贴。基本普惠制的补贴就这么多啊，至于说是这个什么油补啥的，那是你们理解的问题嗷。</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梁颜：嗯，好。非常感谢我们的梁老师，来继续看看咱们微信群里的一位“幸福”，想问一下梁老师现在玉米是啥价了？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琦：玉米的价啊，现在呢不太高，加工企业收呢，基本是三到十四个穗儿，2600多，就这样，没多多少啊，肯定没超过2650，现在呢，这个好多企业呢，委托咱们粮食批发市场呢，给这个什么呢，竞价购买玉米，竞价购买在咱吉林省范围内买玉米的最高价格出到两千七百二一吨，那这就咱就知道了，加工企业方面收的，咱农民现在在家出售呢，基本篓子玉米都得一块二到一块两毛五，如果质量特别好的，水分达到十七八个的，这个在这个一块两毛五，再多一点也有可能啊，现在这个购销活动啊，不是特别活跃，基本就这个状况啊，每年呢，咱们种地前后也都卖玉米，今年呢，就是现在没卖的，我说也别着急了，等到马上呢，疫情控制到一定程度的话，一旦交通啊什么都放开的时候，咱们赶紧卖啊，种地前后，这个五月到六月之前，都是卖粮的好时候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梁颜：嗯，好的，非常感谢我们的梁老师。继续迎进85815799线上公主岭的石女士，你好，石女士。</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石女士：你好，主持人，我找一下大田专家。</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梁颜：嗯，您说吧，什么问题。</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石女士：我问一下，这三联瑞普909，909这个玉米籽可不可以在那个公主岭地区种？</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胡文河：啊，那说909啊，大家都比较喜欢，为啥呢？这棒比较大，直大棒的，在公主岭种是没啥问题的。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石女士：抗倒伏不？</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胡文河：稀植的抗倒伏能力都强一点。</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石女士：八寸。</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梁颜：对，稀植的。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胡文河：应该种九寸。</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石女士：九寸呐？</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胡文河：因为他种的稀植大棒，不是密植的。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梁颜：你应该种九寸。</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石女士：一垧地得多多少株，多少株？</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胡文河：如果种九寸，一垧地就5万5到6万株吧。</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石女士：啊啊，五万五，到。</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梁颜：六万株。</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石女士：那还问一个问题，就是那个金龙源80斤装的那个化肥好不好。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left="420" w:leftChars="200" w:firstLine="0" w:firstLineChars="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胡文河：吉林省两大化肥企业，就咱自己家的，吉林省企业，一个金天化，一个金龙源，就这两家，应该是可以的。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梁颜：嗯，应该可以。</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石女士：他那个他说是黄的粒，一码黄粒。</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胡文河：嗯，可以。</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梁颜：可以跟颜色没啥关系啊。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石女士：一晌地，他上多少，问一下子。</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胡文河：多少含量的呀？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石女士：48。</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胡文河：48含量的。你家公主岭哪的啊？</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石女士：公主岭范家屯南边儿的。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胡文河：你咋得整1800斤。</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left"/>
        <w:textAlignment w:val="auto"/>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石女士：啊，一晌地上1800斤。那好了，我知道了，谢谢专家，谢谢主持人。</w:t>
      </w:r>
    </w:p>
    <w:p>
      <w:pPr>
        <w:keepNext w:val="0"/>
        <w:keepLines w:val="0"/>
        <w:pageBreakBefore w:val="0"/>
        <w:kinsoku/>
        <w:wordWrap/>
        <w:overflowPunct/>
        <w:topLinePunct w:val="0"/>
        <w:autoSpaceDE/>
        <w:autoSpaceDN/>
        <w:bidi w:val="0"/>
        <w:adjustRightInd/>
        <w:snapToGrid/>
        <w:spacing w:before="157" w:beforeLines="50" w:after="157" w:afterLines="50" w:line="360" w:lineRule="exact"/>
        <w:textAlignment w:val="auto"/>
        <w:rPr>
          <w:rFonts w:hint="eastAsia" w:ascii="宋体" w:hAnsi="宋体" w:eastAsia="宋体" w:cs="宋体"/>
          <w:b/>
          <w:bCs w:val="0"/>
        </w:rPr>
      </w:pPr>
      <w:r>
        <w:rPr>
          <w:rFonts w:hint="eastAsia" w:ascii="宋体" w:hAnsi="宋体" w:eastAsia="宋体" w:cs="宋体"/>
          <w:b/>
          <w:bCs w:val="0"/>
          <w:color w:val="auto"/>
          <w:kern w:val="0"/>
          <w:sz w:val="21"/>
          <w:szCs w:val="21"/>
        </w:rPr>
        <w:t>梁颜：好嘞，咱们就跟您说到这儿啊，好，看看时间的关系啊，咱们今天的节目就接近尾声了，不能再继续解答其他朋友的问题了，大家有问题呢，也别着急，稍后可以拨打12316向我们的专家来进行咨询，那也非常感谢今天做客的梁琦老师，凌凤楼老师和我们的胡文河老师，稍后的14点钟呢，也欢迎大家继续收听吉林乡村广播的精彩节目“乡村推荐官”。本节目监制赵敏，赵源迪，制作人郭亮，感谢您的收听，咱们就明天中午12点与大家不见不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NTc1MjU5MTg4YWNiMDhkYWI4YWNhNDliYzExMjQifQ=="/>
  </w:docVars>
  <w:rsids>
    <w:rsidRoot w:val="69861FB3"/>
    <w:rsid w:val="30EC0A64"/>
    <w:rsid w:val="69861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jc w:val="center"/>
      <w:outlineLvl w:val="0"/>
    </w:pPr>
    <w:rPr>
      <w:rFonts w:ascii="Arial" w:hAnsi="Arial"/>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14037</Words>
  <Characters>14484</Characters>
  <Lines>0</Lines>
  <Paragraphs>0</Paragraphs>
  <TotalTime>0</TotalTime>
  <ScaleCrop>false</ScaleCrop>
  <LinksUpToDate>false</LinksUpToDate>
  <CharactersWithSpaces>14486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2023-04-07T09:14:00Z</dcterms:created>
  <dc:creator>美少女壮士</dc:creator>
  <cp:lastModifiedBy>美少女壮士</cp:lastModifiedBy>
  <dcterms:modified xsi:type="dcterms:W3CDTF">2023-04-07T12:00:12Z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98A212093D55450499C929C0A4B1B706_11</vt:lpwstr>
  </property>
</Properties>
</file>