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981" w:firstLineChars="350"/>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2022年2月20日 《吉林新闻联播》文稿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firstLine="981" w:firstLineChars="350"/>
        <w:jc w:val="center"/>
        <w:textAlignment w:val="auto"/>
        <w:rPr>
          <w:rFonts w:hint="eastAsia" w:ascii="华文中宋" w:hAnsi="华文中宋" w:eastAsia="华文中宋" w:cs="华文中宋"/>
          <w:b/>
          <w:bCs/>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[标题]2月20日内容提要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男：各位晚上好，欢迎收看2022年2月20日的吉林新闻联播；本栏目正通过吉林网络广播电视台同步直播；女：今天节目的主要内容有：男：第二十四届冬季奥林匹克运动会将于今晚闭幕，本届冬奥会上，吉林冰雪健儿怀揣炽热的爱国之心出战，书写了从容自信、激情燃烧的冰雪故事；女：吉林作为我国冰雪运动重要起源地，抓住北京冬奥历史机遇，助力冬奥、服务冬奥、参与冬奥。吉林元素闪耀冬奥；男：北京冬奥会带动了吉林人参与冰雪运动的热情，一项项冬季运动和活动精彩举行；女：一年之计在于春，我省备春耕工作扎实有序开展；女：以下来看详细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[标题]（冰雪吉林 相约冬奥）精彩冬奥 荣耀吉林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2022北京冬奥会将于今晚落下帷幕。习近平总书记曾在赛前深情寄语运动员：“人生能有几回搏，拼搏是值得的。不经一番寒彻骨，怎得梅花扑鼻香？”勇于超越自我的身影最美丽，为梦想拼搏的故事最动人！随着昨晚花样滑冰双人滑隋文静、韩聪成功夺冠，中国代表团以9金4银2铜圆满收官，创下历届冬奥会最佳战绩。冬奥在北京，体验在吉林，发展在吉林，本届冬奥会上，吉林冰雪健儿怀揣炽热的爱国之心出战，书写了从容自信、激情燃烧的冰雪故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【同期声】吉林广播电视台记者 曲强（这里国家体育场鸟巢，再过几个小时，2022北京冬奥会的闭幕式将在这里举行。北京冬奥会伴随着春天而来，开幕式的震撼仿佛就在眼前，而即将到来的闭幕式也将会为观众带来同样的惊喜。我们了解到，闭幕式将在80分钟左右的时长里，与开幕式形成“一脉相承”的叙事模式，呈现出中国式的浪漫和“双奥”情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时光回到赛场。本届冬奥会，吉林实现参赛运动员人数和参赛项目的历史之最，吉林省运动员不忘嘱托、奋勇拼搏，以2金1银1铜的成绩单为家乡父老争光添彩、为吉林振兴聚气提神，折射出全省上下发展冰雪运动，助力北京冬奥、助力冰雪经济高质量发展的积极贡献与丰硕成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【正文】2月5日，在首都体育馆的冰面上，吉林省运动员武大靖和队友在短道速滑混合团体接力决赛中，为中国代表团拿下本届冬奥会首枚金牌。武大靖连续两届冬奥会摘金，成为中国冬奥男子第一人。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16日，自由式滑雪男子空中技巧项目中，此前已经收获一枚混合团体银牌的吉林省运动员齐广璞以出色的发挥夺得金牌。这是我省第一块冬奥会雪上项目金牌，吉林也成为全国唯一在冰上项目和雪上项目均取得奥运会金牌的省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【同期声】北京冬奥会自由式滑雪男子空中技巧冠军 齐广璞（希望我取得了这个冠军，能更加激励我们吉林省运动员向着世界最高舞台去发起挑战。）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【正文】元宵佳节，吉林籍小将苏翊鸣继单板滑雪男子坡面障碍技巧收获银牌后，又在首钢滑雪大跳台“翊鸣”惊人，获得单板滑雪男子大跳台金牌，成为我国历史上最年轻的冬奥会冠军。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【正文】2月13日，短道速滑女子3000米接力，吉林两位小将张楚桐、韩雨桐，与队友一起顽强拼搏，赢得一枚铜牌。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更高、更快、更强——更团结！精彩不仅是摘金夺银，还有多个项目上的历史性“突破”，和赛场上时时呈现的团结奋斗的奥林匹克精神。19岁的吉林小将荣格在单板滑雪女子大跳台决赛中排名第5，王诗玥柳鑫宇在花样滑冰冰舞自由舞决赛中获得第12名，纷纷刷新中国选手在该项目上的最好成绩；徐铭甫、张洋铭在高山滑雪项目上留下了属于中国运动员的成绩，国际奥委会主席巴赫还特意送给徐铭甫一块奥运会纪念手表，为他加油鼓劲；为中国队赢下“开门红”的我省冰壶运动员范苏圆与搭档凌智，在对阵美国队失败后，将奥运纪念徽章赠予对手，用行动诠释奥运精神和大国风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【正文】还有他们，在冬奥赛场上为中国冰雪运动贡献着吉林力量。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【同期声】吉林省体育局副局长 刘成亮（北京冬奥会的成功举办，在中国大地掀起了冰雪运动的热潮，吉林省作为冰雪资源大省更应该利用冬奥会的契机，来加快冰雪运动和冰雪产业的发展，在全国要起到引领示范作用。）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始于冬奥，但不止于冬奥。借助冬奥会春风，抓住后冬奥时代黄金发展期，吉林早已进一步筹谋落子冰雪运动和冰雪产业。冰雪竞技体育将迈向新台阶，群众冰雪运动将向更大范围普及，冰雪产业将加速驶入发展快车道，吉林冰雪正蓄势腾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[标题]（冰雪吉林 相约冬奥）吉林担当助力冬奥 吉林元素闪耀冬奥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异彩纷呈的北京冬奥会，赢得全世界的瞩目。纯洁冰雪铺就的舞台上，冬奥之光熠熠生辉。吉林作为我国冰雪运动重要起源地，抓住北京冬奥历史机遇，助力冬奥、服务冬奥、参与冬奥。吉林元素闪耀冬奥，为冬奥之光添上靓丽的一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助力冬奥，吉林充分发挥冰雪资源优势，全力支持北京冬奥会筹办、备训、备赛工作，成功承办速度滑冰、短道速滑、自由式滑雪、越野滑雪等重大国际、国内赛事，吉林11个竞技滑雪场、7个竞技滑冰场馆被命名为“冬季奥运项目训练基地”；具备了承担北京冬奥会80多个小项赛前训练保障任务的条件；目前54家滑雪场，多数都满足高山滑雪、跳台滑雪、越野滑雪、雪车雪橇等竞赛项目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服务冬奥，吉林竭尽全力抢前抓早。吉林中车长客专门为北京冬奥会量身定制的“复兴号”车型，保障着冬奥会的运输需求，吉林速度闪亮北京冬奥。“复兴号”外观采用“瑞雪迎春”涂装方案，彰显冬奥主题。东北袜业与国家体育总局冬运中心合作开发自发热滑雪袜，深受冰雪运动员欢迎。北京冬奥会期间，来自吉林的青年志愿者活跃在对外联络、竞赛运行、媒体运行等多个领域，用无私和坚守诠释着志愿者精神。由长春大学旅游学院选拔、121名大学生志愿者组成的“北京2022年冬奥会和冬残奥会专项服务团队”，深受好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参与冬奥，吉林倾情融入热情澎湃。在开幕式前的表演《一起向未来》中，吉林白山的冰雪和民族元素通过现场大屏幕惊艳亮相，来自长白朝鲜族自治县的朝鲜族同胞敲起长鼓、载歌载舞，热情表达对北京冬奥会的祝福；2022北京新闻中心“多彩神州”主题展区整体融入吉林特色资源、冰雪文化、历史文化和民俗风情，向观众展示了冰雪吉林的独特魅力。多彩吉林、精致吉林，牢牢锁定了大家的目光，为冬奥文化添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[标题]吉视短评：心怀热爱 一起向未来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北京奥运，载入史册；精彩瞬间，永刻于心。在这些热血沸腾的日子里，闪亮的吉林元素和高光时刻，让我们倍感振奋与自豪！从武大靖领衔夺首金到齐广璞冲天一跳，吉林实现冬奥雪上项目金牌零的突破，还成为唯一在冰上和雪上项目均取得金牌的省份。从参赛人数到成绩刷新，每一项突破背后，都凸显着吉林人矢志冰雪、奋勇拼搏、为国争光的初心使命。冬奥有所需，吉林必有所为。从全力做好保障到倾情志愿服务，吉林人民助力冬奥、服务冬奥、参与冬奥，共同演绎了“冬奥有我”的责任担当。奥运虽落幕，拼搏无穷期。“更快、更高、更强——更团结”的奥林匹克精神，必将激励各行各业的人们心怀热爱，不惧山海！吉林，也将全力续写后冬奥时代的“冰雪+”文章，以“奋斗有我”的姿态，一起向未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[标题]冬奥燃激情 冰雪热吉林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第二十四届冬季奥林匹克运动会闭幕式今晚在国家体育场举行，中央广播电视总台进行现场直播，届时，吉林卫视将并机转播中央广播电视总台闭幕式直播信号。继续来看新闻。北京冬奥会一块块奖牌的产生，让人们感受到冰雪运动的魅力，也进一步激发了人们玩冰赏雪的热情。吉林各地冰雪活动火热开展，大家用实际行动为冬奥健儿加油助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长白山景区开展了林海雪地穿越活动，500多名户外运动爱好者齐聚长白山北景区，从长白山U型峡谷的二道白河岸边向长白山瀑布观景台方向进发。一路上，蓝天白云下，滚滚的二道白河水涛声悦耳，洁白的长白粉雪让人激动万分。在雪地里穿越的人们尽享冰雪之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【正文】北京冬奥会激发了人们对冰雪运动的热情，大家纷纷走向雪场，向冬奥致敬。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【同期声】滑雪爱好者 陈昊（通过这样的赛事能够更多地去拉动、带动我们年轻人广泛地参与到这项专业的运动当中，也同时能够提升我们的技术水平。）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【正文】在长春市九台区庙香山滑雪场上，各级雪道几乎爆满，出现了“一板难求、教练难求”的火爆场面。滑雪爱好者们在皑皑的白雪间，畅快淋漓地享受着冰雪运动的快乐。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【同期声】滑雪爱好者 杨南（我属于单板爱好者，但是我也非常喜欢谷爱凌，谷爱凌是双板。希望雪场尽量为所有爱好者打开更多的大门）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【正文】在磐石市，冬泳爱好者不畏严寒，挑战自我，破冰冬泳。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【正文】梅河口市举行了一场别开生面的冰车表演秀，竞速比赛、穿越障碍、“8”字环绕、花样表演……冰车爱好者们在冰面上驰骋，娴熟的车技，吸引了众多市民。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【同期声】梅河口市勇士滑冰俱乐部成员 高岩峰（希望我们的下一代依然能爱好这种冰上运动，让他们也驰骋在冰场上。）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【正文】长岭县举行了以“致敬冰雪 共赢冬奥”为主题的滑冰车拉力赛。比赛设置了男子组、女子组、亲子组等比赛项目，近百名冰雪爱好者比速度、赛技巧，感受速度与激情，享受冰雪运动的快乐。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[标题]吉林：备春耕工作扎实有序开展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【导语】俗话说,一年之计在于春。随着天气逐渐转暖，各地广大农民抢抓农时，科学制定备春耕生产计划，有力有序推进备春耕工作。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【正文】镇赉县镇赉镇西乃力村龙粮种养殖家庭农场主要以种植水稻为主，现有耕地32公顷。眼下，用于春耕生产的种子、化肥、农膜等物资已经购置完毕。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【同期声】镇赉县镇赉镇西乃力村龙粮种养殖家庭农场 白云龙 （籽儿已经订完了，3月初我们应该开始筛土、扣棚、育苗了。）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【正文】今年，镇赉县积极引导农民调整种植结构，抓好优良品种的落实工作。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【同期声】镇赉县镇赉镇西乃力村党支部书记 马延军 （全村耕地是860多公顷，种子化肥现在基本都已经预订完了）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在辉南县，各种子销售企业和单位也加大服务力度，严把种子质量关，在辉南镇宏科稻业有限公司，前来购买种子的农户络绎不绝，除了线下销售之外，农民还可以通过电话预约、网络订购等方式享受送货上门的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【同期声】吉林省宏科稻业科研中心主任 高玉森（现在咱们种子销售量已经达到200万斤，农民的购种热情也非常高，我们还给送种子送到户。）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【正文】连日来，柳河县农业技术推广总站正在对去年秋季采集回来的土样进行化验，确保3月份把测土配方施肥卡全部发放到农民手中。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【同期声】柳河县农业技术推广总站土肥科 孙国鹏（颜色较深的这个呢，就说明我们土壤中磷的含量数值正常。那么颜色较浅的这个 ，就呈现出我们土壤中磷的含量较低。）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今年抓好春耕农资保供，我省已建立了省级化肥临时性商业储备制度，储备规模能力达到100万吨，同时落实国家储备任务90万吨，全省实际化肥储备量可达228万吨，占全省春耕化肥需求量的60%以上。同时，省供销社系统积极发挥农资供应主渠道作用，春耕期间化肥供应量保持在160万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[标题]（新春走基层）朝阳村：心向朝阳绘锦绣 游在乡村描振兴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滑雪圈、骑冰车，一提起冰雪乐园，很多人都会觉得这是大城市游乐场里的冬季游乐项目。最近，在东辽县安石镇朝阳村，也建起了一座冰雪乐园。小小的村子，为什么要花大力气去打造冰雪乐园，它背后又隐藏着怎样的故事呢？今天的的新春走基层，记者带您一起去看一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【正文】冰雪乐园的门脸不大，里面却别有洞天，巨幅雪雕上“冬奥之光冰雪朝阳”几个大字分外引人注目。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【现场】东辽县安石镇朝阳村党总支副书记 吕春玲（我们是1月6号把冰雪乐园建成的，搞了一个“冬奥之光冰雪朝阳”系列的活动，我们这个冰雪乐园也正式营业了。）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占地1万平方米的朝阳村冰雪乐园，是在原本冬季就闲置的稻田地上搭建起来的。冰雪乐园里有可以乘坐雪圈滑雪的大滑梯、动感十足的雪地摩托、雪地坦克、冰上自行车、漂移车等等游乐设施，吸引了省内外不少游客前来游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【同期声】游客 张树刚（冰上的项目太多了，根本就不限时间，随便玩，体现了自由，乐呵！）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【同期声】游客 孙长海（咱们村创造这个条件，为大伙儿、为周边这些村民，有个休闲的场所，领孩子来高高兴兴快快乐乐地，相当好了。）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【正文】朝阳村是远近闻名的产业村、富裕村，这两年，当地大力发展乡村旅游，朝鲜族民俗风情博物馆、餐饮住宿和特色农产品销售等三产服务业也跟着快速发展起来。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【同期声】吉林广播电视台记者 张立辉（这些丰盛的午餐，就是我身后的石才彬师傅为我们烹饪的。据了解，他多年前在外面打工创业，后来听说家乡发展了旅游产业，就毅然决然地回来返乡创业。）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【同期声】东辽县安石镇朝阳村 石才彬（村里现在发展好了，游客也上来了，现在在家里挣的钱也不比在外面挣得少，总体来说挺好的。）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【正文】外出打工的年轻人回到了家乡，而村里原先一直种植苞米水稻的农户也从思想上发生了巨大的转变，搞起了第三产业。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【同期声】东辽县安石镇朝阳村 王洪林（我的思想就在改变，怎么样能把咱们农村的第三产业做起来？我寻思做一个笨榨豆油厂，这样能把老百姓种植的大豆，生产出来之后变成绿色笨榨豆油 ，这样创收 创效益更能高一些。）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【同期声】吉林广播电视台记者 张立辉（这里是冰雪乐园的游客购物中心，游客们在体验完冰雪项目之后 ，还可以到这里看一下朝阳村的特色产品。）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蟹稻米、金银米、笨榨豆油、朝阳米酒，这些众多的农特产品正是朝阳村几年来发展旅游经济和第三产业打造出来的金名片。近年来，有机水稻种植、袜业、实训基地、特色民俗旅游等十二个农业产业项目累计为朝阳村增收3000多万元，村民“年人均纯收入”达到3.56万元。朝阳村这个小村庄，正在构建一个乡村振兴的大格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[标题]《央媒看吉林》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【导语】下面来看本周的《央媒看吉林》。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17日央视《新闻联播》报道了国内首次针对冰雪经济发展指数的全面报告在吉林长春发布的消息。《中国冰雪经济发展指数报告》不仅涵盖了冰雪相关产业方面的内容，还分析预测中国冰雪经济将继续保持强劲、可持续发展的势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18日《新闻联播》关注了《奥迪一汽新能源汽车项目在长春正式启动》，该项目是奥迪在中国首个专门生产纯电动车型的生产基地。总产能每年15万辆，将生产三款纯电动新能源车型，预计于2024年12月竣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【正文】2月15日的《朝闻天下》栏目用一种与众不同的方式，向观众介绍了白敦高铁首个春运情况。一批批坐着高铁去滑雪的冰雪发烧友们，成了春节期间一道靓丽的风景线。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【同期声】rap:正月十五元宵节，长白山上来滑雪，四面八方的可劲来。来了你就坐高铁，白敦高铁已开通，嗖嗖带着东北风。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【正文】元宵佳节，很多人放弃和家人团圆坚守在工作岗位上，2月16日央视新闻频道《24小时》就关注了一群身着近30斤重的“铅甲”为生命“护航”的吉林大学第一医院的白衣天使。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【正文】2月17日“人民网”刊发了《吉林：用行动讲好冬奥故事 用拼搏传递冰雪荣耀》的新闻，对吉林紧抓冬奥机遇，构建冰雪经济高质量发展新格局，担当冰雪运动传统大省，加快建设冰雪体育强省的情况进行了关注。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[标题]舒兰市：“五联单”模式催开文明实践之花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【导语】舒兰市新时代文明实践中心探索建设了阵地联建、队伍联合、平台联用、服务联动、机制联抓的“五联”路径，形成了具有鲜明舒兰特色的新时代文明实践工作模式。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在建设1个新时代文明实践中心、20个实践所、229个实践站的基础上，舒兰市拓展了65个实践基地、1165个实践点，把工作触角延伸到七边小广场、村史馆、小超市、思源亭、“百姓说事点”等村民愿意扎堆的场所，培养流动草根宣讲员960人，承担起了基层理论宣讲员、村屯活动组织员、村民心愿收集员的新角色。小城镇朴家村的徐丽就经常利用村里的古树广场，多次主动召集村民开展接地气的文化活动，在闲谈中设置议题，普及惠民政策、种植养殖常识，引导农村群众在参与实践中提高道德素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【同期声】舒兰市小城镇朴家村流动草根宣讲员 徐丽（在一起学学文明文化知识，现在是新农村新文化。然后，这些老人就是他们的意识都非常好，就是学得也特别认真，就遵守得也特别认真。）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文明润泽心田，更重精心滴灌。针对群众需求，舒兰市按照“线上平台便捷与线下及时受理相结合”的便民服务机制，采取“群众点单、站所接单、中心派单、志愿服务队伍送单、群众评单”的“五单”模式，提供精准的贴心服务。含蕾小帮手志愿服务项目免费为有需要的群众提供技能培训，帮助一万余人实现就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【同期声】舒兰市“含蕾小帮手”志愿服务队队长 韩蕾（截至目前，我们培训学15000余人，参加志愿活动达260余场次，成为舒兰市新时代文明的金牌项目。）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【正文】舒兰市还以“稻乡舒兰志愿红”为主题，打造了“干净人家、美丽庭院”“让爱在阳光下连接”“农家书屋·全民悦读”等一批志愿服务品牌，推动文明实践走深走实、志愿服务落地落细。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[标题]吉林省2021年实现旅游收入3274亿元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记者从吉林省文化和旅游厅获悉，2021年吉林省文化和旅游工作取得新进展，全年接待游客2.11亿人次，同比增长37.55%；实现旅游收入3274.83亿元，同比增长29.54%。2022年，吉林省将围绕“发展新旅游，凝聚新文化，创造新生活”主题，持续推进旅游产业精深化、产品市场化、市场专业化；加大力度培育打造文艺精品、增强公共文化服务惠民利民等功能，不断巩固党史学习教育成果，以优异成绩迎接党的二十大胜利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[标题]吉林抓好四条主线  打造高质量经贸交流合作平台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记者从吉林省贸促工作会议上了解到，今年，全省贸促系统将围绕贸易投资促进、商事法律服务、促进会展业发展和加强国际商会工作四条主线，进一步打造高质量经贸交流合作平台。继续深化与共建“一带一路”国家对口机构合作交流；积极开展区域全面经济伙伴关系协定（RCEP）生效后的商事认证各项业务的宣传推介工作，开展中国贸促会自贸协定（吉林）服务中心工作；创新举办2022东北亚投资贸易展洽会，继续举办第五届东北亚中医药暨康养产业博览会，积极谋划筹办第十四届中国—东北亚博览会；进一步优化商会组织结构，适时组建吉林国际商会医药及大健康、环保等专业委员会；进一步发挥贸促会职能优势，深入开展“服务企业周”活动，助力“专精特新”中小企业拓展国际市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[标题]42家企业入驻珲春东北亚国际商品城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近日，珲春东北亚国际商品城入驻企业集中签约。珲春东北亚国际商品城总建筑面积4.5万平方米，涵盖各国进口商品及本地特色商品展销、网红直播基地、共享创客空间等区域，以线上线下结合的电商超市新零售运营模式，引领电商直播带动实体零售，并完善仓储、分拨、打包发货等一体化服务，为入驻商户节省仓储管理成本，提高物流发货效率。目前，已成功吸引俄品多、隆玛特、博创工贸、畅达电商等42家企业入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[标题]一汽奔腾B70S正式下线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今天下午，一汽奔腾B70S下线暨预售发布会在长春一汽蔚山工厂举行。奔腾B70S是专为年轻用户量身定制的紧凑型SUV，此次官宣奔腾B70S1.5T与2.0T两种动力共7款车型。全新的奔腾B70S配备奔腾D-Life5.2智能系统、L2级别自动驾驶技术、数字钥匙、电动尾门等黑科技装备，搭载智擎动力2.0T+6AT组合，百公里加速进入7秒，为用户带来科技感的驾驶体验。奔腾B70S将于今年3月正式上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[标题]（防疫资讯）吉林省卫生健康委关于新型冠状病毒肺炎疫情情况通报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【正文】下面来看我省新型冠状病毒肺炎疫情的情况通报。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【正文】2月19日0-24时，全省无新增境外输入确诊病例和无症状感染者。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【正文】2月19日0-24时，全省无新增本地确诊病例和无症状感染者。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 （冰雪吉林 相约冬奥）冬奥赛场上的吉林荣光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【导语】节目最后，让我们再一次回顾吉林冰雪健儿在冬奥赛场上的高光时刻，并共同期待吉林的冰雪故事更加精彩！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[标题]联播结束语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【导语】女：今天的新闻播送完了。男：感谢收看 再见。女：再见。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2766"/>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5NTc1MjU5MTg4YWNiMDhkYWI4YWNhNDliYzExMjQifQ=="/>
  </w:docVars>
  <w:rsids>
    <w:rsidRoot w:val="00500120"/>
    <w:rsid w:val="00051D54"/>
    <w:rsid w:val="00161845"/>
    <w:rsid w:val="001F5558"/>
    <w:rsid w:val="00500120"/>
    <w:rsid w:val="005D7872"/>
    <w:rsid w:val="00660D30"/>
    <w:rsid w:val="00A21E48"/>
    <w:rsid w:val="00AB4581"/>
    <w:rsid w:val="00B73BD9"/>
    <w:rsid w:val="00BA3F78"/>
    <w:rsid w:val="00DD4C8F"/>
    <w:rsid w:val="00E37144"/>
    <w:rsid w:val="00F718AD"/>
    <w:rsid w:val="04AF003A"/>
    <w:rsid w:val="08A8171F"/>
    <w:rsid w:val="0FE47528"/>
    <w:rsid w:val="10C10441"/>
    <w:rsid w:val="393F2088"/>
    <w:rsid w:val="39664C0F"/>
    <w:rsid w:val="3AB751C2"/>
    <w:rsid w:val="3C5F6349"/>
    <w:rsid w:val="404B6C01"/>
    <w:rsid w:val="5F1040B5"/>
    <w:rsid w:val="638536B6"/>
    <w:rsid w:val="68DF16A9"/>
    <w:rsid w:val="7076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7785</Words>
  <Characters>7965</Characters>
  <Lines>57</Lines>
  <Paragraphs>16</Paragraphs>
  <TotalTime>13</TotalTime>
  <ScaleCrop>false</ScaleCrop>
  <LinksUpToDate>false</LinksUpToDate>
  <CharactersWithSpaces>8007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2023-02-28T03:25:00Z</dcterms:created>
  <dc:creator>Lenovo</dc:creator>
  <cp:lastModifiedBy>美少女壮士</cp:lastModifiedBy>
  <dcterms:modified xsi:type="dcterms:W3CDTF">2023-04-07T12:05:21Z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779F4BB0BC9740C7A4B525B2AA5EB559</vt:lpwstr>
  </property>
</Properties>
</file>