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2" w:rsidRPr="008E58A2" w:rsidRDefault="008E58A2" w:rsidP="008E58A2">
      <w:pPr>
        <w:jc w:val="center"/>
        <w:rPr>
          <w:rFonts w:asciiTheme="majorEastAsia" w:eastAsiaTheme="majorEastAsia" w:hAnsiTheme="majorEastAsia"/>
          <w:b/>
          <w:szCs w:val="21"/>
        </w:rPr>
      </w:pPr>
      <w:bookmarkStart w:id="0" w:name="_GoBack"/>
      <w:r w:rsidRPr="008E58A2">
        <w:rPr>
          <w:rFonts w:asciiTheme="majorEastAsia" w:eastAsiaTheme="majorEastAsia" w:hAnsiTheme="majorEastAsia" w:hint="eastAsia"/>
          <w:b/>
          <w:bCs/>
          <w:szCs w:val="21"/>
        </w:rPr>
        <w:t>4月6日</w:t>
      </w:r>
      <w:r w:rsidRPr="008E58A2">
        <w:rPr>
          <w:rFonts w:asciiTheme="majorEastAsia" w:eastAsiaTheme="majorEastAsia" w:hAnsiTheme="majorEastAsia" w:hint="eastAsia"/>
          <w:b/>
          <w:szCs w:val="21"/>
        </w:rPr>
        <w:t>，变身“大白”记</w:t>
      </w:r>
    </w:p>
    <w:bookmarkEnd w:id="0"/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变身“大白”记之</w:t>
      </w:r>
      <w:proofErr w:type="gramStart"/>
      <w:r w:rsidRPr="008E58A2">
        <w:rPr>
          <w:rFonts w:asciiTheme="majorEastAsia" w:eastAsiaTheme="majorEastAsia" w:hAnsiTheme="majorEastAsia" w:hint="eastAsia"/>
          <w:szCs w:val="21"/>
        </w:rPr>
        <w:t>扫码员</w:t>
      </w:r>
      <w:proofErr w:type="gramEnd"/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社区书记白淑洁今年53岁，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疫情发生后，她在梅河口鏖战了近20天。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听说要驰援长春，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她毅然带着22名社区工作者“参战”。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出发前，她把自己的5000户居民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托付给接管人员后，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又发动了44名楼长随时待命。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她说：“我们去支援长春，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但自己家不能成为一座 ‘空城’。”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她每天超负荷工作20多个小时，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但她说：“长春居民特别让我们感动，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我们再累也值了！”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变身“大白”记之核酸采集员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马也和马超都在医疗系统工作，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疫情发生后，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夫妻二人一直冲在抗</w:t>
      </w:r>
      <w:proofErr w:type="gramStart"/>
      <w:r w:rsidRPr="008E58A2">
        <w:rPr>
          <w:rFonts w:asciiTheme="majorEastAsia" w:eastAsiaTheme="majorEastAsia" w:hAnsiTheme="majorEastAsia" w:hint="eastAsia"/>
          <w:szCs w:val="21"/>
        </w:rPr>
        <w:t>疫</w:t>
      </w:r>
      <w:proofErr w:type="gramEnd"/>
      <w:r w:rsidRPr="008E58A2">
        <w:rPr>
          <w:rFonts w:asciiTheme="majorEastAsia" w:eastAsiaTheme="majorEastAsia" w:hAnsiTheme="majorEastAsia" w:hint="eastAsia"/>
          <w:szCs w:val="21"/>
        </w:rPr>
        <w:t>一线。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最近，马也更忙了。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他要协调一二百人的医疗队，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还要及时解决1000</w:t>
      </w:r>
      <w:proofErr w:type="gramStart"/>
      <w:r w:rsidRPr="008E58A2">
        <w:rPr>
          <w:rFonts w:asciiTheme="majorEastAsia" w:eastAsiaTheme="majorEastAsia" w:hAnsiTheme="majorEastAsia" w:hint="eastAsia"/>
          <w:szCs w:val="21"/>
        </w:rPr>
        <w:t>人扫码队伍</w:t>
      </w:r>
      <w:proofErr w:type="gramEnd"/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遇到的任何技术问题……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每一天，他都全力以赴。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妻子马超负责核酸采集，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每天至少1000人次的采集量，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让她有些吃不消。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可是她说：“长春就像老大哥，长春有需要，咱们多难都得上！”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变身“大白”记之消杀员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64岁的宋永革，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做起消杀工作特别认真，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楼梯口、门把手、电梯按钮……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只要他能看到、想到的地方，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一处不落。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为了跟住年轻人的队伍，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他总是一路小跑，决不掉队。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宋永革的</w:t>
      </w:r>
      <w:proofErr w:type="gramStart"/>
      <w:r w:rsidRPr="008E58A2">
        <w:rPr>
          <w:rFonts w:asciiTheme="majorEastAsia" w:eastAsiaTheme="majorEastAsia" w:hAnsiTheme="majorEastAsia" w:hint="eastAsia"/>
          <w:szCs w:val="21"/>
        </w:rPr>
        <w:t>老伴周</w:t>
      </w:r>
      <w:proofErr w:type="gramEnd"/>
      <w:r w:rsidRPr="008E58A2">
        <w:rPr>
          <w:rFonts w:asciiTheme="majorEastAsia" w:eastAsiaTheme="majorEastAsia" w:hAnsiTheme="majorEastAsia" w:hint="eastAsia"/>
          <w:szCs w:val="21"/>
        </w:rPr>
        <w:t>桂杰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也是驰援长春的“大白”之一，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因为两人没有分到一个小组，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lastRenderedPageBreak/>
        <w:t>所以每次下车时，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宋永革总是像年轻人一样，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做个 “加油”的手势，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彼此鼓励！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变身“大白”记之小组长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邱绵博是一名 “新闻老兵”，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在驰援长春的日子里，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他却没有为任何人留下哪怕一张照片。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他说，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他现在的身份是一名小组长，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他的任务是带着兄弟姐妹，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为护住长春尽一份力。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家人问他，每天只睡两三个小时，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还能挺住吗？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他坚定地答：</w:t>
      </w:r>
    </w:p>
    <w:p w:rsidR="008E58A2" w:rsidRPr="008E58A2" w:rsidRDefault="008E58A2" w:rsidP="008E58A2">
      <w:pPr>
        <w:rPr>
          <w:rFonts w:asciiTheme="majorEastAsia" w:eastAsiaTheme="majorEastAsia" w:hAnsiTheme="majorEastAsia"/>
          <w:szCs w:val="21"/>
        </w:rPr>
      </w:pPr>
      <w:r w:rsidRPr="008E58A2">
        <w:rPr>
          <w:rFonts w:asciiTheme="majorEastAsia" w:eastAsiaTheme="majorEastAsia" w:hAnsiTheme="majorEastAsia" w:hint="eastAsia"/>
          <w:szCs w:val="21"/>
        </w:rPr>
        <w:t>“能，一定能，必须能！”</w:t>
      </w:r>
    </w:p>
    <w:p w:rsidR="00044B05" w:rsidRPr="008E58A2" w:rsidRDefault="00044B05">
      <w:pPr>
        <w:rPr>
          <w:rFonts w:asciiTheme="majorEastAsia" w:eastAsiaTheme="majorEastAsia" w:hAnsiTheme="majorEastAsia"/>
          <w:szCs w:val="21"/>
        </w:rPr>
      </w:pPr>
    </w:p>
    <w:sectPr w:rsidR="00044B05" w:rsidRPr="008E5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45" w:rsidRDefault="00212B45" w:rsidP="008E58A2">
      <w:r>
        <w:separator/>
      </w:r>
    </w:p>
  </w:endnote>
  <w:endnote w:type="continuationSeparator" w:id="0">
    <w:p w:rsidR="00212B45" w:rsidRDefault="00212B45" w:rsidP="008E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45" w:rsidRDefault="00212B45" w:rsidP="008E58A2">
      <w:r>
        <w:separator/>
      </w:r>
    </w:p>
  </w:footnote>
  <w:footnote w:type="continuationSeparator" w:id="0">
    <w:p w:rsidR="00212B45" w:rsidRDefault="00212B45" w:rsidP="008E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28"/>
    <w:rsid w:val="00013779"/>
    <w:rsid w:val="00021B53"/>
    <w:rsid w:val="00044B05"/>
    <w:rsid w:val="00132C8C"/>
    <w:rsid w:val="001D555D"/>
    <w:rsid w:val="00210D88"/>
    <w:rsid w:val="00212B45"/>
    <w:rsid w:val="00212FF0"/>
    <w:rsid w:val="00216F4E"/>
    <w:rsid w:val="00240478"/>
    <w:rsid w:val="002740B5"/>
    <w:rsid w:val="002C1DFF"/>
    <w:rsid w:val="002E7D90"/>
    <w:rsid w:val="0031468D"/>
    <w:rsid w:val="00325046"/>
    <w:rsid w:val="003B05F5"/>
    <w:rsid w:val="00400C66"/>
    <w:rsid w:val="00493700"/>
    <w:rsid w:val="004B6F28"/>
    <w:rsid w:val="004B6FD4"/>
    <w:rsid w:val="004E2360"/>
    <w:rsid w:val="00502A20"/>
    <w:rsid w:val="00531FB9"/>
    <w:rsid w:val="005A1275"/>
    <w:rsid w:val="005B3AD2"/>
    <w:rsid w:val="00663859"/>
    <w:rsid w:val="0066402B"/>
    <w:rsid w:val="0067219A"/>
    <w:rsid w:val="00695354"/>
    <w:rsid w:val="006A4945"/>
    <w:rsid w:val="00725F73"/>
    <w:rsid w:val="007538DF"/>
    <w:rsid w:val="00777DFB"/>
    <w:rsid w:val="00795D7F"/>
    <w:rsid w:val="0079720A"/>
    <w:rsid w:val="00807C83"/>
    <w:rsid w:val="00844059"/>
    <w:rsid w:val="008E58A2"/>
    <w:rsid w:val="008E61BC"/>
    <w:rsid w:val="00916645"/>
    <w:rsid w:val="009234A3"/>
    <w:rsid w:val="009B0058"/>
    <w:rsid w:val="009C7520"/>
    <w:rsid w:val="009D5D57"/>
    <w:rsid w:val="00A27403"/>
    <w:rsid w:val="00A44A42"/>
    <w:rsid w:val="00A60938"/>
    <w:rsid w:val="00A64590"/>
    <w:rsid w:val="00A66521"/>
    <w:rsid w:val="00A66E5D"/>
    <w:rsid w:val="00A751FE"/>
    <w:rsid w:val="00A81A2C"/>
    <w:rsid w:val="00B62CFC"/>
    <w:rsid w:val="00B62DBB"/>
    <w:rsid w:val="00B66175"/>
    <w:rsid w:val="00BC46F2"/>
    <w:rsid w:val="00BD6E87"/>
    <w:rsid w:val="00BF55BC"/>
    <w:rsid w:val="00C4231D"/>
    <w:rsid w:val="00C56869"/>
    <w:rsid w:val="00C8088F"/>
    <w:rsid w:val="00CD79AA"/>
    <w:rsid w:val="00CE3269"/>
    <w:rsid w:val="00CF029F"/>
    <w:rsid w:val="00D03647"/>
    <w:rsid w:val="00D062A6"/>
    <w:rsid w:val="00D1133B"/>
    <w:rsid w:val="00D116F8"/>
    <w:rsid w:val="00D22F3D"/>
    <w:rsid w:val="00D34F9D"/>
    <w:rsid w:val="00D726D0"/>
    <w:rsid w:val="00D85BB6"/>
    <w:rsid w:val="00DB5476"/>
    <w:rsid w:val="00DB581C"/>
    <w:rsid w:val="00DC02B9"/>
    <w:rsid w:val="00DE5DCE"/>
    <w:rsid w:val="00DF583B"/>
    <w:rsid w:val="00E00071"/>
    <w:rsid w:val="00E402E0"/>
    <w:rsid w:val="00E93294"/>
    <w:rsid w:val="00EA174F"/>
    <w:rsid w:val="00EA703E"/>
    <w:rsid w:val="00ED0BC0"/>
    <w:rsid w:val="00ED5B6C"/>
    <w:rsid w:val="00F11D83"/>
    <w:rsid w:val="00FA71CD"/>
    <w:rsid w:val="00FB46F1"/>
    <w:rsid w:val="00FE6F17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2023-05-15T02:23:00Z</dcterms:created>
  <dcterms:modified xsi:type="dcterms:W3CDTF">2023-05-15T02:23:00Z</dcterms:modified>
</cp:coreProperties>
</file>