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9D" w:rsidRDefault="0073259D" w:rsidP="0073259D">
      <w:pPr>
        <w:pStyle w:val="a5"/>
        <w:widowControl w:val="0"/>
        <w:spacing w:before="0" w:beforeAutospacing="0" w:after="0" w:afterAutospacing="0" w:line="560" w:lineRule="exac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附件2</w:t>
      </w:r>
    </w:p>
    <w:p w:rsidR="0073259D" w:rsidRDefault="0073259D" w:rsidP="0073259D">
      <w:pPr>
        <w:jc w:val="center"/>
        <w:rPr>
          <w:rFonts w:ascii="华文中宋" w:eastAsia="华文中宋" w:hAnsi="华文中宋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中国新闻奖报纸新闻版面参评作品推荐表</w:t>
      </w:r>
    </w:p>
    <w:tbl>
      <w:tblPr>
        <w:tblW w:w="994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8"/>
        <w:gridCol w:w="285"/>
        <w:gridCol w:w="424"/>
        <w:gridCol w:w="141"/>
        <w:gridCol w:w="711"/>
        <w:gridCol w:w="1275"/>
        <w:gridCol w:w="1304"/>
        <w:gridCol w:w="73"/>
        <w:gridCol w:w="33"/>
        <w:gridCol w:w="603"/>
        <w:gridCol w:w="1076"/>
        <w:gridCol w:w="1304"/>
        <w:gridCol w:w="1872"/>
      </w:tblGrid>
      <w:tr w:rsidR="0073259D" w:rsidRPr="006A10D5" w:rsidTr="00A64D16">
        <w:trPr>
          <w:cantSplit/>
          <w:trHeight w:hRule="exact" w:val="663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报纸名称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Default="0073259D" w:rsidP="0073259D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吉林日报</w:t>
            </w:r>
          </w:p>
          <w:p w:rsidR="0073259D" w:rsidRPr="00533A3E" w:rsidRDefault="0073259D" w:rsidP="00A64D16">
            <w:pPr>
              <w:pStyle w:val="a5"/>
              <w:widowControl w:val="0"/>
              <w:spacing w:before="0" w:beforeAutospacing="0" w:after="0" w:afterAutospacing="0" w:line="2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2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参评项目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200" w:lineRule="exact"/>
              <w:ind w:firstLineChars="200" w:firstLine="420"/>
              <w:rPr>
                <w:rFonts w:ascii="仿宋_GB2312" w:eastAsia="仿宋_GB2312" w:hAnsi="仿宋"/>
                <w:color w:val="000000"/>
                <w:szCs w:val="21"/>
              </w:rPr>
            </w:pPr>
            <w:r w:rsidRPr="006A10D5">
              <w:rPr>
                <w:rFonts w:ascii="仿宋_GB2312" w:eastAsia="仿宋_GB2312" w:hint="eastAsia"/>
                <w:color w:val="000000"/>
                <w:szCs w:val="21"/>
              </w:rPr>
              <w:t>版面</w:t>
            </w:r>
          </w:p>
        </w:tc>
      </w:tr>
      <w:tr w:rsidR="0073259D" w:rsidRPr="006A10D5" w:rsidTr="00A03613">
        <w:trPr>
          <w:cantSplit/>
          <w:trHeight w:val="1262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版面名称</w:t>
            </w:r>
          </w:p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及版次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73259D" w:rsidRDefault="0073259D" w:rsidP="00A64D16">
            <w:pPr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3259D">
              <w:rPr>
                <w:rFonts w:ascii="宋体" w:hAnsi="宋体" w:hint="eastAsia"/>
                <w:szCs w:val="21"/>
              </w:rPr>
              <w:t>一版要闻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2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发表日期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Default="0073259D" w:rsidP="00A64D16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pacing w:val="-20"/>
                <w:szCs w:val="21"/>
              </w:rPr>
            </w:pPr>
          </w:p>
          <w:p w:rsidR="0073259D" w:rsidRPr="00DE514E" w:rsidRDefault="0073259D" w:rsidP="00A64D16">
            <w:pPr>
              <w:spacing w:line="360" w:lineRule="exact"/>
              <w:rPr>
                <w:rFonts w:ascii="仿宋" w:eastAsia="仿宋" w:hAnsi="仿宋"/>
                <w:color w:val="000000"/>
                <w:spacing w:val="-20"/>
                <w:szCs w:val="21"/>
              </w:rPr>
            </w:pPr>
            <w:r>
              <w:rPr>
                <w:rStyle w:val="a3"/>
                <w:rFonts w:hint="eastAsia"/>
              </w:rPr>
              <w:t>2018</w:t>
            </w:r>
            <w:r>
              <w:rPr>
                <w:rStyle w:val="a3"/>
                <w:rFonts w:hint="eastAsia"/>
              </w:rPr>
              <w:t>年</w:t>
            </w:r>
            <w:r>
              <w:rPr>
                <w:rStyle w:val="a3"/>
                <w:rFonts w:hint="eastAsia"/>
              </w:rPr>
              <w:t>9</w:t>
            </w:r>
            <w:r>
              <w:rPr>
                <w:rStyle w:val="a3"/>
                <w:rFonts w:hint="eastAsia"/>
              </w:rPr>
              <w:t>月</w:t>
            </w:r>
            <w:r>
              <w:rPr>
                <w:rStyle w:val="a3"/>
                <w:rFonts w:hint="eastAsia"/>
              </w:rPr>
              <w:t>29</w:t>
            </w:r>
            <w:r>
              <w:rPr>
                <w:rStyle w:val="a3"/>
                <w:rFonts w:hint="eastAsia"/>
              </w:rPr>
              <w:t>日</w:t>
            </w:r>
          </w:p>
          <w:p w:rsidR="0073259D" w:rsidRPr="00B61002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3259D" w:rsidRPr="006A10D5" w:rsidTr="00A64D16">
        <w:trPr>
          <w:cantSplit/>
          <w:trHeight w:hRule="exact" w:val="713"/>
          <w:jc w:val="center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作  者</w:t>
            </w:r>
          </w:p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（主创人员）</w:t>
            </w:r>
          </w:p>
          <w:p w:rsidR="0073259D" w:rsidRPr="006A10D5" w:rsidRDefault="0073259D" w:rsidP="00A64D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73259D" w:rsidRDefault="0073259D" w:rsidP="00A64D16">
            <w:pPr>
              <w:jc w:val="left"/>
              <w:rPr>
                <w:rFonts w:ascii="宋体" w:hAnsi="宋体"/>
                <w:color w:val="808080"/>
                <w:szCs w:val="21"/>
              </w:rPr>
            </w:pPr>
            <w:r w:rsidRPr="0073259D">
              <w:rPr>
                <w:rFonts w:ascii="宋体" w:hAnsi="宋体" w:hint="eastAsia"/>
                <w:color w:val="000000"/>
                <w:szCs w:val="21"/>
              </w:rPr>
              <w:t>周力 张健</w:t>
            </w:r>
          </w:p>
          <w:p w:rsidR="0073259D" w:rsidRPr="006A10D5" w:rsidRDefault="0073259D" w:rsidP="00A64D16">
            <w:pPr>
              <w:spacing w:line="320" w:lineRule="exact"/>
              <w:ind w:firstLineChars="50" w:firstLine="10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编辑</w:t>
            </w:r>
          </w:p>
        </w:tc>
        <w:tc>
          <w:tcPr>
            <w:tcW w:w="3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73259D" w:rsidRDefault="0073259D" w:rsidP="00A64D16">
            <w:pPr>
              <w:spacing w:line="240" w:lineRule="exact"/>
              <w:ind w:leftChars="50" w:left="105"/>
              <w:jc w:val="left"/>
              <w:rPr>
                <w:rFonts w:ascii="宋体" w:hAnsi="宋体"/>
                <w:color w:val="000000"/>
                <w:szCs w:val="21"/>
              </w:rPr>
            </w:pPr>
            <w:r w:rsidRPr="0073259D">
              <w:rPr>
                <w:rFonts w:ascii="宋体" w:hAnsi="宋体" w:hint="eastAsia"/>
                <w:color w:val="000000"/>
                <w:szCs w:val="21"/>
              </w:rPr>
              <w:t>周力 张健</w:t>
            </w:r>
          </w:p>
          <w:p w:rsidR="0073259D" w:rsidRPr="0073259D" w:rsidRDefault="0073259D" w:rsidP="00A64D16">
            <w:pPr>
              <w:spacing w:line="32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</w:p>
          <w:p w:rsidR="0073259D" w:rsidRPr="006A10D5" w:rsidRDefault="0073259D" w:rsidP="00A64D16">
            <w:pPr>
              <w:spacing w:line="320" w:lineRule="exact"/>
              <w:ind w:firstLineChars="50" w:firstLine="105"/>
              <w:rPr>
                <w:rFonts w:ascii="仿宋_GB2312" w:eastAsia="仿宋_GB2312" w:hAnsi="仿宋"/>
                <w:szCs w:val="21"/>
              </w:rPr>
            </w:pPr>
          </w:p>
        </w:tc>
      </w:tr>
      <w:tr w:rsidR="0073259D" w:rsidRPr="006A10D5" w:rsidTr="00A03613">
        <w:trPr>
          <w:cantSplit/>
          <w:trHeight w:hRule="exact" w:val="700"/>
          <w:jc w:val="center"/>
        </w:trPr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73259D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华文中宋" w:eastAsia="华文中宋" w:hAnsi="华文中宋" w:hint="eastAsia"/>
                <w:szCs w:val="21"/>
              </w:rPr>
              <w:t>自荐作品所获奖项名称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73259D" w:rsidRPr="006A10D5" w:rsidTr="00A64D16">
        <w:trPr>
          <w:trHeight w:hRule="exact" w:val="258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5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参评</w:t>
            </w:r>
          </w:p>
          <w:p w:rsidR="0073259D" w:rsidRPr="006A10D5" w:rsidRDefault="0073259D" w:rsidP="00A64D16">
            <w:pPr>
              <w:spacing w:line="5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作品</w:t>
            </w:r>
          </w:p>
          <w:p w:rsidR="0073259D" w:rsidRPr="006A10D5" w:rsidRDefault="0073259D" w:rsidP="00A64D16">
            <w:pPr>
              <w:spacing w:line="5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简介</w:t>
            </w:r>
          </w:p>
        </w:tc>
        <w:tc>
          <w:tcPr>
            <w:tcW w:w="9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版面主题突出，选材重大，是2018年吉林日报最重要的时政报道。2018年9月25日至28日，习近平总书记考察东北三省。28日晚，新华社播发考察通稿，同时播发十几张考察图片。其中，总书记考察吉林松原的图片有2幅。为了突出主题，做足版面，吸引读者，编辑大胆尝试，采用“大图少文”的编排手法，只用一张8栏超大图片（占二分之一版）来呈现内容，突出“人物”形象，形成强大气场。文字下切，占四分之一版。通栏双行主题，用重气端正，大方得体的大黑字体，引领整版。报眼“锁上”。虽只“一图一文”，数量“少”，内容却足。整版精练，简约，庄重，有一种震撼人心、涤荡情怀的冲击力量。同时又产生引人潜心阅读欣赏的价值魅力，达到了内容和形式的高度融合、完美统一的至高境界。</w:t>
            </w:r>
          </w:p>
        </w:tc>
      </w:tr>
      <w:tr w:rsidR="0073259D" w:rsidRPr="006A10D5" w:rsidTr="00A03613">
        <w:trPr>
          <w:trHeight w:hRule="exact" w:val="251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推荐</w:t>
            </w:r>
          </w:p>
          <w:p w:rsidR="0073259D" w:rsidRPr="006A10D5" w:rsidRDefault="0073259D" w:rsidP="00A64D16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理由</w:t>
            </w:r>
          </w:p>
        </w:tc>
        <w:tc>
          <w:tcPr>
            <w:tcW w:w="9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Default="0073259D" w:rsidP="0073259D">
            <w:pPr>
              <w:spacing w:line="4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受到读者欢迎，领导同仁高度认可，起到很好的宣传效果，彰显党报的传播力，影响力和公信力。被评为吉林新闻奖一等奖。</w:t>
            </w:r>
          </w:p>
          <w:p w:rsidR="0073259D" w:rsidRDefault="0073259D" w:rsidP="0073259D">
            <w:pPr>
              <w:spacing w:line="4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</w:t>
            </w:r>
          </w:p>
          <w:p w:rsidR="0073259D" w:rsidRPr="006A10D5" w:rsidRDefault="0073259D" w:rsidP="00A03613">
            <w:pPr>
              <w:spacing w:line="42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 w:rsidR="00A03613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A03613">
              <w:rPr>
                <w:rFonts w:ascii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A03613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签名：             </w:t>
            </w:r>
            <w:r w:rsidR="00A03613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2019年4月22日</w:t>
            </w:r>
          </w:p>
        </w:tc>
      </w:tr>
      <w:tr w:rsidR="0073259D" w:rsidRPr="006A10D5" w:rsidTr="00A03613">
        <w:trPr>
          <w:trHeight w:hRule="exact" w:val="241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初评</w:t>
            </w:r>
          </w:p>
          <w:p w:rsidR="0073259D" w:rsidRPr="006A10D5" w:rsidRDefault="0073259D" w:rsidP="00A64D16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评语</w:t>
            </w:r>
          </w:p>
        </w:tc>
        <w:tc>
          <w:tcPr>
            <w:tcW w:w="9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73259D" w:rsidRDefault="0073259D" w:rsidP="0073259D">
            <w:pPr>
              <w:ind w:firstLineChars="200" w:firstLine="360"/>
              <w:rPr>
                <w:rFonts w:ascii="宋体" w:hAnsi="宋体" w:cs="宋体"/>
                <w:b/>
                <w:sz w:val="18"/>
                <w:szCs w:val="18"/>
              </w:rPr>
            </w:pPr>
            <w:r w:rsidRPr="0073259D">
              <w:rPr>
                <w:rFonts w:ascii="宋体" w:hAnsi="宋体" w:cs="宋体" w:hint="eastAsia"/>
                <w:sz w:val="18"/>
                <w:szCs w:val="18"/>
              </w:rPr>
              <w:t>这个版面正值习近平总书记来东北考察，新华社提供的图片只有2张是吉林省的，而且都是查干湖一个地方的。如何体现吉林省对这一重大新闻事件的重视，作为党委机关报的吉林日报创新思维，大胆尝试，选取一张图片通栏刊发，这也是吉林日报史上第一次这样处理稿件和图片，体现了创新精神，取得了很好社会效果。</w:t>
            </w:r>
          </w:p>
          <w:p w:rsidR="00A03613" w:rsidRDefault="00A03613" w:rsidP="00A03613">
            <w:pPr>
              <w:spacing w:line="420" w:lineRule="exact"/>
              <w:ind w:firstLineChars="1632" w:firstLine="3427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  <w:p w:rsidR="0073259D" w:rsidRPr="006A10D5" w:rsidRDefault="0073259D" w:rsidP="00A03613">
            <w:pPr>
              <w:spacing w:line="420" w:lineRule="exact"/>
              <w:ind w:firstLineChars="1632" w:firstLine="3427"/>
              <w:rPr>
                <w:rFonts w:ascii="仿宋_GB2312" w:eastAsia="仿宋_GB2312"/>
                <w:color w:val="808080"/>
                <w:szCs w:val="21"/>
              </w:rPr>
            </w:pPr>
            <w:r w:rsidRPr="006A10D5">
              <w:rPr>
                <w:rFonts w:ascii="仿宋_GB2312" w:eastAsia="仿宋_GB2312" w:hAnsi="仿宋" w:hint="eastAsia"/>
                <w:color w:val="000000"/>
                <w:szCs w:val="21"/>
              </w:rPr>
              <w:t>签名：</w:t>
            </w:r>
            <w:r w:rsidR="00A03613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             </w:t>
            </w:r>
            <w:r w:rsidRPr="006A10D5">
              <w:rPr>
                <w:rFonts w:ascii="仿宋_GB2312" w:eastAsia="仿宋_GB2312" w:hAnsi="仿宋" w:hint="eastAsia"/>
                <w:color w:val="000000"/>
                <w:szCs w:val="21"/>
              </w:rPr>
              <w:t>2019年  月  日</w:t>
            </w:r>
          </w:p>
        </w:tc>
      </w:tr>
      <w:tr w:rsidR="0073259D" w:rsidRPr="006A10D5" w:rsidTr="00A64D16">
        <w:trPr>
          <w:trHeight w:hRule="exact" w:val="459"/>
          <w:jc w:val="center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联系人(作者)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73259D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  <w:r w:rsidRPr="006A10D5">
              <w:rPr>
                <w:rFonts w:ascii="仿宋_GB2312" w:eastAsia="仿宋_GB2312" w:hAnsi="仿宋" w:hint="eastAsia"/>
                <w:szCs w:val="21"/>
              </w:rPr>
              <w:t>张</w:t>
            </w:r>
            <w:r>
              <w:rPr>
                <w:rFonts w:ascii="仿宋_GB2312" w:eastAsia="仿宋_GB2312" w:hAnsi="仿宋" w:hint="eastAsia"/>
                <w:szCs w:val="21"/>
              </w:rPr>
              <w:t>健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手机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13664433415</w:t>
            </w:r>
          </w:p>
        </w:tc>
      </w:tr>
      <w:tr w:rsidR="0073259D" w:rsidRPr="006A10D5" w:rsidTr="00A64D16">
        <w:trPr>
          <w:trHeight w:hRule="exact" w:val="42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E-mail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276031437@qq.com</w:t>
            </w:r>
          </w:p>
        </w:tc>
      </w:tr>
      <w:tr w:rsidR="0073259D" w:rsidRPr="006A10D5" w:rsidTr="00A64D16">
        <w:trPr>
          <w:trHeight w:hRule="exact" w:val="41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地址</w:t>
            </w:r>
          </w:p>
        </w:tc>
        <w:tc>
          <w:tcPr>
            <w:tcW w:w="5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6A10D5">
              <w:rPr>
                <w:rFonts w:ascii="仿宋" w:eastAsia="仿宋" w:hAnsi="仿宋" w:hint="eastAsia"/>
                <w:color w:val="000000"/>
                <w:szCs w:val="21"/>
              </w:rPr>
              <w:t>长春市高新区火炬路1518号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邮编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  <w:r w:rsidRPr="006A10D5">
              <w:rPr>
                <w:rFonts w:ascii="仿宋_GB2312" w:eastAsia="仿宋_GB2312" w:hAnsi="仿宋" w:hint="eastAsia"/>
                <w:szCs w:val="21"/>
              </w:rPr>
              <w:t>130015</w:t>
            </w:r>
          </w:p>
        </w:tc>
      </w:tr>
      <w:tr w:rsidR="0073259D" w:rsidRPr="006A10D5" w:rsidTr="00A64D16">
        <w:trPr>
          <w:trHeight w:val="41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仅限自荐</w:t>
            </w:r>
          </w:p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作品填写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单位及职称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73259D" w:rsidRPr="006A10D5" w:rsidTr="00A64D16">
        <w:trPr>
          <w:trHeight w:hRule="exact" w:val="371"/>
          <w:jc w:val="center"/>
        </w:trPr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单位及职称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 w:rsidRPr="006A10D5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9D" w:rsidRPr="006A10D5" w:rsidRDefault="0073259D" w:rsidP="00A64D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:rsidR="00346493" w:rsidRDefault="00346493"/>
    <w:sectPr w:rsidR="00346493" w:rsidSect="005758BE">
      <w:footerReference w:type="even" r:id="rId6"/>
      <w:pgSz w:w="11906" w:h="16838"/>
      <w:pgMar w:top="1134" w:right="1797" w:bottom="1134" w:left="1797" w:header="851" w:footer="992" w:gutter="0"/>
      <w:pgNumType w:fmt="numberInDash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A5" w:rsidRDefault="001F3BA5" w:rsidP="004E37C7">
      <w:r>
        <w:separator/>
      </w:r>
    </w:p>
  </w:endnote>
  <w:endnote w:type="continuationSeparator" w:id="1">
    <w:p w:rsidR="001F3BA5" w:rsidRDefault="001F3BA5" w:rsidP="004E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31" w:rsidRDefault="001F3BA5"/>
  <w:p w:rsidR="00D64931" w:rsidRDefault="009672C4">
    <w:r>
      <w:separato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A5" w:rsidRDefault="001F3BA5" w:rsidP="004E37C7">
      <w:r>
        <w:separator/>
      </w:r>
    </w:p>
  </w:footnote>
  <w:footnote w:type="continuationSeparator" w:id="1">
    <w:p w:rsidR="001F3BA5" w:rsidRDefault="001F3BA5" w:rsidP="004E3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59D"/>
    <w:rsid w:val="001F3BA5"/>
    <w:rsid w:val="00346493"/>
    <w:rsid w:val="004D182C"/>
    <w:rsid w:val="004E37C7"/>
    <w:rsid w:val="0073259D"/>
    <w:rsid w:val="009672C4"/>
    <w:rsid w:val="00A0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59D"/>
    <w:rPr>
      <w:b/>
      <w:bCs/>
    </w:rPr>
  </w:style>
  <w:style w:type="character" w:customStyle="1" w:styleId="Char">
    <w:name w:val="页脚 Char"/>
    <w:link w:val="a4"/>
    <w:uiPriority w:val="99"/>
    <w:rsid w:val="0073259D"/>
    <w:rPr>
      <w:sz w:val="18"/>
      <w:szCs w:val="18"/>
    </w:rPr>
  </w:style>
  <w:style w:type="paragraph" w:styleId="a5">
    <w:name w:val="Normal (Web)"/>
    <w:basedOn w:val="a"/>
    <w:unhideWhenUsed/>
    <w:rsid w:val="007325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7325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73259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03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03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fp</cp:lastModifiedBy>
  <cp:revision>3</cp:revision>
  <dcterms:created xsi:type="dcterms:W3CDTF">2019-04-22T07:40:00Z</dcterms:created>
  <dcterms:modified xsi:type="dcterms:W3CDTF">2019-04-22T08:32:00Z</dcterms:modified>
</cp:coreProperties>
</file>