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</w:rPr>
        <w:t>作品文字稿</w:t>
      </w:r>
    </w:p>
    <w:p>
      <w:pPr>
        <w:jc w:val="center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</w:rPr>
        <w:t>野生东北虎“拦路” 的哥乘客遭遇惊魂一刻</w:t>
      </w:r>
    </w:p>
    <w:p>
      <w:pPr>
        <w:jc w:val="center"/>
        <w:rPr>
          <w:rFonts w:ascii="宋体" w:hAnsi="宋体"/>
          <w:szCs w:val="21"/>
        </w:rPr>
      </w:pPr>
    </w:p>
    <w:p>
      <w:pPr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摘要：</w:t>
      </w:r>
      <w:r>
        <w:rPr>
          <w:rFonts w:hint="eastAsia" w:ascii="宋体" w:hAnsi="宋体"/>
          <w:szCs w:val="21"/>
        </w:rPr>
        <w:t>7月17日下午，珲春市一辆载着3名乘客的出租车，在三道沟村与雪岱山之间的山间公路，突遇一只野生东北虎在大约30米外拦住去路。发现车辆后，老虎毫不紧张，时而漫不经心趴在路上，时而起身信步游走，旁若无人。大约20分钟后，老虎才悠闲离开公路消失在路边树林中。的哥和乘客用手机拍下了人虎“对峙”的惊魂一刻。</w:t>
      </w:r>
    </w:p>
    <w:p>
      <w:pPr>
        <w:ind w:firstLine="420" w:firstLineChars="200"/>
        <w:jc w:val="left"/>
        <w:rPr>
          <w:rFonts w:hint="eastAsia" w:ascii="宋体" w:hAnsi="宋体"/>
          <w:szCs w:val="21"/>
        </w:rPr>
      </w:pPr>
      <w:bookmarkStart w:id="0" w:name="_GoBack"/>
      <w:bookmarkEnd w:id="0"/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【同期声】乘客：大老虎，大老虎！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【同期声】乘客：这是真的，紧张啊！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【字幕】吉林省珲春市：7月17日下午，珲春市一辆载着3名乘客的出租车在三道沟村与雪岱山之间的山间公路，突遇一只野生东北虎在大约30米外拦住去路。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【同期声】人生第一次见这么大老虎！野生的啊！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【字幕】看到车辆老虎毫不紧张，漫不经心地趴在路上旁若无人。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【同期声】乘客：这老虎大哥它不走啊，非得在这儿靠我们呐！还盯着我看，它趴在这儿不动了</w:t>
      </w:r>
      <w:r>
        <w:rPr>
          <w:rFonts w:ascii="宋体" w:hAnsi="宋体" w:eastAsia="宋体" w:cs="宋体"/>
          <w:szCs w:val="21"/>
        </w:rPr>
        <w:t>啊</w:t>
      </w:r>
      <w:r>
        <w:rPr>
          <w:rFonts w:hint="eastAsia" w:ascii="宋体" w:hAnsi="宋体" w:eastAsia="宋体" w:cs="宋体"/>
          <w:szCs w:val="21"/>
        </w:rPr>
        <w:t>。这嘎达热乎啊？</w:t>
      </w:r>
    </w:p>
    <w:p>
      <w:pPr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【字幕】过了一会儿老虎突然起身，向出租车慢慢走来，惊出众人一身冷汗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【同期声】的哥：别拍，别拍，</w:t>
      </w:r>
      <w:r>
        <w:rPr>
          <w:rFonts w:ascii="宋体" w:hAnsi="宋体" w:eastAsia="宋体" w:cs="宋体"/>
          <w:szCs w:val="21"/>
        </w:rPr>
        <w:t>别拍</w:t>
      </w:r>
      <w:r>
        <w:rPr>
          <w:rFonts w:hint="eastAsia" w:ascii="宋体" w:hAnsi="宋体" w:eastAsia="宋体" w:cs="宋体"/>
          <w:szCs w:val="21"/>
        </w:rPr>
        <w:t>了啊！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【同期声】乘客</w:t>
      </w:r>
      <w:r>
        <w:rPr>
          <w:rFonts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</w:rPr>
        <w:t>这老虎</w:t>
      </w:r>
      <w:r>
        <w:rPr>
          <w:rFonts w:ascii="宋体" w:hAnsi="宋体" w:eastAsia="宋体" w:cs="宋体"/>
          <w:szCs w:val="21"/>
        </w:rPr>
        <w:t>啊，真的</w:t>
      </w:r>
      <w:r>
        <w:rPr>
          <w:rFonts w:hint="eastAsia" w:ascii="宋体" w:hAnsi="宋体" w:eastAsia="宋体" w:cs="宋体"/>
          <w:szCs w:val="21"/>
        </w:rPr>
        <w:t>老虎</w:t>
      </w:r>
      <w:r>
        <w:rPr>
          <w:rFonts w:ascii="宋体" w:hAnsi="宋体" w:eastAsia="宋体" w:cs="宋体"/>
          <w:szCs w:val="21"/>
        </w:rPr>
        <w:t>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【同期声】乘客</w:t>
      </w:r>
      <w:r>
        <w:rPr>
          <w:rFonts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</w:rPr>
        <w:t>门关好，窗户关好。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【同期声】乘客</w:t>
      </w:r>
      <w:r>
        <w:rPr>
          <w:rFonts w:ascii="宋体" w:hAnsi="宋体" w:eastAsia="宋体" w:cs="宋体"/>
          <w:szCs w:val="21"/>
        </w:rPr>
        <w:t>：锁了吗？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【同期声】的哥</w:t>
      </w:r>
      <w:r>
        <w:rPr>
          <w:rFonts w:ascii="宋体" w:hAnsi="宋体" w:eastAsia="宋体" w:cs="宋体"/>
          <w:szCs w:val="21"/>
        </w:rPr>
        <w:t>：锁了，锁了。</w:t>
      </w:r>
    </w:p>
    <w:p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【同期声】乘客</w:t>
      </w:r>
      <w:r>
        <w:rPr>
          <w:rFonts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</w:rPr>
        <w:t>咱们</w:t>
      </w:r>
      <w:r>
        <w:rPr>
          <w:rFonts w:ascii="宋体" w:hAnsi="宋体" w:eastAsia="宋体" w:cs="宋体"/>
          <w:szCs w:val="21"/>
        </w:rPr>
        <w:t>不开，它开不了。</w:t>
      </w:r>
    </w:p>
    <w:p>
      <w:pPr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【字幕】悠闲地踱了几步后，老虎又重新趴在了公路中央。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【同期声】乘客：它趴这儿了，</w:t>
      </w:r>
      <w:r>
        <w:rPr>
          <w:rFonts w:ascii="宋体" w:hAnsi="宋体" w:eastAsia="宋体" w:cs="宋体"/>
          <w:szCs w:val="21"/>
        </w:rPr>
        <w:t>卧</w:t>
      </w:r>
      <w:r>
        <w:rPr>
          <w:rFonts w:hint="eastAsia" w:ascii="宋体" w:hAnsi="宋体" w:eastAsia="宋体" w:cs="宋体"/>
          <w:szCs w:val="21"/>
        </w:rPr>
        <w:t>这儿</w:t>
      </w:r>
      <w:r>
        <w:rPr>
          <w:rFonts w:ascii="宋体" w:hAnsi="宋体" w:eastAsia="宋体" w:cs="宋体"/>
          <w:szCs w:val="21"/>
        </w:rPr>
        <w:t>了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【同期声】的哥</w:t>
      </w:r>
      <w:r>
        <w:rPr>
          <w:rFonts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</w:rPr>
        <w:t>咱们是过去，还是……咱们得想这个问题。</w:t>
      </w:r>
    </w:p>
    <w:p>
      <w:pPr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【同期声】乘客：关键它不怕我们，它不走啊。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【字幕】大约20分钟后，对面又驶来一辆汽车。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【同期声】乘客：把它夹在中间了。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【同期声】乘客</w:t>
      </w:r>
      <w:r>
        <w:rPr>
          <w:rFonts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</w:rPr>
        <w:t>那个车也懵了。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【字幕】老虎这才慢慢走进路旁树林，一场惊心动魄的人虎“对峙”终于结束。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【同期声】的哥：走了，上去了，好了。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【电话采访】吉林珲春东北虎国家级自然保护区管理局副局长 程志刚：这只虎应该是一个亚成体虎，大小应该在20个月左右，目前还没有脱离母体。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【字幕】2016年，我国开展东北虎豹国家公园体制试点工作以来，共监测到新繁殖老虎幼崽10只，幼豹6只。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【电话采访】东北虎豹生物多样性国家野外科学观测研究站副站长 冯利民：随着东北虎豹</w:t>
      </w:r>
      <w:r>
        <w:rPr>
          <w:rFonts w:hint="eastAsia" w:ascii="宋体" w:hAnsi="宋体" w:eastAsia="宋体" w:cs="宋体"/>
          <w:szCs w:val="21"/>
          <w:lang w:val="en-US" w:eastAsia="zh-CN"/>
        </w:rPr>
        <w:t>国家公园</w:t>
      </w:r>
      <w:r>
        <w:rPr>
          <w:rFonts w:hint="eastAsia" w:ascii="宋体" w:hAnsi="宋体" w:eastAsia="宋体" w:cs="宋体"/>
          <w:szCs w:val="21"/>
        </w:rPr>
        <w:t>体制试点开展以来，中国野生东北虎豹种群保持稳定发展，多个虎豹种群持续繁殖，东北虎豹的数量和活动范围逐年扩大，东北虎豹国家公园有望恢复众山皆有虎的历史盛况。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【字幕】目前当地已经组织警力深入村屯提醒注意防范，确保不出现人虎互伤情况。</w:t>
      </w:r>
    </w:p>
    <w:p>
      <w:pPr>
        <w:rPr>
          <w:b/>
          <w:bCs/>
        </w:rPr>
      </w:pPr>
    </w:p>
    <w:p>
      <w:pPr>
        <w:rPr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00278"/>
    <w:rsid w:val="003C181A"/>
    <w:rsid w:val="00661BA4"/>
    <w:rsid w:val="009F0A79"/>
    <w:rsid w:val="00A45D17"/>
    <w:rsid w:val="08063247"/>
    <w:rsid w:val="21805CF8"/>
    <w:rsid w:val="393F5226"/>
    <w:rsid w:val="72C5758E"/>
    <w:rsid w:val="7B00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市直单位</Company>
  <Pages>1</Pages>
  <Words>129</Words>
  <Characters>737</Characters>
  <Lines>6</Lines>
  <Paragraphs>1</Paragraphs>
  <TotalTime>9</TotalTime>
  <ScaleCrop>false</ScaleCrop>
  <LinksUpToDate>false</LinksUpToDate>
  <CharactersWithSpaces>865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2021-06-07T00:38:00Z</dcterms:created>
  <dc:creator>Administrator</dc:creator>
  <cp:lastModifiedBy>LAYearn</cp:lastModifiedBy>
  <dcterms:modified xsi:type="dcterms:W3CDTF">2021-06-07T06:40:17Z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9DEE0D30C52B4D8BA27CC8BDDA730C84</vt:lpwstr>
  </property>
</Properties>
</file>