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长春市城郊供电公司销户客户名单</w:t>
      </w:r>
      <w:bookmarkEnd w:id="0"/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1288"/>
        <w:gridCol w:w="1143"/>
        <w:gridCol w:w="3900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单位二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用户编号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用户名称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结余金额（元）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0143566555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0143974682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0144873850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0144655728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0145721482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0144426780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0143948724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0143816096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褚子健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0145080396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0145328700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0144554618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0145571234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宫立香(户)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0162086010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0145169583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齐桂勇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0144652686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0159614077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黄殿武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0144535811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0144172481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0144966398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霍桂臣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0145599517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霍宝山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0143698296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霍桂军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0144578830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0144795028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李佰军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0144383481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0162085697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郭凤秀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0144752328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0145351555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0145551144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袁延武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0145133595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0144835966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长春市四季青贸易有限公司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0143809153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0144521948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徐殿学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0143759591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0145010650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0144596230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0144424191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阮树林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0145318826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0144658626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0144705641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崔宝珍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0145507222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0144948044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阮桂香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0145397690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0144861101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0163743934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中国联合网络通信有限公司长春市分公司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0145373410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0145628868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0145285140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沈长军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0144860759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0144382576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沈长军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0144889514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长春市暖通设备安装有限公司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0144410765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0144324446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车荣春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0169402716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中国铁塔股份有限公司长春市分公司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0144369100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0145580623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0143719076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0145143046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0145265500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0144048614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赵忠雷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0145236685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赵忠宝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0144597611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0187115391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0145249904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刘井海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0144715280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葛春发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0144715280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葛春发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0145403937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张井权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0171845703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中国联合网络通信有限公司长春市分公司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0171845745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中国联合网络通信有限公司长春市分公司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0144366404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祖永江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0145729675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姜国松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0145618069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徐宝山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0144692853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0143984872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0145744773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张电文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0144445460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0145348500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0145142636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0144935493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0144196560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0144199657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0145251552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0143971814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袁延国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0161932989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0143710369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韩再荣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0145612814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0143662631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孙连英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0143813648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费维国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0145549163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盖洪军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0143772055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0145264174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甘忠和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0143835936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0145172424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董立君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0144381339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0143658595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伊万祥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0145639602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代有楼1单元501钟占海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0145113388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韩宝军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0144072967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0145065722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韩宝明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0144736490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0184812895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0185060817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樊德友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0145330677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艾春雷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0178679943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0144437452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0145219187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佟喜金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0145335669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韩宝忠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0144458327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付清何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0144595833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0143979368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0145707505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韩保发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0144883936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吴保贵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0145234647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0143669368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0144184505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0145742823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0144658697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田树启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0185148955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0144722598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蒋立忠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0144057016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蒋贵忠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0144791941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0144935549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赫秀发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0145551665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0145249513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0143537744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0144926176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0144543353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付青山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0143679297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0144413328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0145564867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0143547947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王电义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0178079668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蒋兆祥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0178079668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蒋兆祥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0145615103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0144315389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朝阳区丽娟建筑设备租赁站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0144315389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朝阳区丽娟建筑设备租赁站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0145418698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0144227240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0145666808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0144781139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何向文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0144576687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田宝和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0145189123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0145251695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韩宝学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0144926714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0145434555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0143644677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付金远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0145406604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崔福友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0145268554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0143817334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0145058951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0143658117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0144731046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0144731046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0144940750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卢秀芬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0144700747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0145240851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中国移动通信集团吉林有限公司长春城区分公司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0145240851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中国移动通信集团吉林有限公司长春城区分公司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0145185307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韩宪义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0144833146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0183011174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0144035438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0144932234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0145682866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0143993854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0145365646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高汝勤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0145211330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0144000658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业树森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0144911170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董利君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0144695504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0144014332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许冰霜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0145649094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0144767409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宋有德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0145086411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0145166340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0145222419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0144166541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0144829286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王者全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0144995268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0144314142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0144810695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0145018827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沈万富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0144008809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0143591801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0145331540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0144942541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0143827566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许天喜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0144262975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0143684538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0143684538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0145348715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韩力峰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0144207903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0145739328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0144240238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0145433174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0144475942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0145283186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袁长平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0144388213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吕桂芬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0145728483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0144798841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0145176325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0144325423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邹树忠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0143815527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王者吉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0143757713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艾春兰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0144482508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0145315625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0144759840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0143535517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0144305186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代长文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0145166278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王济洪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0145431370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0143875510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0145587145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0144140567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宋友田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0144331842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0145063452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严敬波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0144630415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谷青山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0144795770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孙彦起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0144211847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0145474751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0144742369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0143605487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0145605186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0144659007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娄俊珍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0144659007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娄俊珍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0144760785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0144132663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刘照春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0144185771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吕清华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0144185771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吕清华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0145102401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0143571593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0143674784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0144929087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0144472259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越成志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0145225708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崔福章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0144624663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0144082405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郭有贵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0145189598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0145363695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0144589993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0145374804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0144622957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吴水仙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0145190013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谷海山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0144201484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0143584434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0145526843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单丹丹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0143555069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田大所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0143907424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0143865287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薛明刚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0144601574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0145344029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0144148167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0144180851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0144296938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0144224384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0144420971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盛云生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0145624736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0144561766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0143610379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0145278630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0145148911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0145078836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马长青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0143726951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张仲轻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0144726978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0144789263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董淑芳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0144833928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0144050549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0145108366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齐秀岩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0143861070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李风明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0143765024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0145695198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0143928559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邵桂华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0144690264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0144552335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0144509650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韩惠勇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0144295687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0145571263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0145719472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0145531067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0145043160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史万春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0144610992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0143704201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0143830133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0143540731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庄荣华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0145597407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0144491320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0145299589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尤金国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0145640736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宋电山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0144181551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杜志荣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0143681975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曹艳华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0144528428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0145517829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0144543786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0144881073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袁延德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0144332571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鲁俊文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0145204963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0145681788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0144324664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0144841965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施殿才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0145213701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0145164403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0145131906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0144661059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0145215491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0145188016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钱学君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0144143407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0143759490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翟林喜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0144011043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耿艳伟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0143917568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0145293754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0143821340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0145642468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焦明汉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0143902100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芦显会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0143564852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0145610212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0145207962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金有功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0144475737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齐玉波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0145730608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高棋栋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0143671280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0145597218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岳淑梅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0144023721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焦万军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0145200509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卢振平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0145359748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0144871229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于福成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0144317529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曲洪胜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0143738277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梁广臣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0144471575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0145614719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0143536002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黄横江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0144666852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李得义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0145762900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徐连弟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0144676879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0145499426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0144769274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陈术青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0143891578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常吉祥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0144755848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0145523974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0145312828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0145040839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杜恒久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0143916480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0144721087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0144479205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0144567432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杨力华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0144776449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0144749517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0145009500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0144236570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马凤云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0145607906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董洪国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0144578250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姜希军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0145756204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佟文永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0144382606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0143586658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0145490126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0144947155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齐志民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0144559828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0143821366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0145640013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0145007168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0143600310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田宝昌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0144026788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田树金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0145580421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陈井奎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0145188856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姚伟生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0144279733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聂永春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0145596606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0145121413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0145657392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0144978744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于风江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0144661727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0145753319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0145634115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0144105555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石春林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0145514093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0143553018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0143898191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0143603511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芦胜德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0144828850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0144897997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0144364219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0144823549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0144059894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0144277098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0145615549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印凤国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0144671324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0143948955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0144180819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0144586747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0143754730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0143715625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侯玉清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0145650492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0144958481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0145217497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艾吉祥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0145761138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车云香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0144969544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0143937502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艾贵兴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0144023095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0144872495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0144407736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孙殿荣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0143586456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0144272211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鲁淑芹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0144847729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孙有付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0145432979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0145082406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0144715916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0144069374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毛凤山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0145103909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0145664411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艾吉荣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0144041059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0144774182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0144745179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赵殿臣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0144504277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0144872727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0145733522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0145337290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0144596243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0145523509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0144750465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0144354074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0144060306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0143988063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赫秀杰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0145071460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24#门市辉煌刘聪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0145646994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0145612322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袁延金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0145612322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袁延金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0144049200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王殿全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0144552609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0145349789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0144976126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郭京新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0144925753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0145407333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0145763974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0144730216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0143665669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0144173947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0144766943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李树柏(3)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0145040914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0144249525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0144569614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邱洪军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0144175581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0143964014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肖淑芹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0144478491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0145266532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0144258581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0144219290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0144011203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邱洪军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0145227788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0144450671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0143816878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艾吉文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0143626697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0145013907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0144823709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0144160804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0145105048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0144826883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马保臣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0143746966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0145254001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0145618593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0144583487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高新园区兴盛机械维修服务部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0145071170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0143550846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0144154687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0145279082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张奎喜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0145575353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0145575353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0144252365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0144463437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0145123956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0145058847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0145315003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0145668862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0145730057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0144152854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吕耀林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0144996551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0143958057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0143704487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0183200554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白雅民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0186578036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长春市云隆仓储服务有限公司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0186655751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高新技术产业开发区伟国冷库租赁部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0145516868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0145136927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长春盛家学礼花木种植有限公司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0144900639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代有楼1-202王世成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0172057273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中移铁通有限公司长春分公司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富锋供电所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0145263139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0144865712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0143915559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0145037220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0144227527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长春生物制品研究所有限责任公司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0144105340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0144843453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滕立芹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0144843453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滕立芹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0145146582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代洪喜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0144486757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0144532463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0145089696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朱耀华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0185116057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长春恒卓房地产开发有限公司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0163435796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0144651146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0144678136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0144950243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0145517412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0144230992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0145631581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杨术新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0145540078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0143570242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0167668206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长春市汇锋气体有限责任公司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0167668206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长春市汇锋气体有限责任公司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0144226159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兰家镇防水材料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0159275465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榆树市建工有限责任公司长春分公司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0144740350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吉林省创杰工贸有限公司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0144380671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吉林省创杰工贸有限公司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0143955322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吉林省金源塑胶有限公司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0143955322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吉林省金源塑胶有限公司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0144358920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中国铁塔股份有限公司长春市分公司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0144074761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0145501527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0162236385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兰家供电所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0144046386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中国联合网络通信有限公司长春市分公司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绿园开发区供电所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0144932205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长春市业丰装修有限公司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0184915552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长春吴中盛隆房地产开发有限公司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0184915581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长春吴中盛隆房地产开发有限公司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0184451504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长春金地宏盛房地产开发有限公司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0158517838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长春金越房地产开发公司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0145160690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郭长宝东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0145160690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郭长宝东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0184382060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长春市恒弘房地产开发有限公司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0144927368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任保健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0144359301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常金生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0178104366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中国市政工程东北设计研究总院有限公司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南城中心供电所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0144407521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石闫光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0181410780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0181410807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0145550037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岳大龙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0181780786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0144202995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吉林省高速公路管理局长吉管理处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0144202995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吉林省高速公路管理局长吉管理处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0144467295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0145364571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0167555854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0145476904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王现志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0144987032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马贵江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0144937053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0144904136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0145500902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0143640154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于胜龙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0145034003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0143979687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于胜利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0144121832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0145499846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滕晓玉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0162609048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0144895353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于再洲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0145250432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0145094331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0144880807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吕振和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0144028843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0144402177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吕洪财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0144795855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0144146741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代永军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0145503015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0144466058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吕洪财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0145525736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于再勇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0144187995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0143960650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0158508856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0143669690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0144324967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0144551808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0144163308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于胜民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0144752067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于再权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0144288513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赵更新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0145541651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冯兆和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0145534587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0143729833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0144277681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三道供电所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0185638874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长春市传染病医院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0144611764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0144483282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0143880617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王殿国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0144814424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0144564589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0144564589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0145113506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0144330458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0145466626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0144649396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0171181270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西新经济技术开发区春芝经济动物园养殖场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0144616570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于振利A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0168452606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长春保利房地产开发有限公司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0161328614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92#门市4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0145369215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长春绿园西新工业集中区管理委员会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0143734930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长春绿园西新工业集中区管理委员会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0144232477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长春绿园西新工业集中区管理委员会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0143967664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长春智胜通信基础设施建设有限公司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0144969818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沈素文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0184638277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长春市地铁有限责任公司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0143583037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0143583037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西新供电所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0145081142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0145388735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封维中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0144603684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0143794457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0145190693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0144187706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0144445037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0145493952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0143683128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0144053724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潭振军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0144705739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0145544445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0145586878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0144080920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占维国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0145450803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0145651466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0144375239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0144446102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0145663535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0144205936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0144866728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0145755807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0145646431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房万贵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0145633428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房向旭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0144049314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0143599267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0144582282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0145660073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0145598514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谭春利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0144604948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0143788344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0144852594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0144093630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0144833843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0143815149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杜占和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0144055443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吴显东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0145323545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霍艳军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0144271973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0143551937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霍艳臣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0144046096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袁福龙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0144305027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0145535304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白玉森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0143577490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0145611084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0145138792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0144901371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花伟国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0145076999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满少良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0144574838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0145126968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0144217180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0180463376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耿士良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0145123448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0144050523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赵风臣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0145615581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0143898292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0144241996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吕恩彬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0143726759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曹力强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0143570529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0144145780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费秀平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0145593900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花连春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0143927064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0145748788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0144873397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0143867805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尹广辉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0144157859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袁福君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0143677813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魏士忠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0144218923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0145233888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0144522000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0144247356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0144437289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0143869289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0144796193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0144889439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0144907278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0145131557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0144829042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0145034247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0143876845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0145193924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0144475476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贾洪财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0144672532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0144632600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0144200449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0145662330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单成霞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0145310792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0144054857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0144252727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0144241824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逯加林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0143720285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0143920731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0145757542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0145027216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冯树青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0143950907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0144431584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0145038050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贾洪宝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0144230413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雷树国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0158890645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0144527294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0144425035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0143674683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0145023777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朱柏华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0144492701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0143612418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0144660072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0144730841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0143579122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0145329006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张所江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0144116315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0145104742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0144569988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0144204555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0145671543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岳春伍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0145442879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0145055356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0145764762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段连科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0144429822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薛泮孝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0143949307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尹守华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0145544285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袁福平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0144765445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0145385231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尹守华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0144486395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0144089637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0143930891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0144985616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0144985616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0143864503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0143977115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0144385025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0144385025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0162076455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孔玲广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0145560823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雷金岗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0145701608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0143799973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刘佰清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0144661277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0144661277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0145628871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0144068300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贾宝中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0145366711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0144608139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0144269064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0145142160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0145011565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0144499887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0144076305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0145341538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0144404362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0144709076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黄敬宇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0144043488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吴显成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0143984915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0144502952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0145688792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杜大海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0144216969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郭英杰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0144761661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郭胜利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0143711186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逯占风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0143868404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0145254320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0143575221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0145281890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0145430162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0143981150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段凤江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0143540412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郭香坤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0143646152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0145015785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田传库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0145015785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田传库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0144527018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0143963011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0144291177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0145228736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0144115686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顾延海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0144634648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0143902575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0144304271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0145193777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刘文军2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0143762269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尤宪权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0143927240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苏宝田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0145350099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齐风令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0145352239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0144121513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0143930732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0145161983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0145258058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0143583385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0163272320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尹淑妙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0143559423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0144288962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佟大永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0144053131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0145526579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0143686547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0145044525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0143821803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0145286244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0143807098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管冰雪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0144645062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0144939772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齐凤春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0145409111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0143933441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0145570677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闫桂芬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0159112917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0145272225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谭亚贤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0144664218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卲立学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0144664218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卲立学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0145468866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0145410463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逯永艳2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0143615071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苏贵玲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0144852275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逯永艳1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0145733854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段淑艳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0143609418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管金良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0144525067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0144772939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0145630269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0145415325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0145442084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冯连贵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0144382462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0144589599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赵洪亮2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0144803026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周万涛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0144185292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0162603718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0144937402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0143699505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0143596297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0144797431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0144910744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0145306180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0145232670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0145765677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蔡程印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0144124020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满保华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0144040362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0144518166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康殿霞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0144610774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0145336053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0145379942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0143951535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0144687772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孙录忠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0144602665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0144976908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0144027185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0144816808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0143800664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赵森林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0145336590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郝春英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0145724289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0145274654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0164383474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0182624197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0144676723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0145347770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0144264795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0143963200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0144683956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0145408046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0144992041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0144880285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0145406590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0144039456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0143594666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管国臣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0143778561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0143778561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0144410488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逯文科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0144805660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0143606770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吕忠财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0144948073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0143813563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胡凤英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0144649660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0145413026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0144184954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0145747769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0144167254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0144608735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0144150933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管金良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0143688224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0176022279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白东明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0144081516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0144506635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0145383903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腾国忠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0161530776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0161530747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0143884101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0145372202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安喜禄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0144358265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0143552347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吕长兴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0144593752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0144798711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姜士轩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0144401028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齐桂芬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0144652266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0144954766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杨吉国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0145740739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0143594839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赵密林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0144806979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0145126418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0145343635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0143591667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史灵敏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0145615594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0144170267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0144186947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0143848213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吉林省鑫茂汽车零部件有限公司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0162029505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吉林省红菱农业科技开发有限公司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0144809877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0145317676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翟铁军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0181287027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0144790052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0143621054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0144197518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冯立平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0144197518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冯立平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0144994832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0144882858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0144882858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0144837933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胡孝林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0144830062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宋贵林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0144507289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0145592053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0144468533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0144613047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0145639846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0144835432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0144974928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0144876846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0144211238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0143732383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0144240124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0143885306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江泽林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0145542322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0144264681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0143779030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0145728353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0145486022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0144332005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0145204644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0143656313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0144062908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0144556728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0143996589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0143560818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0143792031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0143887520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0144994757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闫士林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0144267156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齐晓龙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0145304429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闫佳鹏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0144917282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0143564184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韩忠礼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0143564184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韩忠礼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0159128440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0143949860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长春净月高新技术产业开发区德容街道五四村民委员会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0145290016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0145563910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0143859204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钟淑兰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0144912593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熊海玉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0145488712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0145394314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0145242802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0145720304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0143619220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0144010734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0145579889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邹占海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0144148691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0144631290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0145330521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0145641801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0144397426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0144094154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邢振环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0144755271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吕长荣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0144209983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0143692533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0161231800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0161951962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吕桂英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0144328666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逯连坤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0144549902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0144549902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0143917829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桂玉春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0143861966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贺新春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0145650359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桂连生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0145070265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孙元清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0145541879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贺新春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0145435314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张所军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0145540993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0145603005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0145518460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0145179076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0144416271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0144046344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0144387252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孙香兰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0144272703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0144811702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0145615262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葛文明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0144394469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0145198701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0143798475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0143798475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0144031625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0144031625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0144671786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0145674470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0145602103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0144792582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程延春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0145361716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0143889382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0145273996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马相立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0145101408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段凤海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0144714362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段连发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0145126939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0144794184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0159004339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0162040063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王哓敏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0143829881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佟大永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0145255798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0145548942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韩喜青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0144384572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0144239696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0144146682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0144914603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冯贵山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0144791169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尹会英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0143911300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0144300211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0144300211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0143687289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何万太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0144631636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0145582951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0143836043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0144716427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0144702990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0145648596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孙连帮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0145039910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花香芬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0145104511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0144439386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0144492059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0144465879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0143981815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0144938610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0145757122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花立国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0143877154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0144906480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0145123507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满红艳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0143698720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吴显帮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0145274902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满红潮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0143535012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0144074309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付常有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0145416940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0144730203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0144940529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花井芳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0145694573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0145474445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0145284307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0144648771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0145342889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0145578671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0145099626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满兴华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0145358859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吴显洲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0144707621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0144960778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0143682750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0143758312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0143982049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0143982049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0144680029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曹继业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0143810564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0144671571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段维春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0145033303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尹井贵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0144914704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0144358829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何中民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0144373884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0144093496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0144863514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0145541808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0144392577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何德任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0144485305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翟伟军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0143563439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0143543509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满红波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0145344726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郑传广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0144427901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0143685342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0144300875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0144414477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0145295271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0143550947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0143644895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0145754804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0144996203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0143895600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孙胜贵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0145016502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0144358122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鲁奎年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0145382896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0144716283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0144716283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0145640518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0144850309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0143863047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0145290915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0145194350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0144881842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朱佰森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0162040018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段风江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0178949558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满世艳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0144468692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0144695982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逯连仲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0145643201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0145458399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于云海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0143981642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0143866961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0145721860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0174591162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0144518661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周丛顺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0145044714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0143581738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0144121092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0144360754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0143723705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0160945571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关守信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0160945571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关守信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0145554390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0144522505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0145175449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0144570559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0144367090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0145380568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0144176454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0143617468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井有仁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0145513146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0145555566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0144527076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逯连民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0145376174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0144715857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0145222578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0143624226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0145744890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杨井志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0143946135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莫长清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0145519317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0145205461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裴玉成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0144408999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苏彦杰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0144419717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0145339254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0145590190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贾凤兰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0144649602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0145359793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0144935350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0144943209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0145255189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0143725697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杜怀仁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0144929188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0145691040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0145049328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0143655059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0144656776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0145364946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0144451717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0143763389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0144800737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0144800737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0145666550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0144274262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贾秀华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0143964711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0144060276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0143876076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苏凤英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0143979052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0144505629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0145206914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0144337840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0145421425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0144243367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0144368338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0144412107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0144128615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方希学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0144173497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郝有军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0144597217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冯连军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0145351092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0143532101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0143532101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0144172683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杜怀成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0145062550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宋成品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0143900410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苏彦洁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0143900410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苏彦洁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0144387425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0145175739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0143965088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0143965088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0144591857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0144583982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0144625709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0145258120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0143536679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冯连奎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0158976077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0173306318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长春净月高新技术产业开发区新立城镇十里堡村民委员会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0173306318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长春净月高新技术产业开发区新立城镇十里堡村民委员会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0145689610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十里卜村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0145691981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物业1楼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0145691981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物业1楼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0144603596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0145209564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鲁青山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0143909169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0145154604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0171418693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徐占义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0159570267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0144451993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李战国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0144469611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蔡东雪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0144975774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0143682486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0143593823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0144793035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朱维民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0145270724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0143985253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路庆芳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0144547283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0144027127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郭喜成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0145395997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0145395997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0143863656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0143640747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段凤新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0144705957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0144112788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新永富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0145346881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0144711464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霍艳臣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0144711464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霍艳臣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0143801654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齐凤章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0145004260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霍艳臣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0145127062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0145361064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齐风中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0145242903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0144861446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孙井富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0145085304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0145306988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0143554516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0145042183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花忠国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0145324261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0144902752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0144237140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0143771179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付长有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0144348222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姚殿凤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0144139752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满洪潮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0144354742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0145562467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0144501959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潭洪宝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0145337971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花占国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0144431063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0144431063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0144846670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花建国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0143538066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蔡昌贵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0143870661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0144706585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0143603739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姚殿凤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0161557258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蔡洪英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0165180832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0165180816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0178598082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满洪波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0143943295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0143943295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0144000384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田中文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0144000384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田中文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新立城供电所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0144151688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0144658655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0144859742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江凌云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0145527631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刑志东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0144841763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0143798589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0144790850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0145453899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0145351861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0144037551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孔灵全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0145572790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0145217660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0145675923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0186671155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廉明杰充电桩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0144814639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0145424235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地产仓库2A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0144636165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宋安林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0145542696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别会娜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0143823290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苏献宝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0145313717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0143875161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程淑华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0144528789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0145373090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0181806385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0184346967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长春市公安局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0174016904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长春北湖激光科技中心有限公司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0145425270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0145300469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0144600698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0145438052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柳全文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0145676489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0143672469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0143672469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0145754820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渠敬彬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0144033852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渠慎泱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0144033852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渠慎泱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0144851344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吉春梅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0175601398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吉林省中报房地产开发有限公司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0145637736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易佳望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0145485029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0144224111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0144224111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0145000415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0143781835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陶兆信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0164810196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董墨权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0144110548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0144473047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0144203549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0144462245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翟占先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0143873934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耿祥平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0143594725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0145348092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巩立伟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0143884417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长春市佳鑫新型建筑材料有限公司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0143890113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长春市桐源纸业有限公司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0143890113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长春市桐源纸业有限公司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0165224798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长春市亚鹏物业服务有限公司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0145638159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0145672490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张井权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0145672490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张井权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0143681555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周崇云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0145433868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0143590677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0145036852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0144816648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0144555767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0145336965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0144609305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雷喜亭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0144365964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易宝侠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新区供电所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0145690542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雷长吉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0144740611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胡宪民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0144776061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于喜昌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0182101117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中庆建设有限责任公司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0143833187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0144107753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0145594219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0144301168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0143679936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0185701987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0143807740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田忠喜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0144135499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包静国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0144135499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包静国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0144547456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包万生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0145531546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0144439168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0185137531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长春建设集团股份有限公司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0143936121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长春市节能电器设备有限公司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0145663102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长春城投材料有限公司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0144433939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0144433939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0144996649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长春保成铸造有限公司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0144996649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长春保成铸造有限公司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0143888682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罗井龙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0158503200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吉林特钢有限公司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0158503200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吉林特钢有限公司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0145210887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吉林中天元商品混凝土有限公司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0145210887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吉林中天元商品混凝土有限公司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0144995079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闫国志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0144004126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赖志良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0144108336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0144643167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北农场家属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0176269889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0181245001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吉林新胜建筑工程有限公司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0187187378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长春润德租赁住房管理有限公司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兴隆山供电所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0187188209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长春润德租赁住房管理有限公司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0145423447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0145477444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0143721985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0145090124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钱志英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0144097531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0144086771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0145022077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陈井和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0145193490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0144738106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候中山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0143843667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钱宝坤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0145457501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0144160455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左洪艳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0145661513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0158512279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刘井印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0145135878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乔治国2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0170426466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吉林省纪委监察厅吉莲管理中心(省纪委办案点)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0170426466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吉林省纪委监察厅吉莲管理中心(省纪委办案点)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0144657812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长春市晓光润滑脂有限公司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0145398680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长春净月谭旅游经济开发区林家湾餐厅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0159088430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0159088430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0143559915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长春市红藤葡萄发展有限公司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0158516431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长春市俊丰养殖基地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0143652858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0145015046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游春江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0145015046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游春江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0144450600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长春市南关区幸福乡富裕村畜牧场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0144450600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长春市南关区幸福乡富裕村畜牧场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0144017836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长春市红嘴子予制构件厂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0169878885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李校园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0180889567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华润置地(长春)有限公司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0144966415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秦世启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0144893070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周贞贞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0145527093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0144723966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0145193780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王井发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0144329526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0143701039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项振荣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0144966008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肖井文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0144332366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0144246180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0145536802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0144991862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0144183834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0145218618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刘巨荣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0144789250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纪淑娟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0144316281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董吉良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0144351714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0145475741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0144280564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0143922942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0144041219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葛洪涛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0145474748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单德俊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0144426504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邢树丰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0144535286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0144729502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义合小学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0145715092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0144862481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0144057306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0145735094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0143929376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岳大勇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0145512068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中国移动通信集团吉林有限公司长春分公司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0144916726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长春市博大养殖场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0160916946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长春市朝阳区冀旺农业开发有限公司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0187276768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中庆建设有限责任公司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0144024825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宋学富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0144036037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0145555452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0144120073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宋学富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0144293290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0144923946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0164383416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0145605362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唐守芬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0144374021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0144647912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0145104061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0145061629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0144580345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0144589485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0145471404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0145471912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0145357928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于兴畔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0145051035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于兴泽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0144286692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0144211472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0144926163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金国星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0145202619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0165105204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房春华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0143988890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0145614184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0158975478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逯胜香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0144582006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0145466639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0145376565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0144054945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0144395491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0145145387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0144332988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0143724580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赵绪春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0144022223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赵绪伟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0144191738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狄亚青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0144581683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0143914833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粟忠英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0145451851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0144573486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魏树林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0144664902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孙树林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0145692649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韩丙玉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0145562353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0144040896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高万和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0143696610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0143663940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0143881157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0143888930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0145401090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0144623934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0144665585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0145659516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0145091345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0144332311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魏显跃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0145299198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0145355023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邓万祥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0145533799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0143762487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0145716965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0145698416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0144742167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0143612681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0144411827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0143705350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裴桂华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0145749039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0145128850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0144209811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0144125603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0144534746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0143744638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0145290117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0145579081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0144974074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0144321610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熊佰军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0158883917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0143965310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0144015263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0145132912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0143798505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0144030752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0144883008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佟凤珍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0162865194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中国联通集团移动网络有限公司长春市分公司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0162865194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中国联通集团移动网络有限公司长春市分公司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0145316295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华昆山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0144864041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杨合林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0145097486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0144356911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0145448763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0143648161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0144159510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0144363463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0144232608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0145132808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0144075719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0143869595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0143778994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0145457947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于未岭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0145622222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0144829648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长春净月潭实验小学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0182626164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长春中海地产有限公司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0182626164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长春中海地产有限公司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0144982822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0144119327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0144027114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白宝林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0145459318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段连有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0144349300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绳慧军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0143757814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0143892063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曾召有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0144255915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曲显文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0144460151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0145435053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0143827188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0143912332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0144368253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邵有昌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0144623110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0145663317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0145402107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0162224405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崔利国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0145522665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0145310659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0143555258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0144076956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0143541981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0143784401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范承德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0143600554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狄佰芳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0143714198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0143631592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孙世山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0144661596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0143666503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钟淑杰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0145594567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钟生田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0143804220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张谷峰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0170866433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0145018289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郝星伟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0143778587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0145404510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邵有发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0145599315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0144953646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0144876354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0145000255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0143842837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0144159637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于长荣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0145531201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0143935838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0143549044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辛洪前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0143587231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0145247357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薛庆海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0145724322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赵成祥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0143680419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0158882015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0158882031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0161499226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冯喜荣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0179253216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吉视传媒股份有限公司长春分公司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0178566458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0185823597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0143777441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0144506114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0144475506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0143896368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房海江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0145474810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孙贵珍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0144115149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0143928924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0143757654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0178256780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芦立星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0143919812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0144491939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0145157603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钟树范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0145301026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何连成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0145588816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钟百军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0143573531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0144285237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0145632180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0144201253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郭喜生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0145623108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0145744496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0145158895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0145208792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0145156899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0144675010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0143580331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0144697757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李风春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0144579149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白喜武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0145088853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0144282326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0145057769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0145224688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0145381750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段淑芳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0144581830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0144274057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钟振山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0144383436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0144519707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0144096307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钟占仁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0144570009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段成才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0145760803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0144802573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钟福田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0144762198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0144107665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段绍荣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0143837235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0143915126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0144230080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0144811207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0143909417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0144587102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0144519967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白喜才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0145351395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0145646053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邓万喜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0143656241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0143573094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0145693570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蒲春和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0143912231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0144632017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0143619204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0144940095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0145758965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0143646631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钟占伟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0145549903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0158882086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0158883874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丁长云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0158883887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艾玉芳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0143561778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钟占海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0144249990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0164379729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0144039209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0162690125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吕海波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0144618648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0164391235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0164391235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0145574842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吉林省铭瑞塑窗有限公司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0170539241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尹治东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0168168433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0168168433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0145052650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长春市净月富锌山泉水饮品有限公司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0145012207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长春市净月富锌山泉饮品有限公司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0144030824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0144030824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0183307066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长春市佳辉教育培训学校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0144945566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长春市生华空心砖厂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0158508957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0158508957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0144217311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0144217311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0144016224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付德武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0145081979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段景玲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0145319223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0145319223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0144117493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长春净月经济开发区玉潭镇友好小学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0144034725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0145294193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孙守义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0144262021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冯喜春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0145045007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0143837394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0143787758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0180559884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0144511905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刘在树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0144748064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白宝龙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0144895005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0145223571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0144495625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0145385244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0145385244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0144213205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0145587927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0145270405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0144736562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0145748629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0144303281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0143565259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0143749268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0144210105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0145679925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0145603988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0144031768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吴守忠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0143981437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郞立青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0145394431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0145356707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0144623396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0144503740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0144035571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吴政权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0144823480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钟百贵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0145119618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0144272790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0145242091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0144969791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钟大彬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0145731483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0143750103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刘野锋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0184501355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0144166916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0143587488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钟喜田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0143800752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白宝和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0144290868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0143584375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金国星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0143840062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于德才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0144942697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0158508029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0145433318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0144153828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0145732170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0144122343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石长森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0143859549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0144902648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0143777311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李殿辉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0145123985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0145739344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0144501467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0145281571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0144163021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0145014421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0145157876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0144012727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0158511797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0144347694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尹宝学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0144525100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0144993187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吕元成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0144644867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0145479004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0144552553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0143788663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0145059068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吕付成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0145152536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0145356039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吕会成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0145662806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0144510898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0144765403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0145536408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阚学胜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0144297830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王井先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0144675108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吕桂春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0144777152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熊维侠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0144157400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吕井春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0144757222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0144288379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0145390051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0159536258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中国移动通信集团吉林有限公司长春城区分公司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0159536258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中国移动通信集团吉林有限公司长春城区分公司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0144442403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齐万付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0158513302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0184812374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0145272326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0143830162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0143790279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0143681715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0143992819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曹宝山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0144181418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0143746807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0144886296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0145225274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孙显贵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0144966112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0144464560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李殿国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0145149347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0144127537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郭喜林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0144052675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胡晶莹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0145237516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0143704067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0158882855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0158882246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吕福春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0145099538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0158882868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赵乾程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0158883630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吕富春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0158883207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0158883210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袁淑萍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0158883223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0158883236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0144354407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0143945725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0143865694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0143875738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0144464674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0145754686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0145089494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孙书贵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0144004881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0144425833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0182953356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长春吉实益田置业有限公司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玉潭供电所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0187537896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碧沃丰工程有限公司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4.24</w:t>
            </w:r>
          </w:p>
        </w:tc>
      </w:tr>
    </w:tbl>
    <w:p>
      <w:pPr>
        <w:jc w:val="righ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TA1NjllODIzYzVkMGQ1NjRkNDM2ZmRhYmNiZDMifQ=="/>
  </w:docVars>
  <w:rsids>
    <w:rsidRoot w:val="00000000"/>
    <w:rsid w:val="09B51429"/>
    <w:rsid w:val="54D90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88</Pages>
  <Words>21618</Words>
  <Characters>48025</Characters>
  <Lines>0</Lines>
  <Paragraphs>0</Paragraphs>
  <TotalTime>9</TotalTime>
  <ScaleCrop>false</ScaleCrop>
  <LinksUpToDate>false</LinksUpToDate>
  <CharactersWithSpaces>48027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2023-11-27T21:28:00Z</dcterms:created>
  <dc:creator>iPhone</dc:creator>
  <cp:lastModifiedBy>小姚姚</cp:lastModifiedBy>
  <dcterms:modified xsi:type="dcterms:W3CDTF">2023-11-27T07:10:18Z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2EE809DC91864B4D82D5DC634122FB8F_13</vt:lpwstr>
  </property>
</Properties>
</file>