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4906C" w14:textId="77777777" w:rsidR="00BB7F3F" w:rsidRPr="00BB7F3F" w:rsidRDefault="00BB7F3F" w:rsidP="00BB7F3F">
      <w:pPr>
        <w:jc w:val="center"/>
        <w:rPr>
          <w:rFonts w:hint="eastAsia"/>
          <w:sz w:val="32"/>
          <w:szCs w:val="32"/>
        </w:rPr>
      </w:pPr>
      <w:r w:rsidRPr="00BB7F3F">
        <w:rPr>
          <w:rFonts w:hint="eastAsia"/>
          <w:sz w:val="32"/>
          <w:szCs w:val="32"/>
        </w:rPr>
        <w:t>当“冰雪狂欢”遇上“乌拉火锅”，这样的体验真是</w:t>
      </w:r>
      <w:proofErr w:type="gramStart"/>
      <w:r w:rsidRPr="00BB7F3F">
        <w:rPr>
          <w:rFonts w:hint="eastAsia"/>
          <w:sz w:val="32"/>
          <w:szCs w:val="32"/>
        </w:rPr>
        <w:t>太</w:t>
      </w:r>
      <w:proofErr w:type="gramEnd"/>
      <w:r w:rsidRPr="00BB7F3F">
        <w:rPr>
          <w:rFonts w:hint="eastAsia"/>
          <w:sz w:val="32"/>
          <w:szCs w:val="32"/>
        </w:rPr>
        <w:t>酷了！</w:t>
      </w:r>
    </w:p>
    <w:p w14:paraId="26316488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雪地里吃上一口热乎的火锅是一种怎样的体验？</w:t>
      </w:r>
    </w:p>
    <w:p w14:paraId="728C4C51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在北大湖滑雪场</w:t>
      </w:r>
    </w:p>
    <w:p w14:paraId="66211C37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一场美味的雪地火锅盛宴“燃醉”全场</w:t>
      </w:r>
    </w:p>
    <w:p w14:paraId="1E7F40B0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火红的碳火，沸腾的底汤</w:t>
      </w:r>
    </w:p>
    <w:p w14:paraId="6CBC5379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在烟火和热气中，散发着鲜香的味道</w:t>
      </w:r>
    </w:p>
    <w:p w14:paraId="6AA0DAEB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与远处正在享受滑雪乐趣的游客形成一道独特的风景线</w:t>
      </w:r>
    </w:p>
    <w:p w14:paraId="3FE6426A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热气腾腾的雪地大火锅免费开放</w:t>
      </w:r>
    </w:p>
    <w:p w14:paraId="21F61A7F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现场游客一起围拢在火锅前</w:t>
      </w:r>
    </w:p>
    <w:p w14:paraId="6F521541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亲手烫菜、涮羊肉</w:t>
      </w:r>
    </w:p>
    <w:p w14:paraId="7AC17417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冬日里的“一把火”</w:t>
      </w:r>
    </w:p>
    <w:p w14:paraId="1E230538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不仅搅热了游客游玩的兴致，还让大家感受到当地人的热情和豪迈</w:t>
      </w:r>
    </w:p>
    <w:p w14:paraId="53192A54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永吉县北大湖镇五里河村村民、华鑫乌拉火锅店负责人韩佰君在镇里和南沟村都开有火锅店</w:t>
      </w:r>
    </w:p>
    <w:p w14:paraId="667953AA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可每到雪季，他总会把大部分时间和精力花在南沟村</w:t>
      </w:r>
    </w:p>
    <w:p w14:paraId="1E2A22E7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“这离滑雪场近呀，雪友多！一到节假日基本爆满”</w:t>
      </w:r>
    </w:p>
    <w:p w14:paraId="29DFEF19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韩佰君一边热情地招呼着来自天南海北的雪友，一边向大家介绍吉林乌拉火锅蕴含的历史和文化</w:t>
      </w:r>
    </w:p>
    <w:p w14:paraId="68D9D343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吉林乌拉是满语音译，意为“沿江之城”</w:t>
      </w:r>
    </w:p>
    <w:p w14:paraId="6C826D6B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资料显示</w:t>
      </w:r>
    </w:p>
    <w:p w14:paraId="12A4B24E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历史上，打</w:t>
      </w:r>
      <w:proofErr w:type="gramStart"/>
      <w:r w:rsidRPr="00BB7F3F">
        <w:rPr>
          <w:rFonts w:ascii="宋体" w:eastAsia="宋体" w:hAnsi="宋体" w:hint="eastAsia"/>
          <w:sz w:val="28"/>
          <w:szCs w:val="28"/>
        </w:rPr>
        <w:t>牲</w:t>
      </w:r>
      <w:proofErr w:type="gramEnd"/>
      <w:r w:rsidRPr="00BB7F3F">
        <w:rPr>
          <w:rFonts w:ascii="宋体" w:eastAsia="宋体" w:hAnsi="宋体" w:hint="eastAsia"/>
          <w:sz w:val="28"/>
          <w:szCs w:val="28"/>
        </w:rPr>
        <w:t>乌拉衙门曾设在吉林市乌拉街，所有上贡的物品</w:t>
      </w:r>
      <w:r w:rsidRPr="00BB7F3F">
        <w:rPr>
          <w:rFonts w:ascii="宋体" w:eastAsia="宋体" w:hAnsi="宋体" w:hint="eastAsia"/>
          <w:sz w:val="28"/>
          <w:szCs w:val="28"/>
        </w:rPr>
        <w:lastRenderedPageBreak/>
        <w:t>都被集中在这里，而后统一运往京城，当地物资之丰富一度达到奢侈的程度，很多打猎来的野味自然成为了乌拉火锅的食材</w:t>
      </w:r>
    </w:p>
    <w:p w14:paraId="1E142C77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传统的乌拉满族火锅有“前飞后走，左鱼右虾，转圈撒葱花”的说法</w:t>
      </w:r>
    </w:p>
    <w:p w14:paraId="556E3228" w14:textId="7777777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乌拉满族火锅以其独特的民族文化价值和丰富的营养价值，已经成为当地的标志性美食</w:t>
      </w:r>
    </w:p>
    <w:p w14:paraId="1829E88F" w14:textId="7958E958" w:rsidR="00DC0AC7" w:rsidRDefault="00BB7F3F" w:rsidP="00BB7F3F">
      <w:pPr>
        <w:spacing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>如此让人心动的体验，快来get吧！</w:t>
      </w:r>
    </w:p>
    <w:p w14:paraId="2204628F" w14:textId="61166387" w:rsidR="00BB7F3F" w:rsidRPr="00BB7F3F" w:rsidRDefault="00BB7F3F" w:rsidP="00BB7F3F">
      <w:pPr>
        <w:spacing w:after="0" w:line="24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B7F3F">
        <w:rPr>
          <w:rFonts w:ascii="宋体" w:eastAsia="宋体" w:hAnsi="宋体" w:hint="eastAsia"/>
          <w:sz w:val="28"/>
          <w:szCs w:val="28"/>
        </w:rPr>
        <w:t xml:space="preserve">作者：吉林日报全媒体记者 王伟 卞睿  </w:t>
      </w:r>
    </w:p>
    <w:sectPr w:rsidR="00BB7F3F" w:rsidRPr="00BB7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C898D" w14:textId="77777777" w:rsidR="00CC4759" w:rsidRDefault="00CC4759" w:rsidP="00BB7F3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0D43BE2" w14:textId="77777777" w:rsidR="00CC4759" w:rsidRDefault="00CC4759" w:rsidP="00BB7F3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854A5" w14:textId="77777777" w:rsidR="00CC4759" w:rsidRDefault="00CC4759" w:rsidP="00BB7F3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D323931" w14:textId="77777777" w:rsidR="00CC4759" w:rsidRDefault="00CC4759" w:rsidP="00BB7F3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C7"/>
    <w:rsid w:val="008D3B58"/>
    <w:rsid w:val="00BB7F3F"/>
    <w:rsid w:val="00CC4759"/>
    <w:rsid w:val="00DC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FCD385"/>
  <w15:chartTrackingRefBased/>
  <w15:docId w15:val="{001DF1D9-F1F4-404A-9D63-A2C072B4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C0AC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0A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0AC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0AC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0AC7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0AC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0AC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0AC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C0AC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C0A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C0A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C0AC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C0AC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C0AC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C0AC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C0AC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C0AC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C0AC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C0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0AC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C0A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C0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C0AC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C0AC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C0AC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C0A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C0AC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C0AC7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B7F3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B7F3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B7F3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B7F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hua'wei</dc:creator>
  <cp:keywords/>
  <dc:description/>
  <cp:lastModifiedBy>hua'wei</cp:lastModifiedBy>
  <cp:revision>2</cp:revision>
  <dcterms:created xsi:type="dcterms:W3CDTF">2025-03-27T08:48:00Z</dcterms:created>
  <dcterms:modified xsi:type="dcterms:W3CDTF">2025-03-27T08:50:00Z</dcterms:modified>
</cp:coreProperties>
</file>