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FD13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p w14:paraId="20F7D2F6">
      <w:pPr>
        <w:rPr>
          <w:rFonts w:hint="eastAsia"/>
          <w:lang w:val="en-US" w:eastAsia="zh-CN"/>
        </w:rPr>
      </w:pPr>
    </w:p>
    <w:p w14:paraId="7219809E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5311140"/>
            <wp:effectExtent l="0" t="0" r="10160" b="3810"/>
            <wp:docPr id="1" name="图片 1" descr="热天我认为发卫生费阿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热天我认为发卫生费阿瑟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531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9240E"/>
    <w:rsid w:val="350B4E53"/>
    <w:rsid w:val="5CC1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color w:val="auto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郑玄宽</cp:lastModifiedBy>
  <dcterms:modified xsi:type="dcterms:W3CDTF">2025-03-27T01:46:53Z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55FF8805219A479BA316B5EB34E66EEA</vt:lpwstr>
  </property>
  <property fmtid="{D5CDD505-2E9C-101B-9397-08002B2CF9AE}" pid="4" name="KSOTemplateDocerSaveRecord">
    <vt:lpwstr>eyJoZGlkIjoiODE5YmYyOGFhOGFiODhkODUwODk3ZDYzZjI0MmRlNDEiLCJ1c2VySWQiOiI0NjUzODc2NDYifQ==</vt:lpwstr>
  </property>
</Properties>
</file>