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C2EA4">
      <w:pPr>
        <w:spacing w:line="576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：</w:t>
      </w:r>
    </w:p>
    <w:p w14:paraId="598C084F"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中国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新闻奖参评作品推荐表</w:t>
      </w:r>
    </w:p>
    <w:tbl>
      <w:tblPr>
        <w:tblStyle w:val="2"/>
        <w:tblW w:w="991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133"/>
        <w:gridCol w:w="347"/>
        <w:gridCol w:w="1497"/>
        <w:gridCol w:w="425"/>
        <w:gridCol w:w="567"/>
        <w:gridCol w:w="426"/>
        <w:gridCol w:w="826"/>
        <w:gridCol w:w="733"/>
        <w:gridCol w:w="992"/>
        <w:gridCol w:w="1549"/>
      </w:tblGrid>
      <w:tr w14:paraId="4DEC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F44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作品</w:t>
            </w:r>
          </w:p>
          <w:p w14:paraId="6487E6C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8472">
            <w:pPr>
              <w:spacing w:line="280" w:lineRule="exact"/>
              <w:ind w:firstLine="560"/>
              <w:jc w:val="center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大安：农田装上云电脑  指尖绘就现代农业新图景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4BB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参评</w:t>
            </w:r>
          </w:p>
          <w:p w14:paraId="4A380A8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05DA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电视消息</w:t>
            </w:r>
          </w:p>
        </w:tc>
      </w:tr>
      <w:tr w14:paraId="77E50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293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字数</w:t>
            </w:r>
          </w:p>
          <w:p w14:paraId="4E06650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B05D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color w:val="000000"/>
                <w:szCs w:val="21"/>
              </w:rPr>
              <w:t>2分42秒</w:t>
            </w:r>
            <w:bookmarkStart w:id="0" w:name="_GoBack"/>
            <w:bookmarkEnd w:id="0"/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E78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B77D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消息</w:t>
            </w:r>
          </w:p>
        </w:tc>
      </w:tr>
      <w:tr w14:paraId="495C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C597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E42D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A6A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D15A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汉语</w:t>
            </w:r>
          </w:p>
        </w:tc>
      </w:tr>
      <w:tr w14:paraId="4B2A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09A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pacing w:val="-12"/>
                <w:sz w:val="28"/>
                <w:szCs w:val="28"/>
              </w:rPr>
              <w:t>作者</w:t>
            </w:r>
          </w:p>
          <w:p w14:paraId="3C15E6C8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52A3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周建新 孟庆瑜 姜英华 高倩 高博韬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E9A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855B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孟庆瑜</w:t>
            </w:r>
          </w:p>
        </w:tc>
      </w:tr>
      <w:tr w14:paraId="6408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B49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原创</w:t>
            </w:r>
          </w:p>
          <w:p w14:paraId="6AA17D33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FD36">
            <w:pPr>
              <w:spacing w:line="280" w:lineRule="exact"/>
              <w:ind w:firstLine="420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大安市融媒体中心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2072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发布端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账号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</w:p>
          <w:p w14:paraId="1346E157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媒体名称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BD6A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大安新闻</w:t>
            </w:r>
          </w:p>
        </w:tc>
      </w:tr>
      <w:tr w14:paraId="0AAE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951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刊播版面</w:t>
            </w:r>
          </w:p>
          <w:p w14:paraId="2B40C04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12"/>
                <w:sz w:val="24"/>
              </w:rPr>
              <w:t>(</w:t>
            </w:r>
            <w:r>
              <w:rPr>
                <w:rFonts w:ascii="Times New Roman" w:hAnsi="黑体" w:eastAsia="黑体" w:cs="Times New Roman"/>
                <w:color w:val="000000"/>
                <w:spacing w:val="-12"/>
                <w:sz w:val="22"/>
                <w:szCs w:val="22"/>
              </w:rPr>
              <w:t>名称和版次</w:t>
            </w:r>
            <w:r>
              <w:rPr>
                <w:rFonts w:ascii="Times New Roman" w:hAnsi="Times New Roman" w:eastAsia="黑体" w:cs="Times New Roman"/>
                <w:color w:val="000000"/>
                <w:spacing w:val="-12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881A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大安新闻综合频道 大安新闻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F9A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</w:t>
            </w:r>
          </w:p>
          <w:p w14:paraId="293E7219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4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C42B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2024.8.28</w:t>
            </w:r>
          </w:p>
        </w:tc>
      </w:tr>
      <w:tr w14:paraId="0C9E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DFE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新媒体作品</w:t>
            </w:r>
          </w:p>
          <w:p w14:paraId="4655A6D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网址</w:t>
            </w:r>
          </w:p>
        </w:tc>
        <w:tc>
          <w:tcPr>
            <w:tcW w:w="5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59EA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248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是否为</w:t>
            </w:r>
          </w:p>
          <w:p w14:paraId="76907640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“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三好作品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”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EA44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</w:tr>
      <w:tr w14:paraId="6BC5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55D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2FB442F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采作</w:t>
            </w:r>
          </w:p>
          <w:p w14:paraId="72E3D73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编品</w:t>
            </w:r>
          </w:p>
          <w:p w14:paraId="22E85D5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过简</w:t>
            </w:r>
          </w:p>
          <w:p w14:paraId="7947E0F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程介</w:t>
            </w:r>
          </w:p>
          <w:p w14:paraId="75FFE00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1997">
            <w:pPr>
              <w:rPr>
                <w:rFonts w:asciiTheme="minorEastAsia" w:hAnsiTheme="minorEastAsia" w:cs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404040"/>
                <w:kern w:val="0"/>
                <w:szCs w:val="21"/>
                <w:lang w:bidi="ar"/>
              </w:rPr>
              <w:t>在大安市盐碱地改良科技示范基地内，一幅“科技种田”的生动图景正徐徐展开。5G通信、智能农机、遥感监测等前沿技术“扎根”田间，新农人合作社模式激活土地潜能，为秋粮丰收注入强劲动能。</w:t>
            </w:r>
          </w:p>
          <w:p w14:paraId="6BD6F7DB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059D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3BE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社会</w:t>
            </w:r>
          </w:p>
          <w:p w14:paraId="4015D1B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效果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A5D1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404040"/>
                <w:kern w:val="0"/>
                <w:szCs w:val="21"/>
                <w:lang w:bidi="ar"/>
              </w:rPr>
              <w:t>一经播出，取得较好的社会反响。</w:t>
            </w:r>
          </w:p>
        </w:tc>
      </w:tr>
      <w:tr w14:paraId="3291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B4D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传</w:t>
            </w:r>
          </w:p>
          <w:p w14:paraId="5608DA0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播</w:t>
            </w:r>
          </w:p>
          <w:p w14:paraId="7FD50BA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数</w:t>
            </w:r>
          </w:p>
          <w:p w14:paraId="75AC48B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F18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  <w:t>新媒体传播</w:t>
            </w:r>
          </w:p>
          <w:p w14:paraId="501704B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平台网址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497B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39E9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0E38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371E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56A9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3718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DB7D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31B2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7E0F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7DD6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0437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3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277B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65BC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7284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431C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7E16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D09D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转载量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8FE4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6855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互动量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47AD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5360E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0AE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6FCBF80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初推</w:t>
            </w:r>
          </w:p>
          <w:p w14:paraId="1A698E1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评荐</w:t>
            </w:r>
          </w:p>
          <w:p w14:paraId="1952B77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评理</w:t>
            </w:r>
          </w:p>
          <w:p w14:paraId="72D0E9C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语由</w:t>
            </w:r>
          </w:p>
          <w:p w14:paraId="76AA47EC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BDD8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  <w:p w14:paraId="73765460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pacing w:val="-2"/>
                <w:sz w:val="28"/>
                <w:szCs w:val="28"/>
              </w:rPr>
            </w:pPr>
          </w:p>
          <w:p w14:paraId="16E51D1D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  <w:t xml:space="preserve">      签名：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（盖单位公章）</w:t>
            </w:r>
          </w:p>
          <w:p w14:paraId="6F2CF23B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                                2025年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日</w:t>
            </w:r>
          </w:p>
        </w:tc>
      </w:tr>
    </w:tbl>
    <w:p w14:paraId="11996E6C">
      <w:pPr>
        <w:spacing w:line="300" w:lineRule="exact"/>
      </w:pPr>
    </w:p>
    <w:p w14:paraId="15137899">
      <w:pPr>
        <w:spacing w:line="300" w:lineRule="exact"/>
      </w:pPr>
    </w:p>
    <w:p w14:paraId="0EF959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92584"/>
    <w:rsid w:val="00280128"/>
    <w:rsid w:val="008063D4"/>
    <w:rsid w:val="34292584"/>
    <w:rsid w:val="64A7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354</Characters>
  <Lines>3</Lines>
  <Paragraphs>1</Paragraphs>
  <TotalTime>0</TotalTime>
  <ScaleCrop>false</ScaleCrop>
  <LinksUpToDate>false</LinksUpToDate>
  <CharactersWithSpaces>404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2025-03-24T04:23:00Z</dcterms:created>
  <dc:creator>gaoq</dc:creator>
  <cp:lastModifiedBy>WWF</cp:lastModifiedBy>
  <dcterms:modified xsi:type="dcterms:W3CDTF">2025-04-22T05:42:58Z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79751904EF494C06950BB8BC2133200B_11</vt:lpwstr>
  </property>
  <property fmtid="{D5CDD505-2E9C-101B-9397-08002B2CF9AE}" pid="4" name="KSOTemplateDocerSaveRecord">
    <vt:lpwstr>eyJoZGlkIjoiYTNjM2EzZTZmMjAzNDU2Mzg3OTFmNTRlMTI5YmZkMzUiLCJ1c2VySWQiOiI3NzYxNTU1NzgifQ==</vt:lpwstr>
  </property>
</Properties>
</file>