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3EDAB"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中国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新闻奖参评作品推荐表</w:t>
      </w:r>
    </w:p>
    <w:tbl>
      <w:tblPr>
        <w:tblStyle w:val="7"/>
        <w:tblW w:w="991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4"/>
        <w:gridCol w:w="1133"/>
        <w:gridCol w:w="347"/>
        <w:gridCol w:w="1497"/>
        <w:gridCol w:w="425"/>
        <w:gridCol w:w="567"/>
        <w:gridCol w:w="426"/>
        <w:gridCol w:w="826"/>
        <w:gridCol w:w="733"/>
        <w:gridCol w:w="992"/>
        <w:gridCol w:w="1549"/>
      </w:tblGrid>
      <w:tr w14:paraId="302CF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B632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作品</w:t>
            </w:r>
          </w:p>
          <w:p w14:paraId="6D3FADF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标题</w:t>
            </w:r>
          </w:p>
        </w:tc>
        <w:tc>
          <w:tcPr>
            <w:tcW w:w="4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5C833">
            <w:pPr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</w:pPr>
          </w:p>
          <w:p w14:paraId="40FC9522">
            <w:pPr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  <w:t>养护黑土地 筑基大粮仓</w:t>
            </w:r>
          </w:p>
          <w:p w14:paraId="6B135F98">
            <w:pPr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CB6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参评</w:t>
            </w:r>
          </w:p>
          <w:p w14:paraId="3320074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37C0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  <w:t>报纸</w:t>
            </w:r>
          </w:p>
        </w:tc>
      </w:tr>
      <w:tr w14:paraId="3E8C9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543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字数</w:t>
            </w:r>
          </w:p>
          <w:p w14:paraId="5EB126D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时长</w:t>
            </w:r>
          </w:p>
        </w:tc>
        <w:tc>
          <w:tcPr>
            <w:tcW w:w="4679" w:type="dxa"/>
            <w:gridSpan w:val="7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5BA0">
            <w:pPr>
              <w:spacing w:line="28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  <w:t>3758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8990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体裁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58BF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  <w:t>通讯</w:t>
            </w:r>
          </w:p>
        </w:tc>
      </w:tr>
      <w:tr w14:paraId="38CEF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0B51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79" w:type="dxa"/>
            <w:gridSpan w:val="7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8709">
            <w:pPr>
              <w:widowControl/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7A06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语种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423D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</w:tr>
      <w:tr w14:paraId="5421A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9C89D">
            <w:pPr>
              <w:spacing w:line="280" w:lineRule="exact"/>
              <w:ind w:firstLine="256" w:firstLineChars="100"/>
              <w:jc w:val="both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pacing w:val="-12"/>
                <w:sz w:val="28"/>
                <w:szCs w:val="28"/>
              </w:rPr>
              <w:t>作者</w:t>
            </w:r>
          </w:p>
        </w:tc>
        <w:tc>
          <w:tcPr>
            <w:tcW w:w="4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10EAA">
            <w:pPr>
              <w:spacing w:line="280" w:lineRule="exact"/>
              <w:jc w:val="center"/>
              <w:rPr>
                <w:rFonts w:hint="eastAsia" w:ascii="Times New Roman" w:hAnsi="Times New Roman" w:eastAsia="华文中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  <w:t>王海涛  梁闯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56A5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编辑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17B35">
            <w:pPr>
              <w:spacing w:line="280" w:lineRule="exact"/>
              <w:ind w:firstLine="280" w:firstLineChars="100"/>
              <w:jc w:val="both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  <w:t xml:space="preserve">冯岗、张琦、侯英峰 </w:t>
            </w:r>
          </w:p>
        </w:tc>
      </w:tr>
      <w:tr w14:paraId="43D19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7F0B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原创</w:t>
            </w:r>
          </w:p>
          <w:p w14:paraId="6C89B4A2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29D9A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  <w:t xml:space="preserve"> 长春日报社</w:t>
            </w: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3DD2E">
            <w:pPr>
              <w:spacing w:line="280" w:lineRule="exac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发布端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/</w:t>
            </w:r>
            <w:r>
              <w:rPr>
                <w:rFonts w:ascii="Times New Roman" w:hAnsi="黑体" w:eastAsia="黑体" w:cs="Times New Roman"/>
                <w:color w:val="000000"/>
                <w:sz w:val="24"/>
              </w:rPr>
              <w:t>账号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/</w:t>
            </w:r>
          </w:p>
          <w:p w14:paraId="6881F025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媒体名称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6222A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 w14:paraId="69794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5E28C">
            <w:pPr>
              <w:spacing w:line="280" w:lineRule="exact"/>
              <w:jc w:val="both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刊播版面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4F5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  <w:t>6版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8281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刊播</w:t>
            </w:r>
          </w:p>
          <w:p w14:paraId="4FE7DA0A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4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59B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  <w:t>2024年3月6日</w:t>
            </w:r>
          </w:p>
        </w:tc>
      </w:tr>
      <w:tr w14:paraId="2298A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EB4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新媒体作品</w:t>
            </w:r>
          </w:p>
          <w:p w14:paraId="371123F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网址</w:t>
            </w:r>
          </w:p>
        </w:tc>
        <w:tc>
          <w:tcPr>
            <w:tcW w:w="5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E83E">
            <w:pPr>
              <w:spacing w:line="280" w:lineRule="exac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22E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是否为</w:t>
            </w:r>
          </w:p>
          <w:p w14:paraId="3D5DDE22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“</w:t>
            </w:r>
            <w:r>
              <w:rPr>
                <w:rFonts w:ascii="Times New Roman" w:hAnsi="黑体" w:eastAsia="黑体" w:cs="Times New Roman"/>
                <w:color w:val="000000"/>
                <w:sz w:val="24"/>
              </w:rPr>
              <w:t>三好作品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”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2116">
            <w:pPr>
              <w:spacing w:line="280" w:lineRule="exac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</w:tr>
      <w:tr w14:paraId="32A9E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3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5B1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︵</w:t>
            </w:r>
          </w:p>
          <w:p w14:paraId="5B21BD4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采作</w:t>
            </w:r>
          </w:p>
          <w:p w14:paraId="1141514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编品</w:t>
            </w:r>
          </w:p>
          <w:p w14:paraId="4F16C0D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过简</w:t>
            </w:r>
          </w:p>
          <w:p w14:paraId="0AC1AF8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程介</w:t>
            </w:r>
          </w:p>
          <w:p w14:paraId="776A239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︶</w:t>
            </w:r>
          </w:p>
        </w:tc>
        <w:tc>
          <w:tcPr>
            <w:tcW w:w="8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BA77">
            <w:pPr>
              <w:keepLines w:val="0"/>
              <w:widowControl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采编过程：</w:t>
            </w:r>
          </w:p>
          <w:p w14:paraId="42AD6199">
            <w:pPr>
              <w:keepLines w:val="0"/>
              <w:widowControl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最初，留意到黑土地保护成为农业领域热点话题，深感其重要性。</w:t>
            </w:r>
          </w:p>
          <w:p w14:paraId="2DCE43E2">
            <w:pPr>
              <w:keepLines w:val="0"/>
              <w:widowControl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采写过程中，我先查阅大量关于黑土地现状、意义及养护措施的资料。次深入榆树、农安、九台、公主岭等地，与当地农民交流，倾听他们在日常耕种中对黑土地变化的切身体会，同时采访农业专家和科研团队，了解前沿的黑土地养护技术。</w:t>
            </w:r>
          </w:p>
          <w:p w14:paraId="34E941D9">
            <w:pPr>
              <w:keepLines w:val="0"/>
              <w:widowControl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作品简介：</w:t>
            </w:r>
          </w:p>
          <w:p w14:paraId="7764B01B">
            <w:pPr>
              <w:keepLines w:val="0"/>
              <w:widowControl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黑土地保护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zh-CN" w:eastAsia="zh-CN"/>
              </w:rPr>
              <w:t>关乎中国人的饭碗安全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zh-CN"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记者以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zh-CN" w:eastAsia="zh-CN"/>
              </w:rPr>
              <w:t>总书记关心的耕地“大熊猫”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为题，敏锐洞察长春黑土地保护的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zh-CN" w:eastAsia="zh-CN"/>
              </w:rPr>
              <w:t>新模式、新技术，用文字记录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这片沃土的新变化、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zh-CN" w:eastAsia="zh-CN"/>
              </w:rPr>
              <w:t>新突破。</w:t>
            </w:r>
          </w:p>
          <w:p w14:paraId="38774304">
            <w:pPr>
              <w:keepLines w:val="0"/>
              <w:widowControl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本篇报道新闻结构清晰、过渡自然，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zh-CN" w:eastAsia="zh-CN"/>
              </w:rPr>
              <w:t>有点有面，有个体也有群体；语言朴实生动，善用群众语言表达，既鲜活又接地气。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作品主题重大，立意深远，对黑土地保护的关键问题给予深度关注。</w:t>
            </w:r>
          </w:p>
        </w:tc>
      </w:tr>
      <w:tr w14:paraId="44D46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EA3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社会</w:t>
            </w:r>
          </w:p>
          <w:p w14:paraId="0538340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效果</w:t>
            </w:r>
          </w:p>
        </w:tc>
        <w:tc>
          <w:tcPr>
            <w:tcW w:w="8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DC9D">
            <w:pPr>
              <w:keepLines w:val="0"/>
              <w:widowControl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zh-CN" w:eastAsia="zh-CN"/>
              </w:rPr>
              <w:t>报道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刊发后，不仅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zh-CN" w:eastAsia="zh-CN"/>
              </w:rPr>
              <w:t>引发相关部门及业界专家高度关注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zh-CN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zh-CN" w:eastAsia="zh-CN"/>
              </w:rPr>
              <w:t>彰显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长春市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zh-CN" w:eastAsia="zh-CN"/>
              </w:rPr>
              <w:t>广大干部群众牢记嘱托，不断推动新时代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zh-CN" w:eastAsia="zh-CN"/>
              </w:rPr>
              <w:t>振兴发展取得新突破的决心斗志和喜人成绩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zh-CN" w:eastAsia="zh-CN"/>
              </w:rPr>
              <w:t>，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zh-CN" w:eastAsia="zh-CN"/>
              </w:rPr>
              <w:t>轰轰烈烈的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黑土地持久战在长春大地展开。</w:t>
            </w:r>
          </w:p>
          <w:p w14:paraId="2FAAC687">
            <w:pPr>
              <w:keepLines w:val="0"/>
              <w:widowControl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zh-CN" w:eastAsia="zh-CN"/>
              </w:rPr>
              <w:t>作品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instrText xml:space="preserve"> HYPERLINK "http://www.baidu.com/link?url=OpA4uzuizk5StWtTyv-89Ru_uwDHW9RIm32Y0vrnHfZztIpYe9Wgf76puOICvpTnaNUEHT-HsCKFSP6mtBTxN_wlvrpda6QHRklDtvWhBia" \t "https://www.baidu.com/_blank"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中华人民共和国农业农村部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官网、、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zh-CN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zh-CN" w:eastAsia="zh-CN"/>
              </w:rPr>
              <w:instrText xml:space="preserve"> HYPERLINK "https://www.baidu.com/link?url=Y9XEVLBE-i1IqJhq0YGlj0Wyo4rjd0CC8qJ_vVI98mxnP9VIwO6-vgP0VR1AskrkWSN0MSidQKbY4AfNJ4dY_M1m8hGtJaPVFvGB_iVlAsa&amp;wd=&amp;eqid=aad41b5c000774ea0000000367e2d321" \t "https://www.baidu.com/_blank" </w:instrTex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zh-CN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zh-CN" w:eastAsia="zh-CN"/>
              </w:rPr>
              <w:t>中国农业农村信息网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zh-CN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zh-CN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instrText xml:space="preserve"> HYPERLINK "http://www.baidu.com/link?url=NtAg7hLBH4vYhVOw4xpM9G28KhTefIXys85VueWtqcu-xG7I4tTtVacrx3AInqHA" \t "https://www.baidu.com/_blank"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农资媒体网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、吉林省人民政府网站、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instrText xml:space="preserve"> HYPERLINK "http://www.baidu.com/link?url=OgwpkZ4m5YSncQfNcjxp6YDJH2VaRW3M0QGmThNKXGTWxHDhf4Atn2RUBgldTXlY" \t "https://www.baidu.com/_blank"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吉林省农民教育培训服务网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instrText xml:space="preserve"> HYPERLINK "http://www.baidu.com/link?url=0xnquCeLjMcAdL0FugAeboHXw-Z5topDszWVD7odAt_t8FFIgaWz7cbBbleq7AD73jLuAzpbWRyD8wCV0idG0P85hkC-vE9G2B7ZyYx8omz47L--4rNdUoIVjqKsclItZFktZF8IdI3n7h0VWGIx4BgY-WQlgBaA-a8y8_FGlAaQHKusCR_B5QiwijzdEwAiq50qYZJhRw4BoZf7mEVk5rvTJV0LomyjTJ5wK3K8WbJ9N4XL7VYbBEWMfS7F750tb3S9nUSnpiw2iVUR0oPNCq" \t "https://www.baidu.com/_blank"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智慧榆树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等数十个平台转载，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zh-CN" w:eastAsia="zh-CN"/>
              </w:rPr>
              <w:t>得到广泛关注，全媒体传播效果突出。</w:t>
            </w:r>
          </w:p>
        </w:tc>
      </w:tr>
      <w:tr w14:paraId="4918A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FA96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传</w:t>
            </w:r>
          </w:p>
          <w:p w14:paraId="1BF23DA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播</w:t>
            </w:r>
          </w:p>
          <w:p w14:paraId="1D3042C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数</w:t>
            </w:r>
          </w:p>
          <w:p w14:paraId="63221BF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据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0695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1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0"/>
                <w:sz w:val="24"/>
              </w:rPr>
              <w:t>新媒体传播</w:t>
            </w:r>
          </w:p>
          <w:p w14:paraId="3CB8C326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平台网址</w:t>
            </w: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B3201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1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C60D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5B6A9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23F3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42F5A">
            <w:pPr>
              <w:widowControl/>
              <w:spacing w:line="280" w:lineRule="exact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4C66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2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7445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2797B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0E054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7C41">
            <w:pPr>
              <w:widowControl/>
              <w:spacing w:line="280" w:lineRule="exact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B4F29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3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C86D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6F11F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0AF2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BD43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阅读量（浏览量、点击量）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9EA6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6816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转载量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DFBC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7065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互动量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4687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5B416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D759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︵</w:t>
            </w:r>
          </w:p>
          <w:p w14:paraId="21F6BAC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初推</w:t>
            </w:r>
          </w:p>
          <w:p w14:paraId="5C94A30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评荐</w:t>
            </w:r>
          </w:p>
          <w:p w14:paraId="2B07F2D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评理</w:t>
            </w:r>
          </w:p>
          <w:p w14:paraId="3CC5D0D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语由</w:t>
            </w:r>
          </w:p>
          <w:p w14:paraId="12345E8A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︶</w:t>
            </w:r>
          </w:p>
        </w:tc>
        <w:tc>
          <w:tcPr>
            <w:tcW w:w="8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CAB96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  <w:p w14:paraId="6B81B9CA">
            <w:pPr>
              <w:spacing w:line="280" w:lineRule="exact"/>
              <w:rPr>
                <w:rFonts w:ascii="Times New Roman" w:hAnsi="Times New Roman" w:eastAsia="华文中宋" w:cs="Times New Roman"/>
                <w:color w:val="000000"/>
                <w:spacing w:val="-2"/>
                <w:sz w:val="28"/>
                <w:szCs w:val="28"/>
              </w:rPr>
            </w:pPr>
          </w:p>
          <w:p w14:paraId="0F047174">
            <w:pPr>
              <w:spacing w:line="280" w:lineRule="exact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-2"/>
                <w:sz w:val="28"/>
                <w:szCs w:val="28"/>
              </w:rPr>
              <w:t xml:space="preserve">      签名：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（盖单位公章）</w:t>
            </w:r>
          </w:p>
          <w:p w14:paraId="2A99F94C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 xml:space="preserve">                                 2025年  月  日</w:t>
            </w:r>
          </w:p>
        </w:tc>
      </w:tr>
    </w:tbl>
    <w:p w14:paraId="6F567F40">
      <w:pPr>
        <w:keepLines w:val="0"/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0"/>
          <w:lang w:val="en-US" w:eastAsia="zh-CN"/>
        </w:rPr>
      </w:pPr>
    </w:p>
    <w:p w14:paraId="1576BF75">
      <w:pPr>
        <w:keepLines w:val="0"/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ZjlmYmIzM2MzNDBmMGNhOTA3ZDMwYzQ1ZTk5MTkifQ=="/>
  </w:docVars>
  <w:rsids>
    <w:rsidRoot w:val="00000000"/>
    <w:rsid w:val="016C5125"/>
    <w:rsid w:val="036A7DD8"/>
    <w:rsid w:val="04F0063F"/>
    <w:rsid w:val="059F2B3A"/>
    <w:rsid w:val="071F199E"/>
    <w:rsid w:val="07215F6E"/>
    <w:rsid w:val="095B4D1F"/>
    <w:rsid w:val="0A80084F"/>
    <w:rsid w:val="0E167A4D"/>
    <w:rsid w:val="0E7450C1"/>
    <w:rsid w:val="0F4A207C"/>
    <w:rsid w:val="0FB65B22"/>
    <w:rsid w:val="11F0316A"/>
    <w:rsid w:val="129F5C3A"/>
    <w:rsid w:val="13C65753"/>
    <w:rsid w:val="152F7D06"/>
    <w:rsid w:val="1727277B"/>
    <w:rsid w:val="185B685B"/>
    <w:rsid w:val="195C1DF4"/>
    <w:rsid w:val="1C3A3D55"/>
    <w:rsid w:val="1CA9693A"/>
    <w:rsid w:val="1D983AFC"/>
    <w:rsid w:val="1DF312D7"/>
    <w:rsid w:val="1F1F2431"/>
    <w:rsid w:val="1F476F9E"/>
    <w:rsid w:val="1F725A86"/>
    <w:rsid w:val="1FAB5A16"/>
    <w:rsid w:val="200D4B59"/>
    <w:rsid w:val="21604006"/>
    <w:rsid w:val="21A87225"/>
    <w:rsid w:val="221B6DF0"/>
    <w:rsid w:val="22BF1A3F"/>
    <w:rsid w:val="23A434BA"/>
    <w:rsid w:val="23A73413"/>
    <w:rsid w:val="24107DBE"/>
    <w:rsid w:val="256F20FB"/>
    <w:rsid w:val="271236FF"/>
    <w:rsid w:val="2A07101D"/>
    <w:rsid w:val="2D8D01AD"/>
    <w:rsid w:val="2F6B5C70"/>
    <w:rsid w:val="2FD43A36"/>
    <w:rsid w:val="311415DC"/>
    <w:rsid w:val="3256108E"/>
    <w:rsid w:val="32936AC3"/>
    <w:rsid w:val="32F8778D"/>
    <w:rsid w:val="33B94687"/>
    <w:rsid w:val="347A366C"/>
    <w:rsid w:val="35E052C6"/>
    <w:rsid w:val="36680225"/>
    <w:rsid w:val="376D2DD1"/>
    <w:rsid w:val="3A47758A"/>
    <w:rsid w:val="3AAE4BB1"/>
    <w:rsid w:val="3B9F141F"/>
    <w:rsid w:val="3BC153F5"/>
    <w:rsid w:val="3C96255F"/>
    <w:rsid w:val="3E653B30"/>
    <w:rsid w:val="3EFF7BF6"/>
    <w:rsid w:val="407C7385"/>
    <w:rsid w:val="42026608"/>
    <w:rsid w:val="42201F04"/>
    <w:rsid w:val="42F60F49"/>
    <w:rsid w:val="43FB34E3"/>
    <w:rsid w:val="44EE7B38"/>
    <w:rsid w:val="45537047"/>
    <w:rsid w:val="45EB091E"/>
    <w:rsid w:val="4645210A"/>
    <w:rsid w:val="469905BB"/>
    <w:rsid w:val="46E97B23"/>
    <w:rsid w:val="47274895"/>
    <w:rsid w:val="48631913"/>
    <w:rsid w:val="49B61609"/>
    <w:rsid w:val="49D213A4"/>
    <w:rsid w:val="4A8D0DD3"/>
    <w:rsid w:val="4BB72EBD"/>
    <w:rsid w:val="4C751A30"/>
    <w:rsid w:val="4D234A5C"/>
    <w:rsid w:val="4D916944"/>
    <w:rsid w:val="4FAB01C8"/>
    <w:rsid w:val="4FB47D43"/>
    <w:rsid w:val="4FFA131B"/>
    <w:rsid w:val="50782523"/>
    <w:rsid w:val="50D349A9"/>
    <w:rsid w:val="54C22DAA"/>
    <w:rsid w:val="54D41CB4"/>
    <w:rsid w:val="55076909"/>
    <w:rsid w:val="577C3663"/>
    <w:rsid w:val="57CC4247"/>
    <w:rsid w:val="57E22F94"/>
    <w:rsid w:val="58474255"/>
    <w:rsid w:val="595656C2"/>
    <w:rsid w:val="5C8B7598"/>
    <w:rsid w:val="5F3B3339"/>
    <w:rsid w:val="60A85F00"/>
    <w:rsid w:val="64092317"/>
    <w:rsid w:val="64255838"/>
    <w:rsid w:val="643A6320"/>
    <w:rsid w:val="64BA5D34"/>
    <w:rsid w:val="65ED07C9"/>
    <w:rsid w:val="66783146"/>
    <w:rsid w:val="6819106B"/>
    <w:rsid w:val="681F68F8"/>
    <w:rsid w:val="69C82FE8"/>
    <w:rsid w:val="6A697573"/>
    <w:rsid w:val="6AAA3662"/>
    <w:rsid w:val="6B416D20"/>
    <w:rsid w:val="6BC17C00"/>
    <w:rsid w:val="6C2A4C60"/>
    <w:rsid w:val="6C431779"/>
    <w:rsid w:val="6D0B7F6E"/>
    <w:rsid w:val="74D85BCC"/>
    <w:rsid w:val="74FD6703"/>
    <w:rsid w:val="765B3D4F"/>
    <w:rsid w:val="77216B3E"/>
    <w:rsid w:val="775C4152"/>
    <w:rsid w:val="77E3185F"/>
    <w:rsid w:val="79454638"/>
    <w:rsid w:val="79604097"/>
    <w:rsid w:val="79A9476A"/>
    <w:rsid w:val="7A4D7F0E"/>
    <w:rsid w:val="7AA9500B"/>
    <w:rsid w:val="7F09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autoRedefine/>
    <w:unhideWhenUsed/>
    <w:qFormat/>
    <w:uiPriority w:val="0"/>
    <w:pPr>
      <w:spacing w:line="400" w:lineRule="atLeast"/>
      <w:ind w:firstLine="480"/>
    </w:pPr>
    <w:rPr>
      <w:rFonts w:ascii="宋体" w:hAnsi="Times New Roman"/>
      <w:sz w:val="24"/>
      <w:szCs w:val="20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661</Words>
  <Characters>670</Characters>
  <Lines>0</Lines>
  <Paragraphs>0</Paragraphs>
  <TotalTime>0</TotalTime>
  <ScaleCrop>false</ScaleCrop>
  <LinksUpToDate>false</LinksUpToDate>
  <CharactersWithSpaces>718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2021-04-16T08:15:00Z</dcterms:created>
  <dc:creator>Administrator</dc:creator>
  <cp:lastModifiedBy>WWF</cp:lastModifiedBy>
  <cp:lastPrinted>2025-03-26T01:06:00Z</cp:lastPrinted>
  <dcterms:modified xsi:type="dcterms:W3CDTF">2025-04-22T05:46:05Z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AAAE62AF62854BF1A83E44B2F0E42994_13</vt:lpwstr>
  </property>
  <property fmtid="{D5CDD505-2E9C-101B-9397-08002B2CF9AE}" pid="4" name="KSOTemplateDocerSaveRecord">
    <vt:lpwstr>eyJoZGlkIjoiYTNjM2EzZTZmMjAzNDU2Mzg3OTFmNTRlMTI5YmZkMzUiLCJ1c2VySWQiOiI3NzYxNTU1NzgifQ==</vt:lpwstr>
  </property>
</Properties>
</file>