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FCD4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</w:p>
    <w:p w14:paraId="51759854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7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4360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193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26B7A4E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14D5">
            <w:pPr>
              <w:spacing w:line="280" w:lineRule="exact"/>
              <w:ind w:firstLine="560"/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Style w:val="16"/>
                <w:rFonts w:hint="eastAsia" w:ascii="仿宋" w:hAnsi="仿宋" w:eastAsia="仿宋"/>
                <w:sz w:val="30"/>
                <w:szCs w:val="30"/>
                <w:lang w:val="en-US"/>
              </w:rPr>
              <w:t>三代果农话变迁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00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5826F57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CF8F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广播专题（对农广播）</w:t>
            </w:r>
          </w:p>
        </w:tc>
      </w:tr>
      <w:tr w14:paraId="1999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AFC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5C29476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B200">
            <w:pPr>
              <w:spacing w:line="280" w:lineRule="exact"/>
              <w:ind w:firstLine="560"/>
              <w:jc w:val="both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Times New Roman"/>
                <w:sz w:val="30"/>
                <w:szCs w:val="30"/>
                <w:lang w:val="en-US"/>
              </w:rPr>
              <w:t>10分35秒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AC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65A0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84D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3899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70AB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EA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88EE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汉语</w:t>
            </w:r>
          </w:p>
        </w:tc>
      </w:tr>
      <w:tr w14:paraId="74F1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19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283932E7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9490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安立新、姜长亮、周鹭、王赫、李海艳、辛莲花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B9F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5B1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安立新 </w:t>
            </w:r>
          </w:p>
        </w:tc>
      </w:tr>
      <w:tr w14:paraId="24F6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70A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2E8CA20C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911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磐石市融媒体中心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DC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19C869EA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54D1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磐石综合广播FM101.1</w:t>
            </w:r>
          </w:p>
        </w:tc>
      </w:tr>
      <w:tr w14:paraId="7D5A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150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20A4506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3DED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新闻早班车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71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15EAD99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30BE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2024年12月24日</w:t>
            </w:r>
          </w:p>
        </w:tc>
      </w:tr>
      <w:tr w14:paraId="2179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83B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2464A97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243E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80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6D3A2C5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51AD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  <w:tr w14:paraId="2728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DAA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5E2552A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5F885B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50400B5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69651F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5A2AB1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485A">
            <w:pPr>
              <w:spacing w:line="280" w:lineRule="exact"/>
              <w:ind w:firstLine="60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Style w:val="16"/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本作品选取三代果农，分别讲述种植果树的历史及感受，重点体现红果对当地村民带来的收益及影响，磐石市宝山乡北锅盔村被誉为关东红果第一村，国家级“一村一品”示范村、省级美丽休闲乡村、省级休闲旅游重点村、吉林省第一批乡村振兴示范村，村庄在变迁，果农李洪全一家祖孙三代人见证了红果村的发展变迁，他们是中国农民发展的缩影，也是中国农村变迁的推动者。</w:t>
            </w:r>
          </w:p>
        </w:tc>
      </w:tr>
      <w:tr w14:paraId="34D8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07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6067C2E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239E">
            <w:pPr>
              <w:spacing w:line="280" w:lineRule="exact"/>
              <w:ind w:firstLine="60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/>
              </w:rPr>
            </w:pPr>
            <w:r>
              <w:rPr>
                <w:rStyle w:val="16"/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本作品播出后，受到广泛关注，产业振兴发展为村民提供了更多收益，通过产业带动乡村振兴，通过宝山乡红果的规模化种植，帮助村民提高生活质量，提升村容村貌，为乡村振兴提供助力。</w:t>
            </w:r>
          </w:p>
        </w:tc>
      </w:tr>
      <w:tr w14:paraId="30EA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35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661E920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5B679F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0BB36DA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D9B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6D764D1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BAD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164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F3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F4C0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7920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583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B36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9FF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A5E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19B9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E6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F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1B2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D222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CD0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E7B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75D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E03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359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7F5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434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16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61BD754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5589F3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1E3C649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2E0C71E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592D5DF4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6B21">
            <w:pPr>
              <w:spacing w:line="280" w:lineRule="exact"/>
              <w:ind w:firstLine="600" w:firstLineChars="200"/>
              <w:rPr>
                <w:rStyle w:val="16"/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产业振兴是乡村振兴的核心组成部分，对推动乡村经济和生态发展具有重要意义。本作品通过对三代果农的采访，做到主题突出，结构完整，主旨明确，值得推荐。</w:t>
            </w:r>
          </w:p>
          <w:p w14:paraId="0D26AAAB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B8822CB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pacing w:val="-2"/>
                <w:sz w:val="28"/>
                <w:szCs w:val="28"/>
              </w:rPr>
            </w:pPr>
          </w:p>
          <w:p w14:paraId="1ECD2BEB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307E4F9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 月  日</w:t>
            </w:r>
          </w:p>
        </w:tc>
      </w:tr>
    </w:tbl>
    <w:p w14:paraId="3C829077">
      <w:pPr>
        <w:spacing w:line="576" w:lineRule="exact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15E77">
    <w:pPr>
      <w:pStyle w:val="4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  <w:lang w:val="zh-CN"/>
      </w:rPr>
      <w:t>-</w:t>
    </w:r>
    <w:r>
      <w:rPr>
        <w:rFonts w:ascii="Times New Roman" w:hAnsi="Times New Roman" w:cs="Times New Roman"/>
        <w:sz w:val="24"/>
      </w:rPr>
      <w:t xml:space="preserve"> 33 -</w:t>
    </w:r>
    <w:r>
      <w:rPr>
        <w:rFonts w:ascii="Times New Roman" w:hAnsi="Times New Roman" w:cs="Times New Roman"/>
        <w:sz w:val="24"/>
      </w:rPr>
      <w:fldChar w:fldCharType="end"/>
    </w:r>
  </w:p>
  <w:p w14:paraId="39181771">
    <w:pPr>
      <w:pStyle w:val="4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TgwODdiNWM5N2FkNjczYjMwOWE1NjUzMjRkOGEifQ=="/>
    <w:docVar w:name="KSO_WPS_MARK_KEY" w:val="5a7679b2-388c-45d0-80a4-d7446a597e22"/>
  </w:docVars>
  <w:rsids>
    <w:rsidRoot w:val="6D115AD1"/>
    <w:rsid w:val="0000221D"/>
    <w:rsid w:val="00004F15"/>
    <w:rsid w:val="000167A5"/>
    <w:rsid w:val="00020868"/>
    <w:rsid w:val="000228E0"/>
    <w:rsid w:val="00030D07"/>
    <w:rsid w:val="00040CE1"/>
    <w:rsid w:val="00064757"/>
    <w:rsid w:val="000873E2"/>
    <w:rsid w:val="00092867"/>
    <w:rsid w:val="00093E2E"/>
    <w:rsid w:val="000A44BF"/>
    <w:rsid w:val="000A68D6"/>
    <w:rsid w:val="000B33AB"/>
    <w:rsid w:val="000B4747"/>
    <w:rsid w:val="000C0C8F"/>
    <w:rsid w:val="000E6DBB"/>
    <w:rsid w:val="000F30F2"/>
    <w:rsid w:val="001308F9"/>
    <w:rsid w:val="00146E23"/>
    <w:rsid w:val="00166992"/>
    <w:rsid w:val="00177839"/>
    <w:rsid w:val="00191C6F"/>
    <w:rsid w:val="001B1C24"/>
    <w:rsid w:val="001F4156"/>
    <w:rsid w:val="00205854"/>
    <w:rsid w:val="002356D3"/>
    <w:rsid w:val="00262FA7"/>
    <w:rsid w:val="0026420E"/>
    <w:rsid w:val="002A0055"/>
    <w:rsid w:val="002A3DAA"/>
    <w:rsid w:val="002A487E"/>
    <w:rsid w:val="002C62A4"/>
    <w:rsid w:val="002D4D97"/>
    <w:rsid w:val="002E2690"/>
    <w:rsid w:val="002F7B85"/>
    <w:rsid w:val="003032AF"/>
    <w:rsid w:val="00310253"/>
    <w:rsid w:val="00323BDA"/>
    <w:rsid w:val="00326C69"/>
    <w:rsid w:val="003307A6"/>
    <w:rsid w:val="003729F3"/>
    <w:rsid w:val="00392CD9"/>
    <w:rsid w:val="00397210"/>
    <w:rsid w:val="00397A2A"/>
    <w:rsid w:val="003C2C4F"/>
    <w:rsid w:val="003C3F46"/>
    <w:rsid w:val="003D1BDE"/>
    <w:rsid w:val="003D2D5D"/>
    <w:rsid w:val="00404F5D"/>
    <w:rsid w:val="00417824"/>
    <w:rsid w:val="004437C4"/>
    <w:rsid w:val="00462694"/>
    <w:rsid w:val="00462796"/>
    <w:rsid w:val="00474AAB"/>
    <w:rsid w:val="00484BBB"/>
    <w:rsid w:val="00496F2D"/>
    <w:rsid w:val="004C08AB"/>
    <w:rsid w:val="004F0BCB"/>
    <w:rsid w:val="005103B9"/>
    <w:rsid w:val="00553C2F"/>
    <w:rsid w:val="00564705"/>
    <w:rsid w:val="0058236B"/>
    <w:rsid w:val="00583991"/>
    <w:rsid w:val="005A0267"/>
    <w:rsid w:val="005A5216"/>
    <w:rsid w:val="005E5BEF"/>
    <w:rsid w:val="0062021E"/>
    <w:rsid w:val="0064242A"/>
    <w:rsid w:val="00665DA5"/>
    <w:rsid w:val="006804C4"/>
    <w:rsid w:val="006B00D5"/>
    <w:rsid w:val="006B1326"/>
    <w:rsid w:val="006D3F7F"/>
    <w:rsid w:val="006E33DE"/>
    <w:rsid w:val="006F28F1"/>
    <w:rsid w:val="006F3C72"/>
    <w:rsid w:val="006F4F94"/>
    <w:rsid w:val="00700B87"/>
    <w:rsid w:val="007236FC"/>
    <w:rsid w:val="00760DAD"/>
    <w:rsid w:val="00767ABA"/>
    <w:rsid w:val="00774B18"/>
    <w:rsid w:val="00774B38"/>
    <w:rsid w:val="00782C88"/>
    <w:rsid w:val="00787762"/>
    <w:rsid w:val="00792D2E"/>
    <w:rsid w:val="007968F4"/>
    <w:rsid w:val="007A0CB1"/>
    <w:rsid w:val="007E36D7"/>
    <w:rsid w:val="00835B96"/>
    <w:rsid w:val="00862835"/>
    <w:rsid w:val="008A1F4F"/>
    <w:rsid w:val="008C345C"/>
    <w:rsid w:val="008E400F"/>
    <w:rsid w:val="008F043D"/>
    <w:rsid w:val="00935BE6"/>
    <w:rsid w:val="00945458"/>
    <w:rsid w:val="00945C29"/>
    <w:rsid w:val="0098073C"/>
    <w:rsid w:val="0098227B"/>
    <w:rsid w:val="00992EB2"/>
    <w:rsid w:val="009B0A92"/>
    <w:rsid w:val="009D5DAC"/>
    <w:rsid w:val="009D7EE2"/>
    <w:rsid w:val="009F0CC5"/>
    <w:rsid w:val="009F3B0A"/>
    <w:rsid w:val="00A33154"/>
    <w:rsid w:val="00A36F57"/>
    <w:rsid w:val="00A70DA4"/>
    <w:rsid w:val="00A8529B"/>
    <w:rsid w:val="00A8789F"/>
    <w:rsid w:val="00AC4B6B"/>
    <w:rsid w:val="00B07557"/>
    <w:rsid w:val="00B17279"/>
    <w:rsid w:val="00B33860"/>
    <w:rsid w:val="00B56DF2"/>
    <w:rsid w:val="00B6383E"/>
    <w:rsid w:val="00B6625E"/>
    <w:rsid w:val="00B8092F"/>
    <w:rsid w:val="00B92BD8"/>
    <w:rsid w:val="00B94016"/>
    <w:rsid w:val="00BC47E4"/>
    <w:rsid w:val="00C053B0"/>
    <w:rsid w:val="00C145B9"/>
    <w:rsid w:val="00C3598B"/>
    <w:rsid w:val="00C46B29"/>
    <w:rsid w:val="00C477C5"/>
    <w:rsid w:val="00C76FAF"/>
    <w:rsid w:val="00CC6914"/>
    <w:rsid w:val="00CD3998"/>
    <w:rsid w:val="00CE23D5"/>
    <w:rsid w:val="00CF707C"/>
    <w:rsid w:val="00D12D83"/>
    <w:rsid w:val="00D201B2"/>
    <w:rsid w:val="00D20B63"/>
    <w:rsid w:val="00D52D9E"/>
    <w:rsid w:val="00D56A4F"/>
    <w:rsid w:val="00D83F3E"/>
    <w:rsid w:val="00DA5D25"/>
    <w:rsid w:val="00DB3979"/>
    <w:rsid w:val="00DB74DF"/>
    <w:rsid w:val="00DC2FAC"/>
    <w:rsid w:val="00E025D3"/>
    <w:rsid w:val="00E153DA"/>
    <w:rsid w:val="00E17852"/>
    <w:rsid w:val="00E334C0"/>
    <w:rsid w:val="00E403C7"/>
    <w:rsid w:val="00E44B89"/>
    <w:rsid w:val="00E53649"/>
    <w:rsid w:val="00E733D4"/>
    <w:rsid w:val="00E77824"/>
    <w:rsid w:val="00EA0B2C"/>
    <w:rsid w:val="00EA1AF4"/>
    <w:rsid w:val="00EA3BB9"/>
    <w:rsid w:val="00EB4999"/>
    <w:rsid w:val="00ED56FE"/>
    <w:rsid w:val="00EF31B4"/>
    <w:rsid w:val="00EF3E5C"/>
    <w:rsid w:val="00F05F1C"/>
    <w:rsid w:val="00F11149"/>
    <w:rsid w:val="00F15155"/>
    <w:rsid w:val="00F219F5"/>
    <w:rsid w:val="00F40777"/>
    <w:rsid w:val="00F418AA"/>
    <w:rsid w:val="00F649E9"/>
    <w:rsid w:val="00F8030E"/>
    <w:rsid w:val="00F83D80"/>
    <w:rsid w:val="00FC03BC"/>
    <w:rsid w:val="00FC7F37"/>
    <w:rsid w:val="00FF54BC"/>
    <w:rsid w:val="02113F54"/>
    <w:rsid w:val="075C16BC"/>
    <w:rsid w:val="0AA43166"/>
    <w:rsid w:val="0D0E26B2"/>
    <w:rsid w:val="17FA7153"/>
    <w:rsid w:val="18224A5A"/>
    <w:rsid w:val="184A1924"/>
    <w:rsid w:val="18857EBD"/>
    <w:rsid w:val="18FC4A56"/>
    <w:rsid w:val="1F98058D"/>
    <w:rsid w:val="251B3901"/>
    <w:rsid w:val="251D5BF7"/>
    <w:rsid w:val="39207D28"/>
    <w:rsid w:val="3B0B5122"/>
    <w:rsid w:val="40EB4014"/>
    <w:rsid w:val="4260461A"/>
    <w:rsid w:val="51107FB0"/>
    <w:rsid w:val="571B678E"/>
    <w:rsid w:val="57C54A4A"/>
    <w:rsid w:val="57D91936"/>
    <w:rsid w:val="57DF2D60"/>
    <w:rsid w:val="5FF22029"/>
    <w:rsid w:val="60A70266"/>
    <w:rsid w:val="612E0E59"/>
    <w:rsid w:val="67BA78E6"/>
    <w:rsid w:val="6D115AD1"/>
    <w:rsid w:val="6D181F30"/>
    <w:rsid w:val="6F0404FA"/>
    <w:rsid w:val="71157682"/>
    <w:rsid w:val="72953C63"/>
    <w:rsid w:val="72BC6A43"/>
    <w:rsid w:val="731D4975"/>
    <w:rsid w:val="75287AA8"/>
    <w:rsid w:val="7CB65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3">
    <w:name w:val="Table Paragraph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 w:val="22"/>
      <w:szCs w:val="22"/>
    </w:rPr>
  </w:style>
  <w:style w:type="character" w:customStyle="1" w:styleId="14">
    <w:name w:val="标题 1 Char"/>
    <w:basedOn w:val="9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EDAF-DE0C-4CA6-B12E-CA1814F98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900</Words>
  <Characters>916</Characters>
  <Lines>173</Lines>
  <Paragraphs>48</Paragraphs>
  <TotalTime>14</TotalTime>
  <ScaleCrop>false</ScaleCrop>
  <LinksUpToDate>false</LinksUpToDate>
  <CharactersWithSpaces>978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2025-03-18T05:15:00Z</dcterms:created>
  <dc:creator>WWF</dc:creator>
  <cp:lastModifiedBy>WWF</cp:lastModifiedBy>
  <cp:lastPrinted>2025-03-21T07:48:00Z</cp:lastPrinted>
  <dcterms:modified xsi:type="dcterms:W3CDTF">2025-04-22T05:50:07Z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7BA5B384C1ED40D6B7050BFF9EA4D422_13</vt:lpwstr>
  </property>
  <property fmtid="{D5CDD505-2E9C-101B-9397-08002B2CF9AE}" pid="4" name="KSOTemplateDocerSaveRecord">
    <vt:lpwstr>eyJoZGlkIjoiYTNjM2EzZTZmMjAzNDU2Mzg3OTFmNTRlMTI5YmZkMzUiLCJ1c2VySWQiOiI3NzYxNTU1NzgifQ==</vt:lpwstr>
  </property>
</Properties>
</file>