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val="en-US" w:eastAsia="zh-CN"/>
        </w:rPr>
        <w:t>中国吉林网</w:t>
      </w:r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应聘报名登记表</w:t>
      </w:r>
    </w:p>
    <w:p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kUuL2AAA&#10;AAoBAAAPAAAAAAAAAAEAIAAAACIAAABkcnMvZG93bnJldi54bWxQSwECFAAUAAAACACHTuJABhCt&#10;s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健康状况（孕否）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QQ</w:t>
            </w:r>
          </w:p>
        </w:tc>
        <w:tc>
          <w:tcPr>
            <w:tcW w:w="235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单位及职务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3928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3928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3928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vAlign w:val="center"/>
          </w:tcPr>
          <w:p>
            <w:pPr>
              <w:ind w:firstLine="735" w:firstLineChars="350"/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vAlign w:val="center"/>
          </w:tcPr>
          <w:p>
            <w:pPr>
              <w:ind w:firstLine="735" w:firstLineChars="350"/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vAlign w:val="center"/>
          </w:tcPr>
          <w:p>
            <w:pPr>
              <w:ind w:firstLine="735" w:firstLineChars="350"/>
              <w:rPr>
                <w:rFonts w:hint="eastAsia"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      应聘人签名：            年    月    日 </w: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1.表格中不能涵盖的事项，可以在下页另附说明；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2.请报名者将此表及相关材料电子版打包发至邮箱729501680@qq.com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>
      <w:pPr>
        <w:spacing w:line="4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1A18CBE-AC54-47C5-9CA6-44C563603E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A02AEE-3DBE-448C-8349-462AFDFE03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4YmJhMWM4OGU4ZDNjNTY0M2JhN2EzN2M0MjRhYjgifQ=="/>
  </w:docVars>
  <w:rsids>
    <w:rsidRoot w:val="00975ECB"/>
    <w:rsid w:val="000304F2"/>
    <w:rsid w:val="00702CF1"/>
    <w:rsid w:val="008731B3"/>
    <w:rsid w:val="00975ECB"/>
    <w:rsid w:val="00B67EDB"/>
    <w:rsid w:val="07E54DD6"/>
    <w:rsid w:val="0D953916"/>
    <w:rsid w:val="0DBD2816"/>
    <w:rsid w:val="122A0313"/>
    <w:rsid w:val="1314597D"/>
    <w:rsid w:val="1FDD38CD"/>
    <w:rsid w:val="23624513"/>
    <w:rsid w:val="29CE365D"/>
    <w:rsid w:val="39A4754F"/>
    <w:rsid w:val="39B6156B"/>
    <w:rsid w:val="3B770258"/>
    <w:rsid w:val="44FE1470"/>
    <w:rsid w:val="4E6F6FA8"/>
    <w:rsid w:val="6DE9247B"/>
    <w:rsid w:val="768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表格"/>
    <w:basedOn w:val="1"/>
    <w:qFormat/>
    <w:uiPriority w:val="0"/>
    <w:pPr>
      <w:spacing w:line="360" w:lineRule="auto"/>
    </w:pPr>
    <w:rPr>
      <w:color w:val="000000"/>
      <w:szCs w:val="21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401</Characters>
  <Lines>77</Lines>
  <Paragraphs>50</Paragraphs>
  <TotalTime>1</TotalTime>
  <ScaleCrop>false</ScaleCrop>
  <LinksUpToDate>false</LinksUpToDate>
  <CharactersWithSpaces>557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2025-08-11T09:15:00Z</dcterms:created>
  <dc:creator>Administrator</dc:creator>
  <cp:lastModifiedBy>木纹</cp:lastModifiedBy>
  <cp:lastPrinted>2024-11-09T02:27:00Z</cp:lastPrinted>
  <dcterms:modified xsi:type="dcterms:W3CDTF">2025-08-16T00:37:32Z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A566CE0BF5CA46BFAC307258388526AD</vt:lpwstr>
  </property>
  <property fmtid="{D5CDD505-2E9C-101B-9397-08002B2CF9AE}" pid="4" name="KSOTemplateDocerSaveRecord">
    <vt:lpwstr>eyJoZGlkIjoiMmNmNjczZjc4ZjM0ZDg0ZDdkMjg5ODIyM2M3YjlkM2QiLCJ1c2VySWQiOiIyNDk4MTQyODgifQ==</vt:lpwstr>
  </property>
</Properties>
</file>