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1F1A">
      <w:pPr>
        <w:pStyle w:val="4"/>
        <w:widowControl w:val="0"/>
        <w:spacing w:before="0" w:beforeAutospacing="0" w:after="0" w:afterAutospacing="0" w:line="62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副刊参评作品推荐表</w:t>
      </w:r>
    </w:p>
    <w:tbl>
      <w:tblPr>
        <w:tblStyle w:val="5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669"/>
        <w:gridCol w:w="741"/>
        <w:gridCol w:w="1411"/>
        <w:gridCol w:w="159"/>
        <w:gridCol w:w="384"/>
        <w:gridCol w:w="756"/>
        <w:gridCol w:w="112"/>
        <w:gridCol w:w="550"/>
        <w:gridCol w:w="861"/>
        <w:gridCol w:w="37"/>
        <w:gridCol w:w="236"/>
        <w:gridCol w:w="1138"/>
        <w:gridCol w:w="308"/>
        <w:gridCol w:w="1103"/>
      </w:tblGrid>
      <w:tr w14:paraId="79F2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7849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报纸名称</w:t>
            </w:r>
          </w:p>
        </w:tc>
        <w:tc>
          <w:tcPr>
            <w:tcW w:w="34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6411B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2025年4月25日《吉林日报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东北风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》07版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4EB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参评项目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C889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副刊</w:t>
            </w:r>
          </w:p>
        </w:tc>
      </w:tr>
      <w:tr w14:paraId="4F32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5FE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18F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37F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刊发日期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E0D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2025-04-25</w:t>
            </w:r>
          </w:p>
        </w:tc>
      </w:tr>
      <w:tr w14:paraId="1531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B2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5976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鲁钟思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7E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3712">
            <w:pPr>
              <w:widowControl/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孙艺凌、王小微</w:t>
            </w:r>
          </w:p>
        </w:tc>
      </w:tr>
      <w:tr w14:paraId="753D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E0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版面名称</w:t>
            </w:r>
          </w:p>
          <w:p w14:paraId="1050B84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及版次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B522">
            <w:pPr>
              <w:widowControl/>
              <w:snapToGrid w:val="0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东北风07版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114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</w:t>
            </w:r>
          </w:p>
          <w:p w14:paraId="6350EFA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总字数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2AC8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5106字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368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是否为</w:t>
            </w:r>
          </w:p>
          <w:p w14:paraId="39783614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67C3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43D5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E3E0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  <w:p w14:paraId="5006B43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作</w:t>
            </w:r>
          </w:p>
          <w:p w14:paraId="2D5400E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品</w:t>
            </w:r>
          </w:p>
          <w:p w14:paraId="61CAB7B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简</w:t>
            </w:r>
          </w:p>
          <w:p w14:paraId="5AD611B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介</w:t>
            </w:r>
          </w:p>
          <w:p w14:paraId="2286D36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84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5E58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《问道吉线G331》专题版面刊发于《吉林日报》2025年4月25日第7版，以吉线G331为叙事脉络，聚焦吉林边疆地域特色与文化根脉，由《五万年之叹》《边境烟雨》两篇纪实散文构成核心内容。</w:t>
            </w:r>
          </w:p>
          <w:p w14:paraId="539F0F5B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《五万年之叹》紧扣2024年度“中国六大考古新发现”和龙大洞遗址这一重大文化新闻事件，以五万年历史时空为轴线，将考古现场采风、学术研究成果与人文思考融为一体，用“时空对话”的文学笔法，系统展现遗址发掘历程与东亚旧石器考古的重要价值，兼具学术严谨性与文学感染力，尽显吉林考古的厚重历史底蕴。</w:t>
            </w:r>
          </w:p>
          <w:p w14:paraId="6B96D97A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作品坚持思想性、新闻性、艺术性相统一，以诗意表达打破考古题材传播壁垒，既获得考古学界高度认可，又深受读者好评，被“学习强国”等平台转载并入选专题精品文集，是主流媒体挖掘地方文化宝藏、讲好吉林故事的优秀副刊作品。</w:t>
            </w:r>
          </w:p>
          <w:p w14:paraId="021E388C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版面立足鲜明吉林地域性，将远古文明遗存与边境自然人文风貌有机结合，形成历史纵深与现实关照相呼应的完整叙事。尤为难得的是，版面采用当下不多见的黑白版式，以素雅沉静的视觉风格弱化色彩干扰，营造出庄重内敛的阅读氛围，让读者更易沉浸于万年文明的厚重叙事之中。</w:t>
            </w:r>
          </w:p>
        </w:tc>
      </w:tr>
      <w:tr w14:paraId="3F55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A3DC5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传</w:t>
            </w:r>
          </w:p>
          <w:p w14:paraId="5D00A746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播</w:t>
            </w:r>
          </w:p>
          <w:p w14:paraId="7D1E1A3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数</w:t>
            </w:r>
          </w:p>
          <w:p w14:paraId="40762820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据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B5E1"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738BCFAA">
            <w:pPr>
              <w:spacing w:after="160" w:line="288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0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2D8B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https://mp.weixin.qq.com/s/NhKtxp5oceBCB32Vy7BmPQ</w:t>
            </w:r>
          </w:p>
        </w:tc>
      </w:tr>
      <w:tr w14:paraId="2CED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253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1341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</w:t>
            </w:r>
          </w:p>
          <w:p w14:paraId="1C58B583">
            <w:pPr>
              <w:spacing w:after="160" w:line="288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1A7D">
            <w:pPr>
              <w:spacing w:after="160" w:line="288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1278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</w:t>
            </w:r>
          </w:p>
          <w:p w14:paraId="0D5CF439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D4C5">
            <w:pPr>
              <w:spacing w:after="160" w:line="288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6DE5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B314">
            <w:pPr>
              <w:spacing w:after="160" w:line="288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14:paraId="10E3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BE6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︵</w:t>
            </w:r>
          </w:p>
          <w:p w14:paraId="22C3E97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初推</w:t>
            </w:r>
          </w:p>
          <w:p w14:paraId="2699C26F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评荐</w:t>
            </w:r>
          </w:p>
          <w:p w14:paraId="26A6BE2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评理</w:t>
            </w:r>
          </w:p>
          <w:p w14:paraId="19976D26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语由</w:t>
            </w:r>
          </w:p>
          <w:p w14:paraId="618D0B27">
            <w:pPr>
              <w:spacing w:line="340" w:lineRule="exact"/>
              <w:jc w:val="lef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  ︶</w:t>
            </w:r>
          </w:p>
        </w:tc>
        <w:tc>
          <w:tcPr>
            <w:tcW w:w="84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3848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本版面紧扣重大考古新闻，作品以和龙大洞遗址为核心，深度挖掘吉林五万年文明根脉，立意高远，兼具新闻价值、历史厚度与艺术创新，是副刊精品。</w:t>
            </w:r>
          </w:p>
          <w:p w14:paraId="612413C4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版面大胆采用少见的黑白版式，风格沉静庄重，与厚重历史主题高度契合，带来独特沉浸感，实现内容与形式完美统一。作品社会反响良好，学界与读者双重认可，传播效应显著，为副刊地方文化题材的创作树立了典范。</w:t>
            </w:r>
          </w:p>
          <w:p w14:paraId="58DF5D19">
            <w:pPr>
              <w:spacing w:line="240" w:lineRule="auto"/>
              <w:ind w:firstLine="3864" w:firstLineChars="1400"/>
              <w:jc w:val="left"/>
              <w:rPr>
                <w:rFonts w:hint="eastAsia" w:ascii="Times New Roman" w:hAnsi="Times New Roman" w:eastAsia="华文中宋" w:cs="Times New Roman"/>
                <w:spacing w:val="-2"/>
                <w:sz w:val="28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  <w:t>签名：</w:t>
            </w:r>
          </w:p>
          <w:p w14:paraId="3DC3420A">
            <w:pPr>
              <w:spacing w:line="360" w:lineRule="exact"/>
              <w:ind w:firstLine="3864" w:firstLineChars="1400"/>
              <w:jc w:val="left"/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</w:pPr>
          </w:p>
          <w:p w14:paraId="3ECA58E1">
            <w:pPr>
              <w:spacing w:line="360" w:lineRule="exact"/>
              <w:ind w:firstLine="3864" w:firstLineChars="1400"/>
              <w:jc w:val="left"/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</w:pPr>
          </w:p>
          <w:p w14:paraId="08D4212F">
            <w:pPr>
              <w:spacing w:line="360" w:lineRule="exact"/>
              <w:ind w:firstLine="5460" w:firstLineChars="1950"/>
              <w:jc w:val="left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（盖单位公章）</w:t>
            </w:r>
          </w:p>
          <w:p w14:paraId="3AB2434E">
            <w:pPr>
              <w:jc w:val="lef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  </w:t>
            </w:r>
            <w:r>
              <w:rPr>
                <w:rFonts w:hint="default" w:ascii="Times New Roman" w:hAnsi="Times New Roman" w:eastAsia="华文中宋" w:cs="Times New Roman"/>
                <w:sz w:val="28"/>
              </w:rPr>
              <w:t>2026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年 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 月 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 日</w:t>
            </w:r>
          </w:p>
        </w:tc>
      </w:tr>
      <w:tr w14:paraId="17F7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70D4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78A9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0782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88FD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</w:tr>
      <w:tr w14:paraId="1607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1E75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481F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0431-88906046，15568847370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8A07">
            <w:pPr>
              <w:spacing w:line="300" w:lineRule="exact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144B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jlsjx2023@163.com</w:t>
            </w:r>
          </w:p>
        </w:tc>
      </w:tr>
      <w:tr w14:paraId="1439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F3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D48B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吉林省长春市朝阳区文化街48号新发大厦606室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58D6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EFBB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130000</w:t>
            </w:r>
          </w:p>
        </w:tc>
      </w:tr>
    </w:tbl>
    <w:p w14:paraId="33BC7BDC"/>
    <w:p w14:paraId="745CD0F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B0F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77D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77D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46893"/>
    <w:rsid w:val="00056FAE"/>
    <w:rsid w:val="00093653"/>
    <w:rsid w:val="00095553"/>
    <w:rsid w:val="000C4252"/>
    <w:rsid w:val="001066AB"/>
    <w:rsid w:val="00115F32"/>
    <w:rsid w:val="001930BE"/>
    <w:rsid w:val="001F532E"/>
    <w:rsid w:val="00213902"/>
    <w:rsid w:val="00263EC8"/>
    <w:rsid w:val="002C009B"/>
    <w:rsid w:val="002D198E"/>
    <w:rsid w:val="0030715A"/>
    <w:rsid w:val="0032361C"/>
    <w:rsid w:val="00327ED5"/>
    <w:rsid w:val="0033116B"/>
    <w:rsid w:val="003863D1"/>
    <w:rsid w:val="003B5AE9"/>
    <w:rsid w:val="003F1B87"/>
    <w:rsid w:val="003F311E"/>
    <w:rsid w:val="0040179F"/>
    <w:rsid w:val="00443CB3"/>
    <w:rsid w:val="00445449"/>
    <w:rsid w:val="0046099B"/>
    <w:rsid w:val="00466370"/>
    <w:rsid w:val="0049308D"/>
    <w:rsid w:val="0050022F"/>
    <w:rsid w:val="00522EAA"/>
    <w:rsid w:val="00544123"/>
    <w:rsid w:val="00567772"/>
    <w:rsid w:val="00586D69"/>
    <w:rsid w:val="00611E1E"/>
    <w:rsid w:val="00615FD6"/>
    <w:rsid w:val="00651DC8"/>
    <w:rsid w:val="00686EFE"/>
    <w:rsid w:val="006C4D34"/>
    <w:rsid w:val="006E5AEA"/>
    <w:rsid w:val="006E7819"/>
    <w:rsid w:val="00723C91"/>
    <w:rsid w:val="00781CBF"/>
    <w:rsid w:val="007A3A45"/>
    <w:rsid w:val="007F06C5"/>
    <w:rsid w:val="007F4DDF"/>
    <w:rsid w:val="008149E3"/>
    <w:rsid w:val="00847175"/>
    <w:rsid w:val="00874A3C"/>
    <w:rsid w:val="00896534"/>
    <w:rsid w:val="008A1379"/>
    <w:rsid w:val="009050B5"/>
    <w:rsid w:val="009A046E"/>
    <w:rsid w:val="009D2E37"/>
    <w:rsid w:val="009E727A"/>
    <w:rsid w:val="00A27B20"/>
    <w:rsid w:val="00A323BD"/>
    <w:rsid w:val="00A67742"/>
    <w:rsid w:val="00A76F65"/>
    <w:rsid w:val="00AC68B6"/>
    <w:rsid w:val="00B7274F"/>
    <w:rsid w:val="00BA0DC9"/>
    <w:rsid w:val="00BA0F7D"/>
    <w:rsid w:val="00BE0E6D"/>
    <w:rsid w:val="00C00699"/>
    <w:rsid w:val="00C34472"/>
    <w:rsid w:val="00C6302B"/>
    <w:rsid w:val="00C843C7"/>
    <w:rsid w:val="00CE521D"/>
    <w:rsid w:val="00D10534"/>
    <w:rsid w:val="00D13D5A"/>
    <w:rsid w:val="00D631F9"/>
    <w:rsid w:val="00D70999"/>
    <w:rsid w:val="00D76E99"/>
    <w:rsid w:val="00DB290E"/>
    <w:rsid w:val="00DC1B74"/>
    <w:rsid w:val="00DC213F"/>
    <w:rsid w:val="00DC32AB"/>
    <w:rsid w:val="00DE2459"/>
    <w:rsid w:val="00E04952"/>
    <w:rsid w:val="00E25356"/>
    <w:rsid w:val="00E433DE"/>
    <w:rsid w:val="00EA1FC4"/>
    <w:rsid w:val="00EB3F13"/>
    <w:rsid w:val="00F76009"/>
    <w:rsid w:val="00FB7A73"/>
    <w:rsid w:val="00FC7475"/>
    <w:rsid w:val="07C05A31"/>
    <w:rsid w:val="08114650"/>
    <w:rsid w:val="0C333C92"/>
    <w:rsid w:val="0D5D665E"/>
    <w:rsid w:val="12041961"/>
    <w:rsid w:val="13B04264"/>
    <w:rsid w:val="15AB1F7D"/>
    <w:rsid w:val="1671333F"/>
    <w:rsid w:val="175D340E"/>
    <w:rsid w:val="1A893C59"/>
    <w:rsid w:val="1AB01AA7"/>
    <w:rsid w:val="1B1A6E17"/>
    <w:rsid w:val="1D4A423F"/>
    <w:rsid w:val="1E484586"/>
    <w:rsid w:val="1F3D09AB"/>
    <w:rsid w:val="2146522D"/>
    <w:rsid w:val="25186BC6"/>
    <w:rsid w:val="2DEC6E42"/>
    <w:rsid w:val="3727738D"/>
    <w:rsid w:val="3A1A0D19"/>
    <w:rsid w:val="3BB07701"/>
    <w:rsid w:val="3C366FF7"/>
    <w:rsid w:val="3F2E002F"/>
    <w:rsid w:val="406E6A04"/>
    <w:rsid w:val="4339622E"/>
    <w:rsid w:val="4A6A1A7A"/>
    <w:rsid w:val="4CB84667"/>
    <w:rsid w:val="515B3813"/>
    <w:rsid w:val="552A1E7A"/>
    <w:rsid w:val="55723A4D"/>
    <w:rsid w:val="57AA1051"/>
    <w:rsid w:val="5897118A"/>
    <w:rsid w:val="59417DEA"/>
    <w:rsid w:val="5EC37CAF"/>
    <w:rsid w:val="5F685BE0"/>
    <w:rsid w:val="6170330B"/>
    <w:rsid w:val="61926E3E"/>
    <w:rsid w:val="63EA2A8D"/>
    <w:rsid w:val="69F10D61"/>
    <w:rsid w:val="6A503CD9"/>
    <w:rsid w:val="6DCC18C9"/>
    <w:rsid w:val="6EED77DB"/>
    <w:rsid w:val="6F67587D"/>
    <w:rsid w:val="704E640F"/>
    <w:rsid w:val="738B7B32"/>
    <w:rsid w:val="739A74ED"/>
    <w:rsid w:val="74B40D10"/>
    <w:rsid w:val="75D8199E"/>
    <w:rsid w:val="76AC761B"/>
    <w:rsid w:val="76BC43D8"/>
    <w:rsid w:val="77DA1086"/>
    <w:rsid w:val="78992CEF"/>
    <w:rsid w:val="79EA5A92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963</Characters>
  <Lines>167</Lines>
  <Paragraphs>164</Paragraphs>
  <TotalTime>22</TotalTime>
  <ScaleCrop>false</ScaleCrop>
  <LinksUpToDate>false</LinksUpToDate>
  <CharactersWithSpaces>1014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2026-04-23T07:17:00Z</cp:lastPrinted>
  <dcterms:modified xsi:type="dcterms:W3CDTF">2026-04-23T07:34:39Z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