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5CA6">
      <w:pPr>
        <w:pStyle w:val="2"/>
        <w:bidi w:val="0"/>
        <w:jc w:val="left"/>
        <w:rPr>
          <w:rFonts w:hint="default" w:eastAsia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  <w:lang w:val="en-US" w:eastAsia="zh-CN"/>
        </w:rPr>
        <w:t>我家住在解放路</w:t>
      </w:r>
      <w:r>
        <w:rPr>
          <w:rFonts w:hint="eastAsia"/>
          <w:sz w:val="30"/>
          <w:szCs w:val="30"/>
          <w:lang w:eastAsia="zh-CN"/>
        </w:rPr>
        <w:t>》——</w:t>
      </w:r>
      <w:r>
        <w:rPr>
          <w:rFonts w:hint="eastAsia"/>
          <w:sz w:val="30"/>
          <w:szCs w:val="30"/>
          <w:lang w:val="en-US" w:eastAsia="zh-CN"/>
        </w:rPr>
        <w:t>吉林市篇</w:t>
      </w:r>
      <w:bookmarkEnd w:id="0"/>
    </w:p>
    <w:p w14:paraId="578A07C6">
      <w:pPr>
        <w:pStyle w:val="2"/>
        <w:bidi w:val="0"/>
        <w:ind w:firstLine="883" w:firstLineChars="200"/>
        <w:jc w:val="left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</w:rPr>
        <w:t>砥砺前行致青春 一路初心染芳华</w:t>
      </w:r>
    </w:p>
    <w:p w14:paraId="03C3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吉林市广播电视台交通广播柴芳心执笔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彭飞策划主创</w:t>
      </w:r>
    </w:p>
    <w:p w14:paraId="3E4A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</w:p>
    <w:p w14:paraId="3CF8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位于吉林市解放路17号的吉林市歌舞团，是一个有着光荣传统的红色剧团。1958年，歌舞团从部队转到地方，落户美丽的松花江畔。从此，一直活跃在新中国不同时期的文艺舞台上，被誉为“吉林市一张流动的城市名片”。</w:t>
      </w:r>
    </w:p>
    <w:p w14:paraId="672D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吉林市歌舞团虽然诞生在新中国的怀抱，但她的血脉里天然地流淌着战火凝练的红色基因。1951年，当时还是东北野战军四十六军文工团的吉林市歌舞团，向战而行、为战而歌，慰问在朝鲜前线英勇作战、保家卫国的中国人民志愿军。在朝鲜战火纷飞的崇山峻岭之上，在志愿军各部队的驻防地，都留下了他们的青春足迹和战地芳华。</w:t>
      </w:r>
    </w:p>
    <w:p w14:paraId="7903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今已89岁高龄的国家一级歌唱家秦茵，追忆起那段燃烧着血与火的峥嵘岁月，依旧历历在目。她心情激动地说：“我们到伤兵的转运点去给志愿军演出，心里都非常难受。这是我们的同胞啊，他们浴血奋战就是为了保家卫国，所以我们那个年代提倡奉献，全心全意为人民服务！”</w:t>
      </w:r>
    </w:p>
    <w:p w14:paraId="5784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在朝鲜的时候，记得有一次战士们在我演出结束后，跟领导说能不能让我再唱一首《我的丈夫是英雄》。这首表演唱说的是一位战士杀敌、立功，来到天安门接受检阅，他的妻子是劳动模范，在观礼台上寻找她的英雄从天安门前经过。”“清水河呦清又清，我的丈夫是志愿军；太阳下花开花更红，我的丈夫是英雄。”时光已经过去半个世纪了，然而在艺术家的心中，这段关于英雄的记忆，和其中铁血柔情的家国情怀，始终叫人难忘。</w:t>
      </w:r>
    </w:p>
    <w:p w14:paraId="549F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1955年，25岁的秦茵随东北野战军四十六军文工团，来到百废待兴、一穷二白的吉林市。在物质匮乏、生活艰苦的年代中，吉林市歌舞团艰难起步，砥砺前行，如春天里的一抹新绿，突破严冬的萧瑟和荒凉，给人们送来春天的问候，将歌声与舞蹈化作的凝聚人心、鼓舞斗志的精神力量，也见证了一座城市的沧桑岁月与辉煌巨变。“记得跟随部队进入吉林市的时候，外面的土地都冻出大裂缝，我们暂住在西大营的一个兵营里，晚上睡的是大通铺，临时搭的火墙，又没有火炕，冻得都受不了了。那时候的吉林市什么样？路面坑坑洼洼很不规整，一到晚上更是黑灯瞎火，很少有人出门。如今，解放路、吉林大街两条连接城市东西南北的主干道贯通了，解放路也越来越繁华，白天车水马龙，人来人往，晚上街头巷尾，灯火通明，这都应该感恩英烈们的流血牺牲和建设者的辛劳付出，感谢改革开放带来的千变万化。”</w:t>
      </w:r>
    </w:p>
    <w:p w14:paraId="4700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走过革命战争的峥嵘岁月，社会主义建设的火红年代，伴随着改革开放的脚步，吉林市歌舞团经过精彩蜕变与华丽转型，成为中国当代演艺市场上的一面旗帜，先后参加了北京奥运会开闭幕式、大型音乐舞蹈史诗《复兴之路》等上千场国家级大型演出。更连续21年在全世界收视率最高的综艺晚会——央视春晚上一次次随歌起舞，闪耀荧屏。</w:t>
      </w:r>
    </w:p>
    <w:p w14:paraId="5F2C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吉林市歌舞团的编导处主任高相臣，拥有着丰富的舞台经验。2004年的一天，高相臣下班走在解放路上，看到有民间二人转演员撂地演出，其中一个演媒婆手里耍着大烟袋，眉开眼笑，手舞足蹈，表情、动作十分夸张诙谐，特别讨喜。恰好那年春晚歌曲《好运来》需要一段兴高采烈的伴舞，高相臣就按照那个媒婆的感觉给导演跳了一段，导演拍手叫好，于是促成了他第一次登上春晚。</w:t>
      </w:r>
    </w:p>
    <w:p w14:paraId="18A2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夕是全世界华人的年夜饭，是幸福团聚的时刻，作为一个演员能在春晚舞台上演出，是莫大的荣幸。不过俗话说得好，每逢佳节倍思亲，离家在外心头总会涌上一丝乡愁。每年春晚演出一结束，高相臣便马不停蹄地往家赶，与一年都难得见上几面的父母一起过年，舒舒服服吃一顿年夜饭，卸下满身的疲惫，享受与家人在一起的时光。</w:t>
      </w:r>
    </w:p>
    <w:p w14:paraId="7159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作为一名舞蹈演员，出发可以说是人生常态，每一次出发都是崭新的，都有机会让自己在更大更好的舞台上去经历、收获……然而，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45C6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像歌里唱的那样，走过的世界不管多辽阔，心中思念的还是相同的地方。在别人眼中，高相臣一年到头，不是在演出，就是在演出的路上，仿佛一边工作一边周游世界，可在高相臣的心里，最好的旅程就是回家的路，就是回到这条融汇生活变化万千、滋养艺术春华秋实的解放路，因为每一次的出发，都是为了更好地归来。</w:t>
      </w:r>
    </w:p>
    <w:p w14:paraId="109E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艺是时代前行的号角，青春是迈步进取的精神。砥砺前行致青春，一路初心染芳华。70年来，吉林市歌舞团用艺术的力量滋养城市的气质，用闪亮的芳华描绘时代的荣光。无数的见证与收获，让他们相信，奔跑的中国正青春，美好的风景在路上！</w:t>
      </w:r>
    </w:p>
    <w:p w14:paraId="227DECD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C7D"/>
    <w:rsid w:val="2DCE607F"/>
    <w:rsid w:val="3BB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1724</Words>
  <Characters>1741</Characters>
  <Lines>0</Lines>
  <Paragraphs>0</Paragraphs>
  <TotalTime>7</TotalTime>
  <ScaleCrop>false</ScaleCrop>
  <LinksUpToDate>false</LinksUpToDate>
  <CharactersWithSpaces>1749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2026-04-25T17:46:00Z</dcterms:created>
  <dc:creator>彭飞</dc:creator>
  <cp:lastModifiedBy>gaday</cp:lastModifiedBy>
  <dcterms:modified xsi:type="dcterms:W3CDTF">2026-04-25T11:00:46Z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2F2E70F6F52A474E9D2B0FB87B58D6E6_13</vt:lpwstr>
  </property>
  <property fmtid="{D5CDD505-2E9C-101B-9397-08002B2CF9AE}" pid="4" name="KSOTemplateDocerSaveRecord">
    <vt:lpwstr>eyJoZGlkIjoiM2RkMzBiZDIxN2JjZTY3MjU2NDJmZmIzNjhiMGMzNzkiLCJ1c2VySWQiOiIzMDg4NTk2ODAifQ==</vt:lpwstr>
  </property>
</Properties>
</file>