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1A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【正文】（导视）</w:t>
      </w:r>
    </w:p>
    <w:p w14:paraId="482AE6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本期《民声》关注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：第一印象有点“糟”</w:t>
      </w:r>
    </w:p>
    <w:p w14:paraId="45407E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旅客长春落地，网约打车凭空生乱。</w:t>
      </w:r>
    </w:p>
    <w:p w14:paraId="4916E5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长春站工作人员：原来是网约车点，现在取缔了。</w:t>
      </w:r>
    </w:p>
    <w:p w14:paraId="5EDFB0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       乘客：我觉得你自己应该也能看出来吧，咱们打车的环境。</w:t>
      </w:r>
    </w:p>
    <w:p w14:paraId="2DF5CA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       网约车司机：挺不方便的，赶上车多的时候，成费劲了。</w:t>
      </w:r>
    </w:p>
    <w:p w14:paraId="594643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周边配套缺失，乘客内急只能墙根解决。</w:t>
      </w:r>
    </w:p>
    <w:p w14:paraId="56A35B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长春市黄河路客运站附近商户：墙上撒尿，谁管那事儿啊。</w:t>
      </w:r>
    </w:p>
    <w:p w14:paraId="5B0A69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导语】用新闻的力量为民发声，大家好，欢迎收看本期《民声》。扫描二维码下载吉祥新闻客户端，可以同步观看本期节目，也可以在爆料频道留言，我们将全力为您协调解决急难愁盼问题。作为“城市会客厅”的机场、火车站、客运站，既是承载千万旅客出行的交通枢纽，更是折射城市形象的文明之窗，这里的每一处细节都关乎着人们对这座城市的“初步印象”。最近，有不少观众反映火车站内出租车司机当众揽客拼车、社会车辆停车场秩序混乱、环境差等问题。根据反映内容，《民声》记者对长春市的几大交通枢纽进行了实地走访。</w:t>
      </w:r>
    </w:p>
    <w:p w14:paraId="4BED8B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【配音】长春站是吉林省重要的交通枢纽，随着时代的发展，也在不断地升级完善，如今更是成为了城市中的标志性建筑，然而当记者驱车前往社会车辆停车场时，里面的场景却是另一番模样。</w:t>
      </w:r>
    </w:p>
    <w:p w14:paraId="26D7A7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【同期】记者：这里是真黑啊，看那个灯还闪着呢，这通道里边缝缝补补啊。</w:t>
      </w:r>
    </w:p>
    <w:p w14:paraId="762A0A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 xml:space="preserve">【配音】行车过程中记者发现，隧道内光线十分黯淡，车灯晃过，可以看到周边的墙体遍布剐蹭痕迹，几处墙体可以看到修补得十分随意粗糙。停车场内更是令人如置身昏暗的洞穴，在电梯口上下乘客位置，车辆都会默认在此停车，造成拥堵，偌大的停车场内，记者没有发现一名安保人员维护秩序。随后记者顺着电梯上楼进一步踏查，在电梯内外的指示标牌上我们可以看到网约车在一楼，然而走出电梯后我们却没有发现网约车打车区的指示标识。  </w:t>
      </w:r>
    </w:p>
    <w:p w14:paraId="47DEBC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【同期】记者：你好，我问一下，咱们地下有网约车候车区吗？</w:t>
      </w:r>
    </w:p>
    <w:p w14:paraId="67614B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长春站工作人员：没有。</w:t>
      </w:r>
    </w:p>
    <w:p w14:paraId="00D7B6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记者：那我们打网约车上哪打？</w:t>
      </w:r>
    </w:p>
    <w:p w14:paraId="4750E1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长春站工作人员：走到头，有个辽宁路出口，上去就能定到位置。</w:t>
      </w:r>
    </w:p>
    <w:p w14:paraId="35BFA4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记者：只能在室外打。</w:t>
      </w:r>
    </w:p>
    <w:p w14:paraId="395B3E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长春站工作人员：对，只能在室外打。</w:t>
      </w:r>
    </w:p>
    <w:p w14:paraId="3A58B4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走到室外，记者看到一处停车场，上面标注着网约车候车区即停即走，然而却没有发现乘客以及网约车辆。再往前走，在停车场出入口又出现了一个标识：因内部道路维修即日起网约车通道关闭，落款为2024年8月。然而就在相邻的长白路两旁，却有不少背着包或拿着行李的旅客在此候车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难不成这就是网约车打车区？</w:t>
      </w:r>
    </w:p>
    <w:p w14:paraId="6A3511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【同期】记者：这就是网约车上车点，是不是？</w:t>
      </w:r>
    </w:p>
    <w:p w14:paraId="26CB05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长春站工作人员：这现在不是了，地下你看看吧。</w:t>
      </w:r>
    </w:p>
    <w:p w14:paraId="6D21FA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记者：我看都在这打，地下没找着啊。</w:t>
      </w:r>
    </w:p>
    <w:p w14:paraId="199CF5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长春站工作人员：这块反正是火车站，原来是网约车点，取缔了。</w:t>
      </w:r>
    </w:p>
    <w:p w14:paraId="727AD8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工作人员说此处被取缔了，但经记者询问得知，大家还是习惯性地在此等候网约车。环视四周，这里并没有发现任何的指示标识，大量的网约车、出租车以及私家车汇聚于此，再加上来往行人无序穿行，使得这片区域经常拥堵，现场极为混乱。</w:t>
      </w:r>
    </w:p>
    <w:p w14:paraId="1EE98A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 xml:space="preserve">【同期】乘客：我觉得你自己应该也能看出来吧，咱们打车的环境，我觉得地下比较好一点吧。  </w:t>
      </w:r>
    </w:p>
    <w:p w14:paraId="6716B5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【配音】随后，记者又来到了地下一层的出租车候车区，乘客和出租车都在排队，上车发车秩序井然，但当记者走回通道口时却听到了这样一句搭讪。</w:t>
      </w:r>
    </w:p>
    <w:p w14:paraId="33E491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【同期】长春市出租车司机：来来，正好来。</w:t>
      </w:r>
    </w:p>
    <w:p w14:paraId="6C7EB4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记者：多少钱啊？</w:t>
      </w:r>
    </w:p>
    <w:p w14:paraId="3F16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长春市出租车司机：一时半会儿你也排不上，你给30块钱就行，给安排了，上车就走了，排队得排到啥时候。</w:t>
      </w:r>
    </w:p>
    <w:p w14:paraId="510967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【配音】这些出租车司机游走在管理的边缘，严重影响了正常的运营秩序，同时也影响着城市的形象。随后记者拨打了宣传海报上的投诉电话。</w:t>
      </w:r>
    </w:p>
    <w:p w14:paraId="0536B9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【同期】长春市交通运输服务监督平台客服工作人员：我会帮您记录反映到相关执法部门。</w:t>
      </w:r>
    </w:p>
    <w:p w14:paraId="5EDCD0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【配音】随后记者在现场等候了近40分钟，没有看到执法人员的身影。</w:t>
      </w:r>
    </w:p>
    <w:p w14:paraId="5F5CB6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【导语】除了长春站，在长春龙嘉国际机场也存在车辆停放混乱的情况，想通过网约车离开的旅客，不但要面临点位漂移的困扰，还要忍受指示标识形同虚设、实际乘车区域混乱无序的现实。</w:t>
      </w:r>
    </w:p>
    <w:p w14:paraId="341F28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5月5日下午4点左右，记者前往长春龙嘉国际机场，在T2航站楼一层9号门正对面的T字路口处，不少网约车停在这里。虽然说是“即停即走”，但只要有一辆车停着不动，后面的车就无法前行，那这里到底是不是网约车乘车点呢？记者在观察道路两侧的指示标识后，真的有些傻傻分不清。</w:t>
      </w:r>
    </w:p>
    <w:p w14:paraId="2DB6A2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大家可以看到，这个地方特别堵，标识也很难让人理解，有点混乱。这边写着即停即走上客区，限时8分钟，旁边的牌子上又写着禁止违法停车，旁边拐过去写有“网约车上车点”，很多乘客都选择在这里上车。</w:t>
      </w:r>
    </w:p>
    <w:p w14:paraId="0AC576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旅客：定位是这，他就能到这，他不到这，我咋找。</w:t>
      </w:r>
    </w:p>
    <w:p w14:paraId="11B19A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记者：我看一下你那个定位？</w:t>
      </w:r>
    </w:p>
    <w:p w14:paraId="4B7A91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旅客：因为我就是定位到这儿的呀。手机上有定点，定的点就是这里。</w:t>
      </w:r>
    </w:p>
    <w:p w14:paraId="367743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网约车司机：我们都在停车场里面等活儿，来活儿了这定位都是这，别的地方定不上。</w:t>
      </w:r>
    </w:p>
    <w:p w14:paraId="62ACB4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网约车司机：挺不方便的，有时候赶上车多的时候，走过去成费劲了。</w:t>
      </w:r>
    </w:p>
    <w:p w14:paraId="726FAB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【配音】看来，对于网约车乘车的具体位置，现场指示标识与平台显示位置明显不符。指示乘车标识也只能是“形同虚设”。同样成了摆设的，还有这个“即停即走上客区，限时8分钟”。</w:t>
      </w:r>
    </w:p>
    <w:p w14:paraId="0B0855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【同期】司机：这个(监控摄像头)不好使了，没通电。它要好使的话就停这个牌后边就行，没人管。</w:t>
      </w:r>
    </w:p>
    <w:p w14:paraId="5C8E9E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网约车司机：这个不查顶上查，顶上超时8分钟被罚，我都被罚过。下面多待也不罚，我这都超时超半天了。</w:t>
      </w:r>
    </w:p>
    <w:p w14:paraId="7E7906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【配音】从7号门和9号门出站，正对着的停车场，这也是离出口最近的停车区域，很多人会选择把车停在这里，车辆随意乱停的现象随处可见。</w:t>
      </w:r>
    </w:p>
    <w:p w14:paraId="23DAA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【同期】记者：在T2出口B12区这儿，道路上有违停的车辆，已经把单向行驶的路线堵了一半。然后就在它的不远处，就有许多的停车位，但是司机师傅们仍然不选择在车位里停泊。</w:t>
      </w:r>
    </w:p>
    <w:p w14:paraId="6FC94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 xml:space="preserve">【配音】随后，记者开车前往了夜间停车区域和网约车停车区域，发现这里有部分道路破损，一些车辆随意停放在路边。2024年长春龙嘉国际机场荣获了“停车服务质量优秀机场”的称号，但从现实情况来看，如不及时改善，则有负盛名。在长春市黄河路客运站，记者竟然还有了意外发现：客运站的墙外是T399路的停车区，当记者途经这里时，一股刺鼻的味道扑面而来，近百米的墙角旮旯，已然成了公厕。  </w:t>
      </w:r>
    </w:p>
    <w:p w14:paraId="3AFFEE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【同期】记者：有一股刺鼻的尿的味道，墙角都是尿的痕迹，尿的味道老浓了。</w:t>
      </w:r>
    </w:p>
    <w:p w14:paraId="4AE5E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长春市黄河路客运站附近商户：墙上撒尿，谁管那事啊。</w:t>
      </w:r>
    </w:p>
    <w:p w14:paraId="59F760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【编后】机场、火车站、客运站、都是城市的文明窗口，也是天南地北旅客落地长春的第一印象，但记者走访下来，不但看到了网约车乘降管理的混乱无序，还看到了令人难以想象的脏乱差。城市文明需要补课，城市建设更不能少了这些与体验息息相关的细节。从规划的源头到落地的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最后一米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，都要切实考虑到人的需求，这才是城市文明的根本所在。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宾至如归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说得容易，真正做到还需要持久作为。希望有关部门能及时核查相关情况，补齐城市名片这缺失的一角。如果您有什么新闻线索可以拨打《民声》专线0431-89089000、88501234跟我们进行反映。也可以登录吉祥新闻客户端跟我们留言，本期节目就到这里，咱们下期节目再见。</w:t>
      </w:r>
    </w:p>
    <w:p w14:paraId="6A7E49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</w:p>
    <w:p w14:paraId="1E5088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bookmarkEnd w:id="0"/>
    <w:sectPr>
      <w:pgSz w:w="11906" w:h="16839"/>
      <w:pgMar w:top="1431" w:right="1708" w:bottom="1156" w:left="1785" w:header="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mZhZjE2NDY2YjI2NmM4YTQ1ZDY1MmViMGE0YmY3NzcifQ=="/>
    <w:docVar w:name="KSO_WPS_MARK_KEY" w:val="309cda07-cd08-472d-aaf8-d4cde04233aa"/>
  </w:docVars>
  <w:rsids>
    <w:rsidRoot w:val="00611B67"/>
    <w:rsid w:val="000410B7"/>
    <w:rsid w:val="00276E33"/>
    <w:rsid w:val="00350B8C"/>
    <w:rsid w:val="00611B67"/>
    <w:rsid w:val="00A04A27"/>
    <w:rsid w:val="00C40E11"/>
    <w:rsid w:val="00E21B3A"/>
    <w:rsid w:val="03AA4003"/>
    <w:rsid w:val="03CE5F43"/>
    <w:rsid w:val="046A433F"/>
    <w:rsid w:val="04A435BB"/>
    <w:rsid w:val="06487A6D"/>
    <w:rsid w:val="06574EC1"/>
    <w:rsid w:val="06AC6714"/>
    <w:rsid w:val="07A1571D"/>
    <w:rsid w:val="08163A15"/>
    <w:rsid w:val="099948FD"/>
    <w:rsid w:val="0CC021A1"/>
    <w:rsid w:val="0CD30E50"/>
    <w:rsid w:val="0F325A61"/>
    <w:rsid w:val="100B7BD7"/>
    <w:rsid w:val="10152804"/>
    <w:rsid w:val="13BF4FDE"/>
    <w:rsid w:val="14211C46"/>
    <w:rsid w:val="146C3C63"/>
    <w:rsid w:val="15991BC6"/>
    <w:rsid w:val="15B02988"/>
    <w:rsid w:val="15B93336"/>
    <w:rsid w:val="1693303C"/>
    <w:rsid w:val="16A668AC"/>
    <w:rsid w:val="18025577"/>
    <w:rsid w:val="18291E51"/>
    <w:rsid w:val="190D1D64"/>
    <w:rsid w:val="19505C75"/>
    <w:rsid w:val="196D57DE"/>
    <w:rsid w:val="19D214EB"/>
    <w:rsid w:val="19F53DD2"/>
    <w:rsid w:val="1A9D2818"/>
    <w:rsid w:val="1AB05365"/>
    <w:rsid w:val="1BA07D6D"/>
    <w:rsid w:val="1C0025BA"/>
    <w:rsid w:val="1C2072E4"/>
    <w:rsid w:val="1CA530AB"/>
    <w:rsid w:val="1D1C4922"/>
    <w:rsid w:val="1D262F29"/>
    <w:rsid w:val="1D565636"/>
    <w:rsid w:val="1DF12B1B"/>
    <w:rsid w:val="1FC35138"/>
    <w:rsid w:val="211C1789"/>
    <w:rsid w:val="219F2875"/>
    <w:rsid w:val="21AE4866"/>
    <w:rsid w:val="23696C97"/>
    <w:rsid w:val="24062738"/>
    <w:rsid w:val="252E6015"/>
    <w:rsid w:val="261B365A"/>
    <w:rsid w:val="26670FA3"/>
    <w:rsid w:val="26C15B5A"/>
    <w:rsid w:val="26EE2E45"/>
    <w:rsid w:val="278C5061"/>
    <w:rsid w:val="292C49EE"/>
    <w:rsid w:val="298E38FB"/>
    <w:rsid w:val="29F00112"/>
    <w:rsid w:val="2A614115"/>
    <w:rsid w:val="2AA116A1"/>
    <w:rsid w:val="2B465B0F"/>
    <w:rsid w:val="2BB94533"/>
    <w:rsid w:val="2C4A4B63"/>
    <w:rsid w:val="2CDC497D"/>
    <w:rsid w:val="2D9708A4"/>
    <w:rsid w:val="2DA42713"/>
    <w:rsid w:val="2E7A444E"/>
    <w:rsid w:val="2EC102CF"/>
    <w:rsid w:val="2F1753E8"/>
    <w:rsid w:val="2F1928FD"/>
    <w:rsid w:val="2F917CA1"/>
    <w:rsid w:val="2FDB2CCA"/>
    <w:rsid w:val="30032221"/>
    <w:rsid w:val="302B7593"/>
    <w:rsid w:val="30576389"/>
    <w:rsid w:val="305E638F"/>
    <w:rsid w:val="30AC28B9"/>
    <w:rsid w:val="30AD0FC8"/>
    <w:rsid w:val="323D7C6C"/>
    <w:rsid w:val="32A61CB5"/>
    <w:rsid w:val="33C20B0E"/>
    <w:rsid w:val="35EC555B"/>
    <w:rsid w:val="36737340"/>
    <w:rsid w:val="37EC2EB1"/>
    <w:rsid w:val="38830A29"/>
    <w:rsid w:val="391D7376"/>
    <w:rsid w:val="392C575C"/>
    <w:rsid w:val="3A751F6D"/>
    <w:rsid w:val="3B4B1522"/>
    <w:rsid w:val="3B9C1EA7"/>
    <w:rsid w:val="3D0D512E"/>
    <w:rsid w:val="3D6B7822"/>
    <w:rsid w:val="3DD2013D"/>
    <w:rsid w:val="3E5C05FC"/>
    <w:rsid w:val="3EE36B1A"/>
    <w:rsid w:val="3FAF7CCF"/>
    <w:rsid w:val="3FF83425"/>
    <w:rsid w:val="407B2D99"/>
    <w:rsid w:val="41E9571B"/>
    <w:rsid w:val="421F2EEA"/>
    <w:rsid w:val="42D30E1B"/>
    <w:rsid w:val="43467CEE"/>
    <w:rsid w:val="43A239A2"/>
    <w:rsid w:val="43F87E97"/>
    <w:rsid w:val="444071C3"/>
    <w:rsid w:val="445F3950"/>
    <w:rsid w:val="4469495B"/>
    <w:rsid w:val="448E07FB"/>
    <w:rsid w:val="46144D30"/>
    <w:rsid w:val="46C97C4D"/>
    <w:rsid w:val="46D4544D"/>
    <w:rsid w:val="47F170D7"/>
    <w:rsid w:val="49246841"/>
    <w:rsid w:val="492A0D2D"/>
    <w:rsid w:val="4AD172F9"/>
    <w:rsid w:val="4B46598C"/>
    <w:rsid w:val="4BBB098B"/>
    <w:rsid w:val="4C0C3599"/>
    <w:rsid w:val="4EEB1E84"/>
    <w:rsid w:val="4F4B5F47"/>
    <w:rsid w:val="4F534CD7"/>
    <w:rsid w:val="4FE8695F"/>
    <w:rsid w:val="502846BA"/>
    <w:rsid w:val="50850D04"/>
    <w:rsid w:val="50AA04F4"/>
    <w:rsid w:val="50DB6B76"/>
    <w:rsid w:val="50F639B0"/>
    <w:rsid w:val="51F15F26"/>
    <w:rsid w:val="520538E1"/>
    <w:rsid w:val="527032EE"/>
    <w:rsid w:val="544F3F43"/>
    <w:rsid w:val="553A0FA0"/>
    <w:rsid w:val="558233FC"/>
    <w:rsid w:val="55E34CE0"/>
    <w:rsid w:val="56B96F9E"/>
    <w:rsid w:val="56F4639D"/>
    <w:rsid w:val="588075F3"/>
    <w:rsid w:val="59637709"/>
    <w:rsid w:val="59653A2A"/>
    <w:rsid w:val="59E463A0"/>
    <w:rsid w:val="59F31F7E"/>
    <w:rsid w:val="5A296BA4"/>
    <w:rsid w:val="5ABC3575"/>
    <w:rsid w:val="5B351579"/>
    <w:rsid w:val="5B8228C3"/>
    <w:rsid w:val="5B9A1552"/>
    <w:rsid w:val="5BFD7520"/>
    <w:rsid w:val="5D55380D"/>
    <w:rsid w:val="5F2F1A61"/>
    <w:rsid w:val="5F772AAD"/>
    <w:rsid w:val="5F7C859B"/>
    <w:rsid w:val="60161335"/>
    <w:rsid w:val="60396040"/>
    <w:rsid w:val="610E43FE"/>
    <w:rsid w:val="611D21E6"/>
    <w:rsid w:val="6166248C"/>
    <w:rsid w:val="620D6DAC"/>
    <w:rsid w:val="62B965EC"/>
    <w:rsid w:val="64630637"/>
    <w:rsid w:val="64BD176B"/>
    <w:rsid w:val="666513E6"/>
    <w:rsid w:val="66793E2D"/>
    <w:rsid w:val="67B22996"/>
    <w:rsid w:val="69B95E57"/>
    <w:rsid w:val="69CB37D4"/>
    <w:rsid w:val="6B517D09"/>
    <w:rsid w:val="6B626CE2"/>
    <w:rsid w:val="6BC04E8F"/>
    <w:rsid w:val="6D87653E"/>
    <w:rsid w:val="6D8C31AF"/>
    <w:rsid w:val="6DA77F11"/>
    <w:rsid w:val="6E0828F8"/>
    <w:rsid w:val="6E096679"/>
    <w:rsid w:val="6EE63F95"/>
    <w:rsid w:val="6F960E9C"/>
    <w:rsid w:val="71E95CE8"/>
    <w:rsid w:val="71EBB748"/>
    <w:rsid w:val="72711984"/>
    <w:rsid w:val="72AA23B6"/>
    <w:rsid w:val="73520AC2"/>
    <w:rsid w:val="783C50DD"/>
    <w:rsid w:val="78FB268E"/>
    <w:rsid w:val="7A06143E"/>
    <w:rsid w:val="7B991FCF"/>
    <w:rsid w:val="7BD31E71"/>
    <w:rsid w:val="7C011166"/>
    <w:rsid w:val="7DFC1D56"/>
    <w:rsid w:val="7EEF19E0"/>
    <w:rsid w:val="7F552F5A"/>
    <w:rsid w:val="ABD3C09D"/>
    <w:rsid w:val="DD9BFE75"/>
    <w:rsid w:val="DF9FE52E"/>
    <w:rsid w:val="FF5B037D"/>
    <w:rsid w:val="FF7DC8EF"/>
    <w:rsid w:val="FFF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2793</Words>
  <Characters>2827</Characters>
  <Lines>22</Lines>
  <Paragraphs>6</Paragraphs>
  <TotalTime>1</TotalTime>
  <ScaleCrop>false</ScaleCrop>
  <LinksUpToDate>false</LinksUpToDate>
  <CharactersWithSpaces>2863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2024-09-12T13:52:00Z</dcterms:created>
  <dc:creator>HUAWEI</dc:creator>
  <cp:lastModifiedBy>红叶~</cp:lastModifiedBy>
  <cp:lastPrinted>2025-01-22T09:51:00Z</cp:lastPrinted>
  <dcterms:modified xsi:type="dcterms:W3CDTF">2026-04-24T11:26:01Z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2024-09-28T12:17:00Z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11D770E8283F4A61A7BE9CCDAD803530_13</vt:lpwstr>
  </property>
  <property fmtid="{D5CDD505-2E9C-101B-9397-08002B2CF9AE}" pid="6" name="KSOTemplateDocerSaveRecord">
    <vt:lpwstr>eyJoZGlkIjoiNDMwZmI1NDI3NzZmOTRmMGU1Mjc1MmNkYTgyNDA2OTkiLCJ1c2VySWQiOiIyOTAyMTY3MTcifQ==</vt:lpwstr>
  </property>
</Properties>
</file>