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37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【正文】（导视）</w:t>
      </w:r>
    </w:p>
    <w:p w14:paraId="0DB04F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 xml:space="preserve">【配音】本期《民声》关注：牛粪困局 </w:t>
      </w:r>
    </w:p>
    <w:p w14:paraId="43FD3B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【配音】养殖村牛粪堆积成山，产业经济向上走，环境指标向下滑。</w:t>
      </w:r>
    </w:p>
    <w:p w14:paraId="67558E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【同期】梨树县四棵树乡七家子村村民：道边，地头儿都卸，走道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瞅着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都在道边上，环境也不好啊，能不臭嘛，蝇子哄哄的。</w:t>
      </w:r>
    </w:p>
    <w:p w14:paraId="6C52FE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梨树县梨树镇前房身村养殖户：现在（往牛粪坑里）卸不了啊，满了，现在逐步地往出拉呢。</w:t>
      </w:r>
    </w:p>
    <w:p w14:paraId="40D42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【配音】缺位的管理，错位的资源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没钱没指导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倒逼村里想出路。</w:t>
      </w:r>
    </w:p>
    <w:p w14:paraId="045F40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【电话采访】梨树县四棵树乡七家子村村民委员会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工作人员：处理厂上咱这来取，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>车啥的不得有费用嘛，跟县里反映人家要求咱本村研究。</w:t>
      </w:r>
    </w:p>
    <w:p w14:paraId="1602E0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【电话采访】梨树县梨树镇前房身村村民委员会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工作人员：尿和粪分离出来，它就可以变废为宝了。</w:t>
      </w:r>
    </w:p>
    <w:p w14:paraId="4BD876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【导语】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用新闻的力量为民发声，大家好，欢迎收看本期《民声》。扫描二维码下载吉祥新闻客户端，可以同步观看本期节目，也可以在爆料频道留言，我们将全力为您协调解决急难愁盼问题。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大力发展养殖业是促进农民增收致富、促进乡村振兴的重要一环。近年来，在各级党委、政府的扶持引领下，从养殖示范户到养殖示范村，再到养殖示范基地，我省各地农村的养殖产业开展得有声有色，但苦恼也随之产生。梨树县的一些养殖户向《民声》反映：在他们那里，肉牛虽然养得挺好，可是牛粪却是处理不了。</w:t>
      </w:r>
    </w:p>
    <w:p w14:paraId="70293E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梨树县四棵树乡七家子村是一个远近闻名的养殖村，从2010年开始，全村900余户有120户村民参与养殖肉牛，经过数年的发展，由之前的几百头发展到现在的15000余头。村里的牛比人多确实是件好事，但每天需要处理的牛粪却达到了200吨以上。记者走访中发现，成堆成堆的牛粪就在露天里堆放着，这也成了村民们不得不面对的一件烦心事。</w:t>
      </w:r>
    </w:p>
    <w:p w14:paraId="5339B8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【同期】梨树县四棵树乡七家子村村民：道边，地头儿都卸，走道，瞅着都在道边上，环境也不好啊，能不臭嘛，蝇子哄哄的。治理有时候制止有时候不制止，有个河口那里，就往那里卸。</w:t>
      </w:r>
    </w:p>
    <w:p w14:paraId="6360B8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村民表示，村里每天产出牛粪较多，有的养殖户为了图方便，就直接将牛粪倾倒在马路边，赶上村里严管时，甚至直接将牛粪倒进了河沟里。河水存在被污染的风险，这是大家伙最担心的。记者了解到，村民所说的河沟为梨树青沟子河，在这里记者看到，河段周边仍有不少牛粪堆积，有的已顺着桥梁边缘被河水冲往下游。</w:t>
      </w:r>
    </w:p>
    <w:p w14:paraId="433527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【同期】梨树县河长办 工作人员：不允许，绝对不允许，（河道）不允许倒生活垃圾，畜禽粪便啥的呗，我们马上核实，马上处理，有这个现象马上处理，第一个是清，第二个是加强监管，河长还得巡河啥的。我认为得有出口，养牛是为了发展畜牧业，粪便，当地政府得想个办法，粪便一是往外运啊，第二得有个具体措施。</w:t>
      </w:r>
    </w:p>
    <w:p w14:paraId="0EA7A6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超量的牛粪已经开始引发河道治理危机。工作人员表示，及时清理、加强巡视也只是治标不治本的办法，关键问题是解决养殖业产生的粪便如何处理。采访中记者了解到：一年以前，村里曾在远离居民区的地方设置了牛粪集中堆放点，这是一处2000平方米左右的深坑，至今牛粪已经将坑填了一半，虽说这在一定程度上暂时缓解了部分养殖户乱堆乱卸的情况，但这个越积越满的牛粪坑，也给周边的环境，带来了不小的影响。</w:t>
      </w:r>
    </w:p>
    <w:p w14:paraId="7AFDE1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【同期】梨树县四棵树乡七家子村村民：都扔大坑那去了，能不污染嘛。</w:t>
      </w:r>
    </w:p>
    <w:p w14:paraId="55027F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梨树县四棵树乡七家子村村民：那玩意（牛粪坑）在哪都污染。</w:t>
      </w:r>
    </w:p>
    <w:p w14:paraId="37E1CC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梨树县四棵树乡七家子村村民：谁不希望环境好啊，没招儿。</w:t>
      </w:r>
    </w:p>
    <w:p w14:paraId="698A79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梨树县四棵树乡七家子村养殖户：一整有时候进不来过不去啊，乱倒啊。</w:t>
      </w:r>
    </w:p>
    <w:p w14:paraId="65ED4F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梨树县四棵树乡七家子村养殖户：就是土道，下雨阴天时候解决不了这地方，这泥泞不堪就完了。</w:t>
      </w:r>
    </w:p>
    <w:p w14:paraId="24C3E0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梨树县四棵树乡七家子村村民：一到下雨天这些送粪车净往地里进，老百姓养牛真没地方卸，但是管理不到位，净往道边上卸，这随便了，这玩意整不了啊。</w:t>
      </w:r>
    </w:p>
    <w:p w14:paraId="4F0AFC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【配音】对于以上种种情况，七家子村村委会工作人员表示，设置牛粪集中堆放点后，牛粪乱扔乱卸状态有所改观，但这只能是缓解一时之难，如何处理与日俱增的大量的牛粪，村里仍没有一个更好的办法。</w:t>
      </w:r>
    </w:p>
    <w:p w14:paraId="0EBC2A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【电话采访】梨树县四棵树乡七家子村村民委员会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工作人员：清走主要是没有第二个地方，还是差费用，处理厂上咱这来取，车啥的不得有费用嘛，跟县里反映人家要求咱本村研究。</w:t>
      </w:r>
    </w:p>
    <w:p w14:paraId="1A7095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【导语】村里养殖业搞得如火如荼，蒸蒸日上，可这周边环境质量却一直在走下坡路。 看来，要真正解决产业链末端的牛粪处理问题，光靠挖几个“粪坑”显然不靠谱。存在同样困扰的，还有梨树县梨树镇的前房身村。</w:t>
      </w:r>
    </w:p>
    <w:p w14:paraId="19F014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梨树县梨树镇前房身村是当地有名的肉牛养殖示范基地，每天处理牛粪一百吨以上。2024年9月份，记者在采访中看到：一场大雨过后，牛粪与稀泥一同冲上了村道，不仅气味令人作呕，也给村民的出行带来了极大不便。</w:t>
      </w:r>
    </w:p>
    <w:p w14:paraId="22BE91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【同期】梨树县梨树镇前房身村村民：道上都是（牛粪），车走甩得都是，咋不困扰呢，不怕别的，埋汰啊。</w:t>
      </w:r>
    </w:p>
    <w:p w14:paraId="6FB2A2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梨树县梨树镇前房身村村民：全是，出门就有，受影响，喘气就有影响，我希望都别往这边倒了呗，往远的地方倒啊。</w:t>
      </w:r>
    </w:p>
    <w:p w14:paraId="157BAF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梨树县梨树镇前房身村村民：山顶上有两个坑，能有五个人深，坑倒满了。</w:t>
      </w:r>
    </w:p>
    <w:p w14:paraId="7F6483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与七家子村的做法类似，四年前，前房身村也是在村里找了一块空地设置了牛粪坑，随着倾倒的牛粪越来越多，大坑很快就被填满。近日，记者再次来到了这里时看到：牛粪与垃圾混杂，苍蝇成群、恶臭难耐。</w:t>
      </w:r>
    </w:p>
    <w:p w14:paraId="63533E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【同期】梨树县梨树镇前房身村村民：这都清理多些了，原来（路上）都满了，这都拉走了，一直有人清，这个天天拉天天拉，搁不下。</w:t>
      </w:r>
    </w:p>
    <w:p w14:paraId="31174D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梨树县梨树镇前房身村养殖户：这不才开抽嘛，才处理嘛，现在（往牛粪坑里）卸不了，满了，现在逐步地往出拉呢。</w:t>
      </w:r>
    </w:p>
    <w:p w14:paraId="2AA9BD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【配音】据当地村民介绍，眼前的状况比之前已经是有所改观，村道上的牛粪处理干净了，新近产生的牛粪统一倒在路边的壕沟里。</w:t>
      </w:r>
    </w:p>
    <w:p w14:paraId="14F2D3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【同期】梨树县梨树镇前房身村养殖户：往那壕沟先卸着，卸完差不多少了，那里不是有一个大翻斗车嘛，直接就拉走了。</w:t>
      </w:r>
    </w:p>
    <w:p w14:paraId="77A8DC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梨树县梨树镇前房身村养殖户：养殖户就（希望）建个，统一粪点建好了，我们送粪，粪便往出拉，好拉就行，有地方处理就行。</w:t>
      </w:r>
    </w:p>
    <w:p w14:paraId="070F9B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【配音】村委会的工作人员告诉记者，村里的牛粪坑早就满了，今年开春，他们雇佣了挖沟机，在牛粪坑附近挖了一条沟，供养殖户临时倾倒。</w:t>
      </w:r>
    </w:p>
    <w:p w14:paraId="52611A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【电话采访】梨树县梨树镇前房身村村民委员会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工作人员：上边宣传养牛呢，（粪污处理）设备也没有，就让咱自己清，根本做不过来，不停地用钩机，用铲车，每天都得出铲车铲。每天都不停地产出，产出大于咱收拾的东西，就堆满了。咱村里没有承受能力啊，处理这样都不错了，要不满道都是啊。现在正在抽呢，今年正在抽，这不新来一个公司嘛，（先）把坑清净了，建一个棚子，然后（公司）老板说了，日产日清。</w:t>
      </w:r>
    </w:p>
    <w:p w14:paraId="77EF03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【配音】梨树县梨树镇前房身村委会的工作人员告诉记者，今年年初，梨树县相关部门已经协调了一家专业公司，计划先将积存的牛粪全部清理掉，再协调中转站建设及日产日清等相关问题。</w:t>
      </w:r>
    </w:p>
    <w:p w14:paraId="072C64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【电话采访】梨树县梨树镇前房身村村民委员会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工作人员：这玩意儿必须得建一个现代化的啊，差不多少就行，就是把牛粪倒里头，然后它自己有个干湿分离机，大型的干湿分离机，直接就分出来了，尿和粪分离出来，一烘干不就完活了嘛，它就可以变废为宝了，也想做，做成这件事。</w:t>
      </w:r>
    </w:p>
    <w:p w14:paraId="2CC8BB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p w14:paraId="3DC9BE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 xml:space="preserve">【编后】 变废为宝 需要 “金钥匙” </w:t>
      </w:r>
    </w:p>
    <w:p w14:paraId="59F760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exact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  <w:t>梨树县出现的养殖村“牛粪困局”，折射出的是产业发展与配套设施的严重脱节。七家子村肉牛过万，处理牛粪的方法仍然停留在 "挖坑填埋" 的原始阶段；前房身村日产牛粪百吨，遇上 "就差钱儿" 的现实囧境，再好的想法和方案也只能是“纸上谈兵”。破解 “牛粪成灾”的困局，需要各相关部门切切实实地配出“金钥匙”，趋利避害、变废为宝。少一点会议上的“高度重视”，多一些进村入户的“实际帮扶”；少一些文件里的 “产业规模”，多一点行业之间的“牵线搭桥”。只有让农民致富有路，创业无忧，“乡村振兴”才不会被这成堆的牛粪熏得变了味儿。</w:t>
      </w:r>
      <w:r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</w:rPr>
        <w:t>如果您有什么新闻线索可以拨打《民声》专线0431-89089000、88501234跟我们进行反映。也可以登录吉祥新闻客户端跟我们留言，本期节目就到这里，咱们下期节目再见。</w:t>
      </w:r>
    </w:p>
    <w:p w14:paraId="1EF874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val="en-US" w:eastAsia="zh-CN"/>
        </w:rPr>
      </w:pPr>
    </w:p>
    <w:p w14:paraId="0F65D4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p w14:paraId="55516E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p w14:paraId="50D01B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p w14:paraId="4523DD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p w14:paraId="1E5088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6"/>
          <w:sz w:val="21"/>
          <w:szCs w:val="21"/>
          <w:lang w:eastAsia="zh-CN"/>
        </w:rPr>
      </w:pPr>
    </w:p>
    <w:bookmarkEnd w:id="0"/>
    <w:sectPr>
      <w:pgSz w:w="11906" w:h="16839"/>
      <w:pgMar w:top="1431" w:right="1708" w:bottom="1156" w:left="1785" w:header="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mZhZjE2NDY2YjI2NmM4YTQ1ZDY1MmViMGE0YmY3NzcifQ=="/>
    <w:docVar w:name="KSO_WPS_MARK_KEY" w:val="309cda07-cd08-472d-aaf8-d4cde04233aa"/>
  </w:docVars>
  <w:rsids>
    <w:rsidRoot w:val="00611B67"/>
    <w:rsid w:val="000410B7"/>
    <w:rsid w:val="00276E33"/>
    <w:rsid w:val="00350B8C"/>
    <w:rsid w:val="00611B67"/>
    <w:rsid w:val="00A04A27"/>
    <w:rsid w:val="00E21B3A"/>
    <w:rsid w:val="017B2F92"/>
    <w:rsid w:val="03AA4003"/>
    <w:rsid w:val="03CE5F43"/>
    <w:rsid w:val="044004C3"/>
    <w:rsid w:val="04A435BB"/>
    <w:rsid w:val="04D01847"/>
    <w:rsid w:val="06487A6D"/>
    <w:rsid w:val="06574EC1"/>
    <w:rsid w:val="06AC6714"/>
    <w:rsid w:val="07A1571D"/>
    <w:rsid w:val="08163A15"/>
    <w:rsid w:val="09840E52"/>
    <w:rsid w:val="099948FD"/>
    <w:rsid w:val="0CC021A1"/>
    <w:rsid w:val="0CD30E50"/>
    <w:rsid w:val="0F325A61"/>
    <w:rsid w:val="100B7BD7"/>
    <w:rsid w:val="10152804"/>
    <w:rsid w:val="13BF4FDE"/>
    <w:rsid w:val="14211C46"/>
    <w:rsid w:val="146C3C63"/>
    <w:rsid w:val="15B02988"/>
    <w:rsid w:val="15B93336"/>
    <w:rsid w:val="16A668AC"/>
    <w:rsid w:val="18025577"/>
    <w:rsid w:val="18291E51"/>
    <w:rsid w:val="19505C75"/>
    <w:rsid w:val="196D57DE"/>
    <w:rsid w:val="1AB05365"/>
    <w:rsid w:val="1CA530AB"/>
    <w:rsid w:val="1CFB1629"/>
    <w:rsid w:val="1D1C4922"/>
    <w:rsid w:val="1DF12B1B"/>
    <w:rsid w:val="211C1789"/>
    <w:rsid w:val="219F2875"/>
    <w:rsid w:val="21A41C3A"/>
    <w:rsid w:val="21AE4866"/>
    <w:rsid w:val="23696C97"/>
    <w:rsid w:val="23933FC7"/>
    <w:rsid w:val="252E6015"/>
    <w:rsid w:val="25C6280E"/>
    <w:rsid w:val="261B365A"/>
    <w:rsid w:val="26670FA3"/>
    <w:rsid w:val="26964247"/>
    <w:rsid w:val="26EE2E45"/>
    <w:rsid w:val="278672BF"/>
    <w:rsid w:val="291E4F61"/>
    <w:rsid w:val="292C49EE"/>
    <w:rsid w:val="298E38FB"/>
    <w:rsid w:val="29F00112"/>
    <w:rsid w:val="2A5F0DF4"/>
    <w:rsid w:val="2AA116A1"/>
    <w:rsid w:val="2B465B0F"/>
    <w:rsid w:val="2CDC497D"/>
    <w:rsid w:val="2D9708A4"/>
    <w:rsid w:val="2DA42713"/>
    <w:rsid w:val="2E7A444E"/>
    <w:rsid w:val="2E901C6D"/>
    <w:rsid w:val="2EC102CF"/>
    <w:rsid w:val="2F1753E8"/>
    <w:rsid w:val="2F1928FD"/>
    <w:rsid w:val="2F917CA1"/>
    <w:rsid w:val="30032221"/>
    <w:rsid w:val="302B7593"/>
    <w:rsid w:val="3075311F"/>
    <w:rsid w:val="30AD0FC8"/>
    <w:rsid w:val="323D7C6C"/>
    <w:rsid w:val="33C20B0E"/>
    <w:rsid w:val="35EC555B"/>
    <w:rsid w:val="37EC2EB1"/>
    <w:rsid w:val="38830A29"/>
    <w:rsid w:val="392C575C"/>
    <w:rsid w:val="3B4B1522"/>
    <w:rsid w:val="3B9C1EA7"/>
    <w:rsid w:val="3D0D512E"/>
    <w:rsid w:val="3D6B7822"/>
    <w:rsid w:val="3E5C05FC"/>
    <w:rsid w:val="3EE36B1A"/>
    <w:rsid w:val="3F852C53"/>
    <w:rsid w:val="3FAF7CCF"/>
    <w:rsid w:val="3FF83425"/>
    <w:rsid w:val="41E9571B"/>
    <w:rsid w:val="421F2EEA"/>
    <w:rsid w:val="425B4099"/>
    <w:rsid w:val="43467CEE"/>
    <w:rsid w:val="43A239A2"/>
    <w:rsid w:val="43F87E97"/>
    <w:rsid w:val="444071C3"/>
    <w:rsid w:val="445F3950"/>
    <w:rsid w:val="4469495B"/>
    <w:rsid w:val="446C43E1"/>
    <w:rsid w:val="448E07FB"/>
    <w:rsid w:val="46144D30"/>
    <w:rsid w:val="46D4544D"/>
    <w:rsid w:val="49246841"/>
    <w:rsid w:val="4B46598C"/>
    <w:rsid w:val="4C0C3599"/>
    <w:rsid w:val="4CB1386B"/>
    <w:rsid w:val="4CF66F3E"/>
    <w:rsid w:val="4EEB1E84"/>
    <w:rsid w:val="4F534CD7"/>
    <w:rsid w:val="502846BA"/>
    <w:rsid w:val="50AA04F4"/>
    <w:rsid w:val="50DB6B76"/>
    <w:rsid w:val="50F639B0"/>
    <w:rsid w:val="520538E1"/>
    <w:rsid w:val="527032EE"/>
    <w:rsid w:val="52D65E91"/>
    <w:rsid w:val="544F3F43"/>
    <w:rsid w:val="547F43CB"/>
    <w:rsid w:val="553A0FA0"/>
    <w:rsid w:val="558233FC"/>
    <w:rsid w:val="55E34CE0"/>
    <w:rsid w:val="588075F3"/>
    <w:rsid w:val="59637709"/>
    <w:rsid w:val="59653A2A"/>
    <w:rsid w:val="59E463A0"/>
    <w:rsid w:val="59F31F7E"/>
    <w:rsid w:val="5A296BA4"/>
    <w:rsid w:val="5ABC3575"/>
    <w:rsid w:val="5B351579"/>
    <w:rsid w:val="5B9A1552"/>
    <w:rsid w:val="5BE74621"/>
    <w:rsid w:val="5BFD7520"/>
    <w:rsid w:val="5D55380D"/>
    <w:rsid w:val="5EAA74B3"/>
    <w:rsid w:val="5F2F1A61"/>
    <w:rsid w:val="60396040"/>
    <w:rsid w:val="610E43FE"/>
    <w:rsid w:val="611D21E6"/>
    <w:rsid w:val="6166248C"/>
    <w:rsid w:val="620D6DAC"/>
    <w:rsid w:val="62B965EC"/>
    <w:rsid w:val="64630637"/>
    <w:rsid w:val="64BD176B"/>
    <w:rsid w:val="666513E6"/>
    <w:rsid w:val="66793E2D"/>
    <w:rsid w:val="66D70AB8"/>
    <w:rsid w:val="69CB37D4"/>
    <w:rsid w:val="6B517D09"/>
    <w:rsid w:val="6B626CE2"/>
    <w:rsid w:val="6BC04E8F"/>
    <w:rsid w:val="6DA77F11"/>
    <w:rsid w:val="6E096679"/>
    <w:rsid w:val="6EE63F95"/>
    <w:rsid w:val="6F960E9C"/>
    <w:rsid w:val="71C96C95"/>
    <w:rsid w:val="71E95CE8"/>
    <w:rsid w:val="72AA23B6"/>
    <w:rsid w:val="72EB27F1"/>
    <w:rsid w:val="73520AC2"/>
    <w:rsid w:val="783C50DD"/>
    <w:rsid w:val="78FB268E"/>
    <w:rsid w:val="7A06143E"/>
    <w:rsid w:val="7B991FCF"/>
    <w:rsid w:val="7BD31E71"/>
    <w:rsid w:val="7BF72207"/>
    <w:rsid w:val="7C011166"/>
    <w:rsid w:val="7FFEC9CA"/>
    <w:rsid w:val="7FFF0D87"/>
    <w:rsid w:val="AE79310C"/>
    <w:rsid w:val="B5ED2848"/>
    <w:rsid w:val="BBEFB129"/>
    <w:rsid w:val="EFA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3130</Words>
  <Characters>3168</Characters>
  <Lines>22</Lines>
  <Paragraphs>6</Paragraphs>
  <TotalTime>5</TotalTime>
  <ScaleCrop>false</ScaleCrop>
  <LinksUpToDate>false</LinksUpToDate>
  <CharactersWithSpaces>3194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2024-09-12T13:52:00Z</dcterms:created>
  <dc:creator>HUAWEI</dc:creator>
  <cp:lastModifiedBy>红叶~</cp:lastModifiedBy>
  <cp:lastPrinted>2025-01-22T09:51:00Z</cp:lastPrinted>
  <dcterms:modified xsi:type="dcterms:W3CDTF">2026-04-24T11:25:57Z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2024-09-28T12:17:00Z</vt:filetime>
  </property>
  <property fmtid="{D5CDD505-2E9C-101B-9397-08002B2CF9AE}" pid="4" name="KSOProductBuildVer">
    <vt:lpwstr>2052-12.1.0.25865</vt:lpwstr>
  </property>
  <property fmtid="{D5CDD505-2E9C-101B-9397-08002B2CF9AE}" pid="5" name="ICV">
    <vt:lpwstr>AF1F211E0B4F4A24A29582005822AC7E_13</vt:lpwstr>
  </property>
  <property fmtid="{D5CDD505-2E9C-101B-9397-08002B2CF9AE}" pid="6" name="KSOTemplateDocerSaveRecord">
    <vt:lpwstr>eyJoZGlkIjoiNDMwZmI1NDI3NzZmOTRmMGU1Mjc1MmNkYTgyNDA2OTkiLCJ1c2VySWQiOiIyOTAyMTY3MTcifQ==</vt:lpwstr>
  </property>
</Properties>
</file>