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B5CF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</w:pPr>
      <w:bookmarkStart w:id="0" w:name="附件3"/>
      <w:bookmarkEnd w:id="0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36"/>
        </w:rPr>
        <w:t>新闻IP参评作品推荐表</w:t>
      </w:r>
    </w:p>
    <w:p w14:paraId="6556A88C">
      <w:pPr>
        <w:spacing w:line="20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</w:p>
    <w:tbl>
      <w:tblPr>
        <w:tblStyle w:val="5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34"/>
        <w:gridCol w:w="517"/>
        <w:gridCol w:w="333"/>
        <w:gridCol w:w="659"/>
        <w:gridCol w:w="759"/>
        <w:gridCol w:w="978"/>
        <w:gridCol w:w="439"/>
        <w:gridCol w:w="993"/>
        <w:gridCol w:w="467"/>
        <w:gridCol w:w="1393"/>
      </w:tblGrid>
      <w:tr w14:paraId="380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Align w:val="center"/>
          </w:tcPr>
          <w:p w14:paraId="316F33E9">
            <w:pPr>
              <w:spacing w:line="380" w:lineRule="exact"/>
              <w:jc w:val="center"/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新闻IP名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DEB36">
            <w:pPr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早安吉林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E1F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类别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44E55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新闻IP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color="auto"/>
              </w:rPr>
              <w:t>新媒体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专栏</w:t>
            </w:r>
          </w:p>
        </w:tc>
      </w:tr>
      <w:tr w14:paraId="60A5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Align w:val="center"/>
          </w:tcPr>
          <w:p w14:paraId="58D26FB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原创单位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9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AD3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</w:t>
            </w:r>
          </w:p>
          <w:p w14:paraId="387199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平台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B5C8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吉祥新闻视频号</w:t>
            </w:r>
          </w:p>
        </w:tc>
      </w:tr>
      <w:tr w14:paraId="179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Align w:val="center"/>
          </w:tcPr>
          <w:p w14:paraId="0809763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创办日期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89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2023年11月08日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A3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发布周期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2E1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每周7-8期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C30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2025年度</w:t>
            </w:r>
          </w:p>
          <w:p w14:paraId="1A5EE06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发布总次数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EDC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371</w:t>
            </w:r>
          </w:p>
        </w:tc>
      </w:tr>
      <w:tr w14:paraId="033A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Align w:val="center"/>
          </w:tcPr>
          <w:p w14:paraId="486AE09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主创人员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F9B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BA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B5E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集体</w:t>
            </w:r>
          </w:p>
        </w:tc>
      </w:tr>
      <w:tr w14:paraId="25CD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Merge w:val="restart"/>
            <w:vAlign w:val="center"/>
          </w:tcPr>
          <w:p w14:paraId="20EE9AEB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新媒体作品链接</w:t>
            </w:r>
          </w:p>
        </w:tc>
        <w:tc>
          <w:tcPr>
            <w:tcW w:w="48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D807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https://weixin.qq.com/sph/AmgFg3Sjs；https://weixin.qq.com/sph/AGO6gcBFJ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1512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入选“三好作品”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EA20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09C8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DC72484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488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01D8C">
            <w:pPr>
              <w:spacing w:line="3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831B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pacing w:val="-11"/>
                <w:sz w:val="22"/>
              </w:rPr>
              <w:t>入选“我的代表作”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2B5B2">
            <w:pPr>
              <w:spacing w:line="24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88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Align w:val="center"/>
          </w:tcPr>
          <w:p w14:paraId="5E410C6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  <w:p w14:paraId="1854EFB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作</w:t>
            </w:r>
          </w:p>
          <w:p w14:paraId="2FBD5E1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品</w:t>
            </w:r>
          </w:p>
          <w:p w14:paraId="2B0B564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简</w:t>
            </w:r>
          </w:p>
          <w:p w14:paraId="7669DC1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介</w:t>
            </w:r>
          </w:p>
          <w:p w14:paraId="2469EB01">
            <w:pPr>
              <w:spacing w:line="340" w:lineRule="exact"/>
              <w:jc w:val="center"/>
              <w:rPr>
                <w:rFonts w:hint="default" w:ascii="Times New Roman" w:hAnsi="Times New Roman" w:eastAsia="华文中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1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早安吉林》是在吉林省委宣传部指导下，由吉祥新闻重点打造的一档日播融媒体栏目。节目立足吉林、面向全国，定位为“鼓舞追梦，笑对生活”。内容涵盖早安问候、热点评述、文旅推介、政务服务、诗书分享等多种类型。栏目自成立起，利用新媒体传播优势，成为舆论阵地中的又一个重要话筒。在全省重大活动的报道中，《早安吉林》均占有一席之地。全年365天，栏目组始终坚持匠心制作，保持高品质输出，集聚全台主播力量，不断融入AI等新技术，呈现丰富的节目样式，为吉祥新闻新媒体发展探索突破路径。</w:t>
            </w:r>
          </w:p>
          <w:p w14:paraId="7AE6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《早安吉林》每天零点发布，以极致的视听语言、温暖的文字力量，传递出满满的正能量，在展示吉林风光、讲好吉林故事方面发挥了重要作用。</w:t>
            </w:r>
          </w:p>
          <w:p w14:paraId="52BE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2025年，《早安吉林》继续收获流量与口碑，在视频号表现尤为突出，客户端涨粉不断，全年全平台播放量达5亿+。栏目得到国家广播电视总局局长曹淑敏表扬，作品《致地球书》得到中国驻美大使谢锋转评赞。日常节目多次得到省委主要领导肯定，更被广大网友广泛传播，赢得流量和口碑，是吉林省知名的特色融媒体品牌。</w:t>
            </w:r>
          </w:p>
        </w:tc>
      </w:tr>
      <w:tr w14:paraId="683A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Align w:val="center"/>
          </w:tcPr>
          <w:p w14:paraId="28A92EB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3FD0DDF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0712BEC2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193E4E1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31D43D3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43CCE28A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︶</w:t>
            </w:r>
          </w:p>
        </w:tc>
        <w:tc>
          <w:tcPr>
            <w:tcW w:w="81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D6C2">
            <w:pPr>
              <w:spacing w:after="160" w:line="288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媒体时代，《早安吉林》迅速形成栏目IP，凭借传播优势，实现流量与口碑双丰收。节目带来新一天的问候，以温暖的文字、唯美的画面、舒缓悦耳的音乐，传递积极向上的力量。通过多元化表现手段，呈现大美吉林，讲好吉林故事，实现了以高质量、大流量传递正能量。正如栏目定位语所说：“太阳每天都是新的”。让受众开启元气满满的一天。</w:t>
            </w:r>
          </w:p>
          <w:p w14:paraId="1F477616">
            <w:pPr>
              <w:spacing w:line="240" w:lineRule="auto"/>
              <w:jc w:val="center"/>
              <w:rPr>
                <w:rFonts w:hint="eastAsia" w:ascii="Times New Roman" w:hAnsi="Times New Roman" w:eastAsia="华文中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签名：</w:t>
            </w:r>
          </w:p>
          <w:p w14:paraId="6B0C42CA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>（加盖单位公章）</w:t>
            </w:r>
          </w:p>
          <w:p w14:paraId="06F018C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华文中宋" w:cs="Times New Roman"/>
                <w:sz w:val="24"/>
                <w:u w:color="auto"/>
              </w:rPr>
              <w:t xml:space="preserve">2026年 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日</w:t>
            </w:r>
          </w:p>
        </w:tc>
      </w:tr>
      <w:tr w14:paraId="366F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11E0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联系人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937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F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邮箱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BF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00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41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</w:tbl>
    <w:p w14:paraId="148AB14E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7C0B8C2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集体人员名单</w:t>
      </w:r>
    </w:p>
    <w:tbl>
      <w:tblPr>
        <w:tblStyle w:val="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001C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77C9F87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7300C898">
            <w:pPr>
              <w:spacing w:before="80" w:after="80" w:line="288" w:lineRule="auto"/>
              <w:rPr>
                <w:rFonts w:hint="default" w:ascii="Times New Roman" w:hAnsi="Times New Roman" w:eastAsia="仿宋" w:cs="Times New Roman"/>
                <w:color w:val="000000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早安吉林</w:t>
            </w:r>
          </w:p>
        </w:tc>
      </w:tr>
      <w:tr w14:paraId="0441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455D965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  <w:t>作  者</w:t>
            </w:r>
          </w:p>
          <w:p w14:paraId="0C81BF1A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688CFFE4">
            <w:pPr>
              <w:spacing w:before="80" w:after="80" w:line="288" w:lineRule="auto"/>
              <w:rPr>
                <w:rFonts w:hint="default" w:ascii="Times New Roman" w:hAnsi="Times New Roman" w:eastAsia="仿宋" w:cs="Times New Roman"/>
                <w:color w:val="000000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薄凯文、刘志海、张傲然、王晶、郭义源、张月、孙铁映、潘冰玉、王志伟、刘超越、张磊、闫文韬</w:t>
            </w:r>
          </w:p>
        </w:tc>
      </w:tr>
      <w:tr w14:paraId="5B2F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79684EE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编  辑</w:t>
            </w:r>
          </w:p>
        </w:tc>
        <w:tc>
          <w:tcPr>
            <w:tcW w:w="8222" w:type="dxa"/>
            <w:vAlign w:val="center"/>
          </w:tcPr>
          <w:p w14:paraId="54765888">
            <w:pPr>
              <w:spacing w:before="80" w:after="80" w:line="288" w:lineRule="auto"/>
              <w:rPr>
                <w:rFonts w:hint="default" w:ascii="Times New Roman" w:hAnsi="Times New Roman" w:eastAsia="仿宋" w:cs="Times New Roman"/>
                <w:color w:val="000000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王晶、郭义源、张月、孙铁映、潘冰玉、王志伟、刘超越、张磊、闫文韬</w:t>
            </w:r>
          </w:p>
        </w:tc>
      </w:tr>
    </w:tbl>
    <w:p w14:paraId="129FFEF4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F04944F">
      <w:pPr>
        <w:spacing w:line="56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48"/>
        <w:gridCol w:w="866"/>
        <w:gridCol w:w="1605"/>
        <w:gridCol w:w="1055"/>
        <w:gridCol w:w="17"/>
        <w:gridCol w:w="1843"/>
        <w:gridCol w:w="308"/>
        <w:gridCol w:w="999"/>
        <w:gridCol w:w="1402"/>
      </w:tblGrid>
      <w:tr w14:paraId="7C6F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0DBA60F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新闻IP名称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58F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早安吉林</w:t>
            </w:r>
          </w:p>
        </w:tc>
      </w:tr>
      <w:tr w14:paraId="4DC9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6ECD8D5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代表作标题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621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一路吉祥 巳巳如意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DA20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EB2B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短视频新闻</w:t>
            </w:r>
          </w:p>
        </w:tc>
      </w:tr>
      <w:tr w14:paraId="761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4FD91D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81E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2025年01月01日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8D82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88AC">
            <w:pPr>
              <w:widowControl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00:00:47</w:t>
            </w:r>
          </w:p>
        </w:tc>
      </w:tr>
      <w:tr w14:paraId="1F95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14:paraId="0B8B03D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</w:t>
            </w:r>
          </w:p>
          <w:p w14:paraId="5E2D27F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链接</w:t>
            </w:r>
          </w:p>
        </w:tc>
        <w:tc>
          <w:tcPr>
            <w:tcW w:w="35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34DCF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https://weixin.qq.com/sph/AmgFg3Sjs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7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</w:t>
            </w:r>
          </w:p>
          <w:p w14:paraId="4DACA33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E447A">
            <w:pPr>
              <w:widowControl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657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775" w:type="dxa"/>
            <w:gridSpan w:val="2"/>
            <w:vMerge w:val="continue"/>
            <w:vAlign w:val="center"/>
          </w:tcPr>
          <w:p w14:paraId="789DC56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3B51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65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915F">
            <w:pPr>
              <w:widowControl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931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F2E7EE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</w:t>
            </w:r>
          </w:p>
          <w:p w14:paraId="35C84DB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品</w:t>
            </w:r>
          </w:p>
          <w:p w14:paraId="605B77C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评</w:t>
            </w:r>
          </w:p>
          <w:p w14:paraId="6D1E8F5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介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48DB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2025年1月1日零点，《早安吉林》栏目发出新年第一声问候。在发布语中，融入了习近平总书记刚刚发表的新年贺词的内容。在节目设计上，围绕巳巳如意主题，加入蛇年元素，既有扑面而来的喜庆祝福，又利用AI技术生成的可爱卡通的吉祥形象，制作过程中，声画兼具网感，吸引众多网友转评赞。</w:t>
            </w:r>
          </w:p>
          <w:p w14:paraId="27F02F12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节目凸显《早安吉林》栏目IP,紧紧抓住受众心理，在新年里，送上第一声祝福语、吉祥话，传递积极向上的能量。每天的“早安吉林”固定问候语，既是祝福，也是陪伴，增加了受众粘性，进一步强化了栏目IP。新年开篇制作既融入总书记的深情寄语，又迎合大众新年祈愿的美好祝福。整体作品有份量，有温度，也有深意，引发大家情感共鸣。</w:t>
            </w:r>
          </w:p>
        </w:tc>
      </w:tr>
      <w:tr w14:paraId="6986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8EBF7B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0F8A448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4672BE7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3B00A3A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2933D20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059CA6FB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5BEA1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5D3586ED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https://weixin.qq.com/sph/AmgFg3Sjs</w:t>
            </w:r>
          </w:p>
        </w:tc>
      </w:tr>
      <w:tr w14:paraId="722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027" w:type="dxa"/>
            <w:vMerge w:val="continue"/>
            <w:vAlign w:val="center"/>
          </w:tcPr>
          <w:p w14:paraId="59AF636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884C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7FF5077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3.2万</w:t>
            </w:r>
          </w:p>
        </w:tc>
        <w:tc>
          <w:tcPr>
            <w:tcW w:w="1055" w:type="dxa"/>
            <w:vAlign w:val="center"/>
          </w:tcPr>
          <w:p w14:paraId="78BEDB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平台互动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量</w:t>
            </w:r>
          </w:p>
        </w:tc>
        <w:tc>
          <w:tcPr>
            <w:tcW w:w="2168" w:type="dxa"/>
            <w:gridSpan w:val="3"/>
            <w:vAlign w:val="center"/>
          </w:tcPr>
          <w:p w14:paraId="4CFEF5CF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2.6万</w:t>
            </w:r>
          </w:p>
        </w:tc>
        <w:tc>
          <w:tcPr>
            <w:tcW w:w="999" w:type="dxa"/>
            <w:vAlign w:val="center"/>
          </w:tcPr>
          <w:p w14:paraId="6C28DE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76E2B468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331DA6B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392BFBC">
      <w:pPr>
        <w:spacing w:line="56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89"/>
        <w:gridCol w:w="1025"/>
        <w:gridCol w:w="1605"/>
        <w:gridCol w:w="1055"/>
        <w:gridCol w:w="17"/>
        <w:gridCol w:w="1843"/>
        <w:gridCol w:w="308"/>
        <w:gridCol w:w="999"/>
        <w:gridCol w:w="1402"/>
      </w:tblGrid>
      <w:tr w14:paraId="06A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7FD25AA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专栏名称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6E59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早安吉林</w:t>
            </w:r>
          </w:p>
        </w:tc>
      </w:tr>
      <w:tr w14:paraId="22B9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06C00A06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代表作标题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4F3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“声”情告白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DAA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B639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短视频新闻</w:t>
            </w:r>
          </w:p>
        </w:tc>
      </w:tr>
      <w:tr w14:paraId="0F0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414DCC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发布日期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61D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2025年10月02日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8406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9AEC">
            <w:pPr>
              <w:widowControl/>
              <w:spacing w:line="4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00:02:24</w:t>
            </w:r>
          </w:p>
        </w:tc>
      </w:tr>
      <w:tr w14:paraId="6E56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A80EE7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</w:t>
            </w:r>
          </w:p>
          <w:p w14:paraId="2BDABBC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链接</w:t>
            </w:r>
          </w:p>
        </w:tc>
        <w:tc>
          <w:tcPr>
            <w:tcW w:w="37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34FDD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https://weixin.qq.com/sph/AGO6gcBFJ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4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</w:t>
            </w:r>
          </w:p>
          <w:p w14:paraId="59FB811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424DA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1CED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16" w:type="dxa"/>
            <w:gridSpan w:val="2"/>
            <w:vMerge w:val="continue"/>
            <w:vAlign w:val="center"/>
          </w:tcPr>
          <w:p w14:paraId="5D2821D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699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25D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2595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5E6F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7E02C5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</w:t>
            </w:r>
          </w:p>
          <w:p w14:paraId="5BC7FB4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品</w:t>
            </w:r>
          </w:p>
          <w:p w14:paraId="50D7A5A9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评</w:t>
            </w:r>
          </w:p>
          <w:p w14:paraId="3D8ABBFA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介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3394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国庆期间，《早安吉林》栏目主动策划，充分占领新媒体阵地，扛起主流媒体舆论引导职责。节目依托《早安吉林》栏目IP优势，集聚全台主播力量，以精致文案、优质画面、精心编排制作，深情告白祖国，评论区一片“飘红”，网友纷纷留言“我爱你中国”“大美吉林、大美中国，祝福祖国繁荣昌盛”，对祖国的祝福之情与深深眷恋溢出屏幕。</w:t>
            </w:r>
          </w:p>
          <w:p w14:paraId="5C2C6782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节目紧扣吉林近一年发展变迁，时空叙事维度丰富，兼顾历史精神传承与新时代发展成果，情感表达层次饱满。依托《早安吉林》栏目IP传播势能，以小视角折射大情怀，借助具象场景与个体真切感悟，让爱国情怀可触可感、直抵人心，有效实现大流量、正能量双向传播，收获各级领导肯定与广大网友广泛点赞。</w:t>
            </w:r>
          </w:p>
          <w:p w14:paraId="5B54D787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内容家国情怀浓厚、吉林特色元素鲜明，集聚主播资源优势、内容表达立体饱满。节目深度结合吉林发展实景，借势《早安吉林》栏目IP影响力，多维抒发爱国爱家真挚情感，持续放大主流声量，筑牢正能量传播阵地。</w:t>
            </w:r>
          </w:p>
        </w:tc>
      </w:tr>
      <w:tr w14:paraId="1D94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B5466D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6FF9BDC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5AF2C21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2E0C4F0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941CB77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5C2765FA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E80082D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40C696D1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https://weixin.qq.com/sph/AGO6gcBFJ</w:t>
            </w:r>
          </w:p>
        </w:tc>
      </w:tr>
      <w:tr w14:paraId="66D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1027" w:type="dxa"/>
            <w:vMerge w:val="continue"/>
            <w:vAlign w:val="center"/>
          </w:tcPr>
          <w:p w14:paraId="69366D6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81043A9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300A786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3.7万</w:t>
            </w:r>
          </w:p>
        </w:tc>
        <w:tc>
          <w:tcPr>
            <w:tcW w:w="1055" w:type="dxa"/>
            <w:vAlign w:val="center"/>
          </w:tcPr>
          <w:p w14:paraId="5B27A68E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该平台互动量</w:t>
            </w:r>
          </w:p>
        </w:tc>
        <w:tc>
          <w:tcPr>
            <w:tcW w:w="2168" w:type="dxa"/>
            <w:gridSpan w:val="3"/>
            <w:vAlign w:val="center"/>
          </w:tcPr>
          <w:p w14:paraId="1B2D7E7D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2.6万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14:paraId="3B5A404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1060A67B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</w:t>
            </w:r>
          </w:p>
        </w:tc>
      </w:tr>
    </w:tbl>
    <w:p w14:paraId="28AA3A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5A0B11C">
      <w:pPr>
        <w:spacing w:after="100" w:afterAutospacing="1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  <w:t>新闻IP每月发布作品目录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36"/>
          <w:lang w:eastAsia="zh-CN"/>
        </w:rPr>
        <w:t>）</w:t>
      </w:r>
    </w:p>
    <w:tbl>
      <w:tblPr>
        <w:tblStyle w:val="5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"/>
        <w:gridCol w:w="3399"/>
        <w:gridCol w:w="3"/>
        <w:gridCol w:w="3399"/>
        <w:gridCol w:w="3"/>
        <w:gridCol w:w="1826"/>
        <w:gridCol w:w="6"/>
      </w:tblGrid>
      <w:tr w14:paraId="7E13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2" w:hRule="atLeast"/>
          <w:jc w:val="center"/>
        </w:trPr>
        <w:tc>
          <w:tcPr>
            <w:tcW w:w="1179" w:type="dxa"/>
            <w:vAlign w:val="center"/>
          </w:tcPr>
          <w:p w14:paraId="20B758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月份</w:t>
            </w:r>
          </w:p>
        </w:tc>
        <w:tc>
          <w:tcPr>
            <w:tcW w:w="3402" w:type="dxa"/>
            <w:gridSpan w:val="2"/>
            <w:vAlign w:val="center"/>
          </w:tcPr>
          <w:p w14:paraId="34DBB9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作品标题</w:t>
            </w:r>
          </w:p>
        </w:tc>
        <w:tc>
          <w:tcPr>
            <w:tcW w:w="3402" w:type="dxa"/>
            <w:gridSpan w:val="2"/>
            <w:vAlign w:val="center"/>
          </w:tcPr>
          <w:p w14:paraId="6C773D5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bCs/>
                <w:sz w:val="28"/>
                <w:szCs w:val="28"/>
              </w:rPr>
              <w:t>新媒体作品二维码或链接</w:t>
            </w:r>
          </w:p>
        </w:tc>
        <w:tc>
          <w:tcPr>
            <w:tcW w:w="1829" w:type="dxa"/>
            <w:gridSpan w:val="2"/>
            <w:vAlign w:val="center"/>
          </w:tcPr>
          <w:p w14:paraId="3579007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发布日期</w:t>
            </w:r>
          </w:p>
        </w:tc>
      </w:tr>
      <w:tr w14:paraId="0DCC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BCDD36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234CAA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硕果累累又一年，喜迎两会遇吉祥。</w:t>
            </w:r>
          </w:p>
        </w:tc>
        <w:tc>
          <w:tcPr>
            <w:tcW w:w="3402" w:type="dxa"/>
            <w:gridSpan w:val="2"/>
            <w:vAlign w:val="center"/>
          </w:tcPr>
          <w:p w14:paraId="4E500CD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https://weixin.qq.com/sph/Ax3nMcooY</w:t>
            </w:r>
          </w:p>
        </w:tc>
        <w:tc>
          <w:tcPr>
            <w:tcW w:w="1832" w:type="dxa"/>
            <w:gridSpan w:val="2"/>
            <w:vAlign w:val="center"/>
          </w:tcPr>
          <w:p w14:paraId="700869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2025-01-13</w:t>
            </w:r>
          </w:p>
        </w:tc>
      </w:tr>
      <w:tr w14:paraId="1641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1705B19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02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B40297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枝头喜鹊颂梅放，吉祥森林处处春。</w:t>
            </w:r>
          </w:p>
        </w:tc>
        <w:tc>
          <w:tcPr>
            <w:tcW w:w="3402" w:type="dxa"/>
            <w:gridSpan w:val="2"/>
            <w:vAlign w:val="center"/>
          </w:tcPr>
          <w:p w14:paraId="5457DE7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https://weixin.qq.com/sph/A5FkqUFui</w:t>
            </w:r>
          </w:p>
        </w:tc>
        <w:tc>
          <w:tcPr>
            <w:tcW w:w="1832" w:type="dxa"/>
            <w:gridSpan w:val="2"/>
            <w:vAlign w:val="center"/>
          </w:tcPr>
          <w:p w14:paraId="5444AE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2025-02-08</w:t>
            </w:r>
          </w:p>
        </w:tc>
      </w:tr>
      <w:tr w14:paraId="618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3EDCF36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4F23712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金银红蓝绿，吉林的振兴画卷“五彩缤纷”。</w:t>
            </w:r>
          </w:p>
        </w:tc>
        <w:tc>
          <w:tcPr>
            <w:tcW w:w="3402" w:type="dxa"/>
            <w:gridSpan w:val="2"/>
            <w:vAlign w:val="center"/>
          </w:tcPr>
          <w:p w14:paraId="4766835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https://weixin.qq.com/sph/AlvftYdcN</w:t>
            </w:r>
          </w:p>
        </w:tc>
        <w:tc>
          <w:tcPr>
            <w:tcW w:w="1832" w:type="dxa"/>
            <w:gridSpan w:val="2"/>
            <w:vAlign w:val="center"/>
          </w:tcPr>
          <w:p w14:paraId="47D680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2025-03-09</w:t>
            </w:r>
          </w:p>
        </w:tc>
      </w:tr>
      <w:tr w14:paraId="2F17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E94048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04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25C818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珍惜，不止因为“珍稀”。有些生命为治愈你而来，请爱护动物，尊重自然。</w:t>
            </w:r>
          </w:p>
        </w:tc>
        <w:tc>
          <w:tcPr>
            <w:tcW w:w="3402" w:type="dxa"/>
            <w:gridSpan w:val="2"/>
            <w:vAlign w:val="center"/>
          </w:tcPr>
          <w:p w14:paraId="1663686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https://weixin.qq.com/sph/AeqxsfESi</w:t>
            </w:r>
          </w:p>
        </w:tc>
        <w:tc>
          <w:tcPr>
            <w:tcW w:w="1832" w:type="dxa"/>
            <w:gridSpan w:val="2"/>
            <w:vAlign w:val="center"/>
          </w:tcPr>
          <w:p w14:paraId="68B657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2025-04-08</w:t>
            </w:r>
          </w:p>
        </w:tc>
      </w:tr>
      <w:tr w14:paraId="60FC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38E3F6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252FDB8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有你在身边的日子，每一天都是母亲节。</w:t>
            </w:r>
          </w:p>
        </w:tc>
        <w:tc>
          <w:tcPr>
            <w:tcW w:w="3402" w:type="dxa"/>
            <w:gridSpan w:val="2"/>
            <w:vAlign w:val="center"/>
          </w:tcPr>
          <w:p w14:paraId="4D0098C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https://weixin.qq.com/sph/AobNTrOKY</w:t>
            </w:r>
          </w:p>
        </w:tc>
        <w:tc>
          <w:tcPr>
            <w:tcW w:w="1832" w:type="dxa"/>
            <w:gridSpan w:val="2"/>
            <w:vAlign w:val="center"/>
          </w:tcPr>
          <w:p w14:paraId="707340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2025-05-11</w:t>
            </w:r>
          </w:p>
        </w:tc>
      </w:tr>
      <w:tr w14:paraId="109B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2606286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06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49CCA7E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今天是文化和自然遗产日，守护绿水青山间的文明印记。</w:t>
            </w:r>
          </w:p>
        </w:tc>
        <w:tc>
          <w:tcPr>
            <w:tcW w:w="3402" w:type="dxa"/>
            <w:gridSpan w:val="2"/>
            <w:vAlign w:val="center"/>
          </w:tcPr>
          <w:p w14:paraId="1BD4F2A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https://weixin.qq.com/sph/AVuBTfBS6</w:t>
            </w:r>
          </w:p>
        </w:tc>
        <w:tc>
          <w:tcPr>
            <w:tcW w:w="1832" w:type="dxa"/>
            <w:gridSpan w:val="2"/>
            <w:vAlign w:val="center"/>
          </w:tcPr>
          <w:p w14:paraId="73CD89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2025-06-14</w:t>
            </w:r>
          </w:p>
        </w:tc>
      </w:tr>
      <w:tr w14:paraId="4651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CF0ED9E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615B085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新民向新，在于亲民。</w:t>
            </w:r>
          </w:p>
        </w:tc>
        <w:tc>
          <w:tcPr>
            <w:tcW w:w="3402" w:type="dxa"/>
            <w:gridSpan w:val="2"/>
            <w:vAlign w:val="center"/>
          </w:tcPr>
          <w:p w14:paraId="6FFA9B2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https://weixin.qq.com/sph/Asr12S8Cm</w:t>
            </w:r>
          </w:p>
        </w:tc>
        <w:tc>
          <w:tcPr>
            <w:tcW w:w="1832" w:type="dxa"/>
            <w:gridSpan w:val="2"/>
            <w:vAlign w:val="center"/>
          </w:tcPr>
          <w:p w14:paraId="42D0EB3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2025-07-09</w:t>
            </w:r>
          </w:p>
        </w:tc>
      </w:tr>
      <w:tr w14:paraId="0454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EAFEC9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08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E3BD69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第二十四届中国长春国际农业•食品博览（交易）会今日启幕</w:t>
            </w:r>
          </w:p>
        </w:tc>
        <w:tc>
          <w:tcPr>
            <w:tcW w:w="3402" w:type="dxa"/>
            <w:gridSpan w:val="2"/>
            <w:vAlign w:val="center"/>
          </w:tcPr>
          <w:p w14:paraId="0F7B36B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https://weixin.qq.com/sph/AjjzKxjEp</w:t>
            </w:r>
          </w:p>
        </w:tc>
        <w:tc>
          <w:tcPr>
            <w:tcW w:w="1832" w:type="dxa"/>
            <w:gridSpan w:val="2"/>
            <w:vAlign w:val="center"/>
          </w:tcPr>
          <w:p w14:paraId="6E9880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2025-08-15</w:t>
            </w:r>
          </w:p>
        </w:tc>
      </w:tr>
      <w:tr w14:paraId="67E4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7D04D482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27802C5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师恩如灯，照亮前路，愿您被时光温柔以待，节日快乐。</w:t>
            </w:r>
          </w:p>
        </w:tc>
        <w:tc>
          <w:tcPr>
            <w:tcW w:w="3402" w:type="dxa"/>
            <w:gridSpan w:val="2"/>
            <w:vAlign w:val="center"/>
          </w:tcPr>
          <w:p w14:paraId="555E478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https://weixin.qq.com/sph/Abj8KZ02Q</w:t>
            </w:r>
          </w:p>
        </w:tc>
        <w:tc>
          <w:tcPr>
            <w:tcW w:w="1832" w:type="dxa"/>
            <w:gridSpan w:val="2"/>
            <w:vAlign w:val="center"/>
          </w:tcPr>
          <w:p w14:paraId="48E870B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2025-09-10</w:t>
            </w:r>
          </w:p>
        </w:tc>
      </w:tr>
      <w:tr w14:paraId="5262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307BC3E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8A9B5BB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十月十日的温柔刻度里，藏着每一份恰好的圆满。</w:t>
            </w:r>
          </w:p>
        </w:tc>
        <w:tc>
          <w:tcPr>
            <w:tcW w:w="3402" w:type="dxa"/>
            <w:gridSpan w:val="2"/>
            <w:vAlign w:val="center"/>
          </w:tcPr>
          <w:p w14:paraId="0EB4CF3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https://weixin.qq.com/sph/AGFS7Icst</w:t>
            </w:r>
          </w:p>
        </w:tc>
        <w:tc>
          <w:tcPr>
            <w:tcW w:w="1832" w:type="dxa"/>
            <w:gridSpan w:val="2"/>
            <w:vAlign w:val="center"/>
          </w:tcPr>
          <w:p w14:paraId="304E05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2025-10-10</w:t>
            </w:r>
          </w:p>
        </w:tc>
      </w:tr>
      <w:tr w14:paraId="6CD0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596C96EE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37DAE48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记录时代华章，追光新闻理想。“早安吉林”伴您每一天！</w:t>
            </w:r>
          </w:p>
        </w:tc>
        <w:tc>
          <w:tcPr>
            <w:tcW w:w="3402" w:type="dxa"/>
            <w:gridSpan w:val="2"/>
            <w:vAlign w:val="center"/>
          </w:tcPr>
          <w:p w14:paraId="32755E3B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https://weixin.qq.com/sph/A8JoYYQze</w:t>
            </w:r>
          </w:p>
        </w:tc>
        <w:tc>
          <w:tcPr>
            <w:tcW w:w="1832" w:type="dxa"/>
            <w:gridSpan w:val="2"/>
            <w:vAlign w:val="center"/>
          </w:tcPr>
          <w:p w14:paraId="0F524D3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2025-11-08</w:t>
            </w:r>
          </w:p>
        </w:tc>
      </w:tr>
      <w:tr w14:paraId="17E4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24A73D7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76B3454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从星夜到晨光，百年剧场焕然新“声”，以音乐为桥续写城市文脉。</w:t>
            </w:r>
          </w:p>
        </w:tc>
        <w:tc>
          <w:tcPr>
            <w:tcW w:w="3402" w:type="dxa"/>
            <w:gridSpan w:val="2"/>
            <w:vAlign w:val="center"/>
          </w:tcPr>
          <w:p w14:paraId="7F9BC2B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https://weixin.qq.com/sph/Au8rhmu3p</w:t>
            </w:r>
          </w:p>
        </w:tc>
        <w:tc>
          <w:tcPr>
            <w:tcW w:w="1832" w:type="dxa"/>
            <w:gridSpan w:val="2"/>
            <w:vAlign w:val="center"/>
          </w:tcPr>
          <w:p w14:paraId="285EF3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2025-12-09</w:t>
            </w:r>
          </w:p>
        </w:tc>
      </w:tr>
    </w:tbl>
    <w:p w14:paraId="33BC7BDC">
      <w:pPr>
        <w:rPr>
          <w:rFonts w:hint="default" w:ascii="Times New Roman" w:hAnsi="Times New Roman" w:cs="Times New Roman"/>
        </w:rPr>
      </w:pPr>
    </w:p>
    <w:p w14:paraId="745CD0F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274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765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765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5873"/>
    <w:rsid w:val="000131C7"/>
    <w:rsid w:val="000136BD"/>
    <w:rsid w:val="00057822"/>
    <w:rsid w:val="00084D46"/>
    <w:rsid w:val="000939F0"/>
    <w:rsid w:val="000A0C15"/>
    <w:rsid w:val="000B0FBB"/>
    <w:rsid w:val="000B2338"/>
    <w:rsid w:val="000C1B53"/>
    <w:rsid w:val="000F11CF"/>
    <w:rsid w:val="000F75FC"/>
    <w:rsid w:val="001136F8"/>
    <w:rsid w:val="0013157C"/>
    <w:rsid w:val="00145D40"/>
    <w:rsid w:val="00150320"/>
    <w:rsid w:val="001508E0"/>
    <w:rsid w:val="00180279"/>
    <w:rsid w:val="00184A24"/>
    <w:rsid w:val="001A23BD"/>
    <w:rsid w:val="001A709F"/>
    <w:rsid w:val="001E5C34"/>
    <w:rsid w:val="00222052"/>
    <w:rsid w:val="0022492E"/>
    <w:rsid w:val="002453B9"/>
    <w:rsid w:val="002513A1"/>
    <w:rsid w:val="00256C2D"/>
    <w:rsid w:val="00273785"/>
    <w:rsid w:val="002759B8"/>
    <w:rsid w:val="00286708"/>
    <w:rsid w:val="002C0166"/>
    <w:rsid w:val="002C3ADD"/>
    <w:rsid w:val="002D6764"/>
    <w:rsid w:val="002E5217"/>
    <w:rsid w:val="002F64C1"/>
    <w:rsid w:val="002F7D4E"/>
    <w:rsid w:val="003018D3"/>
    <w:rsid w:val="0032684C"/>
    <w:rsid w:val="00341DE8"/>
    <w:rsid w:val="00352FE2"/>
    <w:rsid w:val="00376A1C"/>
    <w:rsid w:val="00404F18"/>
    <w:rsid w:val="004079BB"/>
    <w:rsid w:val="00410BA7"/>
    <w:rsid w:val="00410CD0"/>
    <w:rsid w:val="00433BFD"/>
    <w:rsid w:val="004343F3"/>
    <w:rsid w:val="00443CB3"/>
    <w:rsid w:val="0046119C"/>
    <w:rsid w:val="00465207"/>
    <w:rsid w:val="004A1DCA"/>
    <w:rsid w:val="004B1B38"/>
    <w:rsid w:val="00512481"/>
    <w:rsid w:val="00515CD5"/>
    <w:rsid w:val="00517FC4"/>
    <w:rsid w:val="00534427"/>
    <w:rsid w:val="00555B42"/>
    <w:rsid w:val="00565871"/>
    <w:rsid w:val="0058420A"/>
    <w:rsid w:val="0059150C"/>
    <w:rsid w:val="00592BD7"/>
    <w:rsid w:val="005C62EA"/>
    <w:rsid w:val="005D0337"/>
    <w:rsid w:val="00623AFF"/>
    <w:rsid w:val="00654DBA"/>
    <w:rsid w:val="00660FA8"/>
    <w:rsid w:val="00674522"/>
    <w:rsid w:val="006A0BD7"/>
    <w:rsid w:val="006B4CC8"/>
    <w:rsid w:val="006D3DA0"/>
    <w:rsid w:val="006E6CAD"/>
    <w:rsid w:val="006E7B83"/>
    <w:rsid w:val="006F619E"/>
    <w:rsid w:val="006F6E53"/>
    <w:rsid w:val="00714D5B"/>
    <w:rsid w:val="00716B3A"/>
    <w:rsid w:val="00727E1D"/>
    <w:rsid w:val="00733D1C"/>
    <w:rsid w:val="00735373"/>
    <w:rsid w:val="007403C5"/>
    <w:rsid w:val="007B3A6F"/>
    <w:rsid w:val="007B47CF"/>
    <w:rsid w:val="007D7BF9"/>
    <w:rsid w:val="007E0A49"/>
    <w:rsid w:val="007F59B1"/>
    <w:rsid w:val="00804AB7"/>
    <w:rsid w:val="00805890"/>
    <w:rsid w:val="0080798A"/>
    <w:rsid w:val="00810B7A"/>
    <w:rsid w:val="00814422"/>
    <w:rsid w:val="0082023D"/>
    <w:rsid w:val="00874FE6"/>
    <w:rsid w:val="008B6480"/>
    <w:rsid w:val="008D740D"/>
    <w:rsid w:val="008E4B1E"/>
    <w:rsid w:val="009109F5"/>
    <w:rsid w:val="00970713"/>
    <w:rsid w:val="009848D6"/>
    <w:rsid w:val="00993E58"/>
    <w:rsid w:val="0099603F"/>
    <w:rsid w:val="009B0861"/>
    <w:rsid w:val="009B2F99"/>
    <w:rsid w:val="009C477C"/>
    <w:rsid w:val="009D29DB"/>
    <w:rsid w:val="00A0130A"/>
    <w:rsid w:val="00A32786"/>
    <w:rsid w:val="00A40AE0"/>
    <w:rsid w:val="00A434D0"/>
    <w:rsid w:val="00A57F4D"/>
    <w:rsid w:val="00A67443"/>
    <w:rsid w:val="00A9157B"/>
    <w:rsid w:val="00AC4FC7"/>
    <w:rsid w:val="00AE0218"/>
    <w:rsid w:val="00B02E83"/>
    <w:rsid w:val="00B2558E"/>
    <w:rsid w:val="00B32505"/>
    <w:rsid w:val="00B433BA"/>
    <w:rsid w:val="00B45A6B"/>
    <w:rsid w:val="00B63157"/>
    <w:rsid w:val="00B74909"/>
    <w:rsid w:val="00B90A11"/>
    <w:rsid w:val="00BA0C65"/>
    <w:rsid w:val="00BA6843"/>
    <w:rsid w:val="00BC0C72"/>
    <w:rsid w:val="00BC5659"/>
    <w:rsid w:val="00BC5EDB"/>
    <w:rsid w:val="00BE12BA"/>
    <w:rsid w:val="00C20877"/>
    <w:rsid w:val="00C2500E"/>
    <w:rsid w:val="00C32C9A"/>
    <w:rsid w:val="00C553DE"/>
    <w:rsid w:val="00C6302B"/>
    <w:rsid w:val="00C72EC4"/>
    <w:rsid w:val="00C92783"/>
    <w:rsid w:val="00CC29ED"/>
    <w:rsid w:val="00CD05D1"/>
    <w:rsid w:val="00D139CC"/>
    <w:rsid w:val="00D32F77"/>
    <w:rsid w:val="00D566DF"/>
    <w:rsid w:val="00D6780F"/>
    <w:rsid w:val="00D67CB9"/>
    <w:rsid w:val="00D8034F"/>
    <w:rsid w:val="00DA794A"/>
    <w:rsid w:val="00DB6C5F"/>
    <w:rsid w:val="00DE1E22"/>
    <w:rsid w:val="00E029DF"/>
    <w:rsid w:val="00E10DD6"/>
    <w:rsid w:val="00E25356"/>
    <w:rsid w:val="00E26E23"/>
    <w:rsid w:val="00E433DE"/>
    <w:rsid w:val="00E551AD"/>
    <w:rsid w:val="00E64FB7"/>
    <w:rsid w:val="00E763CD"/>
    <w:rsid w:val="00E93CD9"/>
    <w:rsid w:val="00EA2366"/>
    <w:rsid w:val="00EB1813"/>
    <w:rsid w:val="00EC230D"/>
    <w:rsid w:val="00EC576F"/>
    <w:rsid w:val="00EC790B"/>
    <w:rsid w:val="00ED4D5F"/>
    <w:rsid w:val="00ED614F"/>
    <w:rsid w:val="00EE3302"/>
    <w:rsid w:val="00EF29DA"/>
    <w:rsid w:val="00F12821"/>
    <w:rsid w:val="00F168F4"/>
    <w:rsid w:val="00F77C92"/>
    <w:rsid w:val="00FB1A66"/>
    <w:rsid w:val="00FB5E89"/>
    <w:rsid w:val="00FD4013"/>
    <w:rsid w:val="014557C2"/>
    <w:rsid w:val="019601E9"/>
    <w:rsid w:val="01EC20E2"/>
    <w:rsid w:val="07C05A31"/>
    <w:rsid w:val="096A30C7"/>
    <w:rsid w:val="09AB5C79"/>
    <w:rsid w:val="0B837613"/>
    <w:rsid w:val="0C540FAF"/>
    <w:rsid w:val="0D352B8F"/>
    <w:rsid w:val="0D5A0848"/>
    <w:rsid w:val="0E981627"/>
    <w:rsid w:val="104650B3"/>
    <w:rsid w:val="12041961"/>
    <w:rsid w:val="12C10A21"/>
    <w:rsid w:val="13B04264"/>
    <w:rsid w:val="15063063"/>
    <w:rsid w:val="15BE21F6"/>
    <w:rsid w:val="15E46F00"/>
    <w:rsid w:val="167E55A7"/>
    <w:rsid w:val="175D340E"/>
    <w:rsid w:val="187C6677"/>
    <w:rsid w:val="1A893C59"/>
    <w:rsid w:val="1B0B4F2F"/>
    <w:rsid w:val="1B1A6E17"/>
    <w:rsid w:val="1C6E1C1A"/>
    <w:rsid w:val="1E000596"/>
    <w:rsid w:val="1ECF7290"/>
    <w:rsid w:val="20382D29"/>
    <w:rsid w:val="2146522D"/>
    <w:rsid w:val="223D5209"/>
    <w:rsid w:val="23EB18A0"/>
    <w:rsid w:val="25186BC6"/>
    <w:rsid w:val="25651C47"/>
    <w:rsid w:val="297F1EDA"/>
    <w:rsid w:val="29E76B67"/>
    <w:rsid w:val="2B683CD8"/>
    <w:rsid w:val="2B69017C"/>
    <w:rsid w:val="2D263E4A"/>
    <w:rsid w:val="2EA0492F"/>
    <w:rsid w:val="30843362"/>
    <w:rsid w:val="30A811B7"/>
    <w:rsid w:val="323766F7"/>
    <w:rsid w:val="329D695D"/>
    <w:rsid w:val="32CA105D"/>
    <w:rsid w:val="32DA370D"/>
    <w:rsid w:val="33784CD4"/>
    <w:rsid w:val="3727738D"/>
    <w:rsid w:val="37C77EC8"/>
    <w:rsid w:val="380825B5"/>
    <w:rsid w:val="3A1A0D19"/>
    <w:rsid w:val="3BB07701"/>
    <w:rsid w:val="3C544530"/>
    <w:rsid w:val="3C665884"/>
    <w:rsid w:val="3F2E002F"/>
    <w:rsid w:val="40B51316"/>
    <w:rsid w:val="40C446E3"/>
    <w:rsid w:val="417116E0"/>
    <w:rsid w:val="453C2DCD"/>
    <w:rsid w:val="49CF169A"/>
    <w:rsid w:val="4A534597"/>
    <w:rsid w:val="4AB97C43"/>
    <w:rsid w:val="4BEE392E"/>
    <w:rsid w:val="4CB21B7B"/>
    <w:rsid w:val="4CB84667"/>
    <w:rsid w:val="4E797E26"/>
    <w:rsid w:val="4FFE393B"/>
    <w:rsid w:val="50616E69"/>
    <w:rsid w:val="53FA7313"/>
    <w:rsid w:val="54C17996"/>
    <w:rsid w:val="552A1E7A"/>
    <w:rsid w:val="55877668"/>
    <w:rsid w:val="56554CD5"/>
    <w:rsid w:val="574E6087"/>
    <w:rsid w:val="57C33EC0"/>
    <w:rsid w:val="58273E1E"/>
    <w:rsid w:val="582F0546"/>
    <w:rsid w:val="5BFC5BF3"/>
    <w:rsid w:val="5C590BA1"/>
    <w:rsid w:val="5CBD35D4"/>
    <w:rsid w:val="5DBC1ADE"/>
    <w:rsid w:val="5ED66BCF"/>
    <w:rsid w:val="5EEC01A1"/>
    <w:rsid w:val="5F685BE0"/>
    <w:rsid w:val="6170330B"/>
    <w:rsid w:val="63EA2A8D"/>
    <w:rsid w:val="6417181C"/>
    <w:rsid w:val="64975D0F"/>
    <w:rsid w:val="66E52B79"/>
    <w:rsid w:val="67987117"/>
    <w:rsid w:val="69F10D61"/>
    <w:rsid w:val="6A64125B"/>
    <w:rsid w:val="6F2B31C9"/>
    <w:rsid w:val="70115CB9"/>
    <w:rsid w:val="70266282"/>
    <w:rsid w:val="714D7414"/>
    <w:rsid w:val="72200435"/>
    <w:rsid w:val="73685BF0"/>
    <w:rsid w:val="738B7B32"/>
    <w:rsid w:val="739A74ED"/>
    <w:rsid w:val="74432A0D"/>
    <w:rsid w:val="746E5488"/>
    <w:rsid w:val="74B40D10"/>
    <w:rsid w:val="74B60BDD"/>
    <w:rsid w:val="757F7800"/>
    <w:rsid w:val="75AD0232"/>
    <w:rsid w:val="774D4EB3"/>
    <w:rsid w:val="77CD6969"/>
    <w:rsid w:val="77DA1086"/>
    <w:rsid w:val="79EA5A92"/>
    <w:rsid w:val="7B9559F0"/>
    <w:rsid w:val="7C26489A"/>
    <w:rsid w:val="7DB90920"/>
    <w:rsid w:val="7DD50326"/>
    <w:rsid w:val="7E024E93"/>
    <w:rsid w:val="7E2C06D3"/>
    <w:rsid w:val="7E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2133</Words>
  <Characters>2969</Characters>
  <Lines>284</Lines>
  <Paragraphs>252</Paragraphs>
  <TotalTime>6</TotalTime>
  <ScaleCrop>false</ScaleCrop>
  <LinksUpToDate>false</LinksUpToDate>
  <CharactersWithSpaces>3080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2026-04-28T02:12:15Z</cp:lastPrinted>
  <dcterms:modified xsi:type="dcterms:W3CDTF">2026-04-28T02:12:20Z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