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62E17">
      <w:pPr>
        <w:spacing w:beforeLines="50" w:afterLines="50" w:line="360" w:lineRule="exact"/>
        <w:jc w:val="both"/>
        <w:rPr>
          <w:rFonts w:hint="default" w:ascii="华文中宋" w:hAnsi="华文中宋" w:eastAsia="华文中宋"/>
          <w:b/>
          <w:sz w:val="28"/>
          <w:szCs w:val="28"/>
          <w:lang w:val="en-US" w:eastAsia="zh-CN"/>
        </w:rPr>
      </w:pPr>
      <w:r>
        <w:rPr>
          <w:rFonts w:hint="default" w:ascii="华文中宋" w:hAnsi="华文中宋" w:eastAsia="华文中宋"/>
          <w:b/>
          <w:sz w:val="28"/>
          <w:szCs w:val="28"/>
          <w:lang w:val="en-US" w:eastAsia="zh-CN"/>
        </w:rPr>
        <w:t xml:space="preserve">2025年1日1日  </w:t>
      </w:r>
    </w:p>
    <w:p w14:paraId="4031C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60" w:lineRule="exact"/>
        <w:jc w:val="center"/>
        <w:textAlignment w:val="auto"/>
        <w:rPr>
          <w:rFonts w:hint="default" w:ascii="华文中宋" w:hAnsi="华文中宋" w:eastAsia="华文中宋"/>
          <w:b/>
          <w:sz w:val="28"/>
          <w:szCs w:val="28"/>
          <w:lang w:val="en-US" w:eastAsia="zh-CN"/>
        </w:rPr>
      </w:pPr>
      <w:r>
        <w:rPr>
          <w:rFonts w:hint="default" w:ascii="华文中宋" w:hAnsi="华文中宋" w:eastAsia="华文中宋"/>
          <w:b/>
          <w:sz w:val="28"/>
          <w:szCs w:val="28"/>
          <w:lang w:val="en-US" w:eastAsia="zh-CN"/>
        </w:rPr>
        <w:t>一路吉祥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 xml:space="preserve"> 巳巳</w:t>
      </w:r>
      <w:r>
        <w:rPr>
          <w:rFonts w:hint="default" w:ascii="华文中宋" w:hAnsi="华文中宋" w:eastAsia="华文中宋"/>
          <w:b/>
          <w:sz w:val="28"/>
          <w:szCs w:val="28"/>
          <w:lang w:val="en-US" w:eastAsia="zh-CN"/>
        </w:rPr>
        <w:t>如意</w:t>
      </w:r>
    </w:p>
    <w:p w14:paraId="6B3AF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【发布语】梦虽遥，追则能达；愿虽艰，持则可圆。祝大家所愿皆所成，多喜乐，常安宁！#新年快乐#2025#早安吉林</w:t>
      </w:r>
    </w:p>
    <w:p w14:paraId="7E70E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【正文】新年快乐，岁岁安康，幸福美满。我的宝，希望你好，希望你越来越优秀。新年快乐</w:t>
      </w:r>
    </w:p>
    <w:p w14:paraId="22EA32F7">
      <w:pPr>
        <w:spacing w:beforeLines="50" w:afterLines="50" w:line="360" w:lineRule="exact"/>
        <w:jc w:val="both"/>
        <w:rPr>
          <w:rFonts w:hint="eastAsia" w:ascii="华文中宋" w:hAnsi="华文中宋" w:eastAsia="华文中宋"/>
          <w:b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773A"/>
    <w:rsid w:val="0F502A33"/>
    <w:rsid w:val="1C5F5DBF"/>
    <w:rsid w:val="1FEC5C9D"/>
    <w:rsid w:val="2E0A7372"/>
    <w:rsid w:val="318E0A04"/>
    <w:rsid w:val="33770F5C"/>
    <w:rsid w:val="370A20E7"/>
    <w:rsid w:val="4C1B31E9"/>
    <w:rsid w:val="55C423C1"/>
    <w:rsid w:val="642A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124</Characters>
  <Lines>0</Lines>
  <Paragraphs>0</Paragraphs>
  <TotalTime>0</TotalTime>
  <ScaleCrop>false</ScaleCrop>
  <LinksUpToDate>false</LinksUpToDate>
  <CharactersWithSpaces>126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2026-04-21T12:10:00Z</dcterms:created>
  <dc:creator>86136</dc:creator>
  <cp:lastModifiedBy>王晶晶</cp:lastModifiedBy>
  <dcterms:modified xsi:type="dcterms:W3CDTF">2026-04-22T08:01:50Z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eyJoZGlkIjoiOTNiMzE2YjUwM2Q1MWYyOTliODI1ZjNjMmRhNTM0OTAiLCJ1c2VySWQiOiI1NjE4ODM0OTEifQ==</vt:lpwstr>
  </property>
  <property fmtid="{D5CDD505-2E9C-101B-9397-08002B2CF9AE}" pid="4" name="ICV">
    <vt:lpwstr>76E6FDAA28B0484683AD7C825C08F2EF_13</vt:lpwstr>
  </property>
</Properties>
</file>