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551F9">
      <w:pPr>
        <w:spacing w:beforeLines="50" w:afterLines="50" w:line="360" w:lineRule="exact"/>
        <w:jc w:val="both"/>
        <w:rPr>
          <w:rFonts w:hint="eastAsia" w:ascii="华文中宋" w:hAnsi="华文中宋" w:eastAsia="华文中宋"/>
          <w:b/>
          <w:sz w:val="28"/>
          <w:szCs w:val="28"/>
          <w:lang w:eastAsia="zh-CN"/>
        </w:rPr>
      </w:pPr>
    </w:p>
    <w:p w14:paraId="543129C0">
      <w:pPr>
        <w:spacing w:beforeLines="50" w:afterLines="50" w:line="360" w:lineRule="exact"/>
        <w:jc w:val="both"/>
        <w:rPr>
          <w:rFonts w:hint="eastAsia" w:ascii="华文中宋" w:hAnsi="华文中宋" w:eastAsia="华文中宋" w:cs="华文中宋"/>
          <w:b/>
          <w:bCs w:val="0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8"/>
          <w:szCs w:val="28"/>
          <w:lang w:val="en-US" w:eastAsia="zh-CN"/>
        </w:rPr>
        <w:t>2025年10月2日</w:t>
      </w:r>
    </w:p>
    <w:p w14:paraId="74380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60" w:lineRule="exact"/>
        <w:jc w:val="center"/>
        <w:textAlignment w:val="auto"/>
        <w:rPr>
          <w:rFonts w:hint="eastAsia" w:ascii="华文中宋" w:hAnsi="华文中宋" w:eastAsia="华文中宋" w:cs="华文中宋"/>
          <w:b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28"/>
          <w:szCs w:val="28"/>
          <w:lang w:eastAsia="zh-CN"/>
        </w:rPr>
        <w:t>“声”情告白</w:t>
      </w:r>
    </w:p>
    <w:p w14:paraId="65E6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【发布语】“声”情告白，以诗为赞，献给最爱的祖国。#我爱你中国#早安吉林</w:t>
      </w:r>
    </w:p>
    <w:p w14:paraId="25F5E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【正文】十月晨光点亮白山松水，共和国年轮已镌刻下七十六载辉煌。红旗漫卷，江山如画，国泰民安，荣光同享。吉林大地，风拂稻浪翻金；松江之畔，欢歌萦绕长亭。这片黑土，正深情唱响新时代的壮歌。</w:t>
      </w:r>
    </w:p>
    <w:p w14:paraId="4AA15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时间无形，却总能在山河巨变中触摸到它磅礴的力量。用一颗种子成就一棵树的昂扬，</w:t>
      </w:r>
    </w:p>
    <w:p w14:paraId="3EF3C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用一群人的无悔迎接一个国度的向上。它是战旗猎猎，东北抗联精神的颂扬，钢铁意志谱写盛世华章，血脉相承铸就丰碑永恒。</w:t>
      </w:r>
    </w:p>
    <w:p w14:paraId="00BBB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新民大街焕然一新，映照历史与未来交响；人民广场重新开放，拥抱幸福与希望荡漾。这里有高铁疾驰的现代节拍，也有古树静默的岁月坚守；有银鹰掠过的蔚蓝梦想，也有光影流转的时代华章。</w:t>
      </w:r>
    </w:p>
    <w:p w14:paraId="71F08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从串联万千边境风光的G331吉林段，到穿越长白腹地的沈白高铁，每一条交通动脉的延伸与升级，都是奋进向前的注脚。</w:t>
      </w:r>
    </w:p>
    <w:p w14:paraId="23511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看过世界的风景，更懂中国的光芒。愿以寸心寄华夏，且将岁月赠山河，千言万语，汇成最坚定的誓言：我爱你，中国！</w:t>
      </w:r>
    </w:p>
    <w:p w14:paraId="0350C326">
      <w:pPr>
        <w:spacing w:line="360" w:lineRule="exact"/>
        <w:rPr>
          <w:rFonts w:hint="default" w:asciiTheme="minorEastAsia" w:hAnsiTheme="minorEastAsia"/>
          <w:b/>
          <w:sz w:val="32"/>
          <w:szCs w:val="32"/>
          <w:lang w:val="en-US" w:eastAsia="zh-CN"/>
        </w:rPr>
      </w:pPr>
    </w:p>
    <w:p w14:paraId="1E06CF98"/>
    <w:p w14:paraId="63725DAB">
      <w:pPr>
        <w:spacing w:line="360" w:lineRule="exact"/>
        <w:rPr>
          <w:rFonts w:hint="default" w:asciiTheme="minorEastAsia" w:hAnsiTheme="minorEastAsia"/>
          <w:b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773A"/>
    <w:rsid w:val="0F502A33"/>
    <w:rsid w:val="1C5F5DBF"/>
    <w:rsid w:val="1FEC5C9D"/>
    <w:rsid w:val="2E0A7372"/>
    <w:rsid w:val="318E0A04"/>
    <w:rsid w:val="33634801"/>
    <w:rsid w:val="33770F5C"/>
    <w:rsid w:val="370A20E7"/>
    <w:rsid w:val="4AE95975"/>
    <w:rsid w:val="619C2744"/>
    <w:rsid w:val="642A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459</Characters>
  <Lines>0</Lines>
  <Paragraphs>0</Paragraphs>
  <TotalTime>0</TotalTime>
  <ScaleCrop>false</ScaleCrop>
  <LinksUpToDate>false</LinksUpToDate>
  <CharactersWithSpaces>459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2026-04-21T12:10:00Z</dcterms:created>
  <dc:creator>86136</dc:creator>
  <cp:lastModifiedBy>王晶晶</cp:lastModifiedBy>
  <dcterms:modified xsi:type="dcterms:W3CDTF">2026-04-22T08:05:03Z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eyJoZGlkIjoiOTNiMzE2YjUwM2Q1MWYyOTliODI1ZjNjMmRhNTM0OTAiLCJ1c2VySWQiOiI1NjE4ODM0OTEifQ==</vt:lpwstr>
  </property>
  <property fmtid="{D5CDD505-2E9C-101B-9397-08002B2CF9AE}" pid="4" name="ICV">
    <vt:lpwstr>53546F18F0CD4E3BBB9E6A1539896982_13</vt:lpwstr>
  </property>
</Properties>
</file>