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一粒豆种联结中巴——“平安豆259” 高产的科技密码</w:t>
      </w:r>
    </w:p>
    <w:p w14:paraId="7DCD4FC7">
      <w:p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飞标：我要问一下那个,今年我包了40多垧地。听百姓声音，看乡村变迁，讲振兴故事，聚焦现代农业，关注乡村发展。我是记者孟凌华，我现在正在梨树……《乡村振兴直播间》，聚焦农民关切，把脉农村发展，紧跟农业方向，奏响振兴篇章。</w:t>
      </w:r>
    </w:p>
    <w:p w14:paraId="081B4FF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郭亮：聚焦农民关切，把脉乡村发展，这里是吉林广播电视台乡村广播正在直播的《乡村振兴直播间》。大家好，我是郭亮。您可以关注我们的同名快手号、抖音号、视频号来观看直播。</w:t>
      </w:r>
    </w:p>
    <w:p w14:paraId="797CEED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秦宪：我是秦宪，我们的节目也将在吉林新闻综合广播《幸福的田野》节目当中重播精编版，欢迎大家锁定收听。</w:t>
      </w:r>
    </w:p>
    <w:p w14:paraId="7570766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郭亮：秋风送爽之际啊，正值大豆成熟待收之时，此时呢，一串串饱满且沉甸甸的豆荚挂满了豆秸。那鼓胀的豆秸，宛如舔着肚皮呀，于秋色中随风轻轻摇曳，仿佛奏响了一曲丰收的乐章。</w:t>
      </w:r>
    </w:p>
    <w:p w14:paraId="51F33C9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秦宪：丰收的喜悦呢不仅体现在沉甸甸的豆荚，更体现在实打实的产量数据当中，中巴合作研发的平安豆259测产亩产突破339.7公斤。</w:t>
      </w:r>
    </w:p>
    <w:p w14:paraId="4279057F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这亮眼的数字，不仅标志着我省大豆单产正式迈上新台阶，更让稳粮阔豆的时代乐章在广袤的田野间奏响了铿锵有力的强音。今天呢，我们特别邀请到吉林省农业科学院，大豆研究所二级研究员王跃强，巴西GDM种业中国区总经理瑞奇，一起揭开平安豆259的神秘面纱。节目当中呢还将连线种出这种高产豆的农户代表，共同聊聊一粒大豆背后的中巴合作故事。</w:t>
      </w:r>
    </w:p>
    <w:p w14:paraId="7ABA4680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飞标：用脚步丈量美丽乡村，用声音记录振兴图景，共谋划，向振兴，《乡村振兴会客室》。</w:t>
      </w:r>
    </w:p>
    <w:p w14:paraId="0B1AE8C7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郭亮：进入今天的《乡村振兴会客室》，我们欢迎两位，首先欢迎王跃强老师。</w:t>
      </w:r>
    </w:p>
    <w:p w14:paraId="1C57FDA1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王跃强：大家好，我是吉林省农业科学院，大豆研究所的王跃强。</w:t>
      </w:r>
    </w:p>
    <w:p w14:paraId="6AE0E2DB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郭亮：嗯，也欢迎瑞奇。</w:t>
      </w:r>
    </w:p>
    <w:p w14:paraId="0DFBE2F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瑞奇：大家好，我是GDM公司的瑞奇。</w:t>
      </w:r>
    </w:p>
    <w:p w14:paraId="6F7F633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郭亮：嗯，欢迎两位啊。其实今天我们节目一开始啊，就想跟大家从最震撼的产量说起。</w:t>
      </w:r>
    </w:p>
    <w:p w14:paraId="42C98E6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秦宪：没错。</w:t>
      </w:r>
    </w:p>
    <w:p w14:paraId="1D30F50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郭亮：因为今天要说的是每亩339.7公斤，这在吉林整个春播大豆里面不就属于尖子生了，咱们问问王老师。</w:t>
      </w:r>
    </w:p>
    <w:p w14:paraId="31CF9A8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王跃强：今年呢，平安豆259在我们吉林省公主岭市的八屋镇，它千亩示范田专家实收测产达到了339.7公斤，也就是公顷产量10191斤，突破了一万斤。这种产量在我们吉林省是一个非常大的一个突破，就是大面积生产突破一万斤。</w:t>
      </w:r>
      <w:bookmarkStart w:id="0" w:name="_GoBack"/>
      <w:bookmarkEnd w:id="0"/>
      <w:r>
        <w:rPr>
          <w:rFonts w:hint="eastAsia" w:ascii="宋体" w:hAnsi="宋体" w:cs="宋体"/>
          <w:b/>
          <w:bCs/>
          <w:szCs w:val="21"/>
        </w:rPr>
        <w:t>这也是我们梨树</w:t>
      </w:r>
      <w:r>
        <w:rPr>
          <w:rFonts w:hint="eastAsia" w:ascii="宋体" w:hAnsi="宋体" w:cs="宋体"/>
          <w:b/>
          <w:bCs/>
          <w:color w:val="000000"/>
          <w:szCs w:val="21"/>
        </w:rPr>
        <w:t>女子</w:t>
      </w:r>
      <w:r>
        <w:rPr>
          <w:rFonts w:hint="eastAsia" w:ascii="宋体" w:hAnsi="宋体" w:cs="宋体"/>
          <w:b/>
          <w:bCs/>
          <w:szCs w:val="21"/>
        </w:rPr>
        <w:t>合作社，继2024年它的大面积生产呢是9426斤，今年的又一个突破。平安豆259啊在我们吉林省，不单单是在梨树啊公主岭有突破，在我们德惠呢，像德惠市朱城子镇瓦盆村，在去年呢种植情况下，我们一个涝洼地，低洼地，它也达到了这个8400斤。我说一下地租吧，那个地的地租是一垧地，一公顷4500块钱，也能说明这个地，它是一个中低产田，但是种植我们这个优良的一个品种呢，公顷产量达到8400斤。今年呢朱城子镇瓦盆村，他们就加大了这个种植面积，去年是种了70多公顷，今年这个周边呀，种植了超过500公顷，所以说通过我们这个品种表现来看，已经得到了老百姓的一个认可，这是我们吉林省的一个产量表现。在我们黑龙江省也有一个非常好的一个表现，黑龙江省呢饶河市一个红卫农场，它340亩产量达到了10185斤，也是突破了一万斤的产量水平。另外呢，在黑龙江省的克东县，万亩示范田，它的产量也是专家实收测产，测了20亩以上的实收测产，它达到了9816斤的产量水平。说明我们这个品种啊它是一个具有高产潜力的一个品种。我简单介绍介绍这个品种的一个特性，平安豆259呢，它是一个无限结荚习性，多分枝。不但高产，还能达到稳产。因为多分枝的品种呢，在密植条件下也有分枝，结荚均匀。在稀植或者是缺苗的情况下呢，它呢还能实现有效的一个自给的一个补偿，从而实现它不但高产，而且稳产的一个目标。</w:t>
      </w:r>
    </w:p>
    <w:p w14:paraId="09BC08B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刚才您提到了，其实，在很多的薄了地儿，其实它的表现也非常不错，这让很多人觉得惊艳。提到我们和传统的这个豆种比，像您刚才提到的，它可能结荚数、籽粒大小可能都表现得特别突出，老百姓实际上是实打实地看出不一样的。</w:t>
      </w:r>
    </w:p>
    <w:p w14:paraId="2247999C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王跃强：对，这个品种呢，因为它是无限结荚习性的一个品种，与传统上我们中国传统的大豆相比，它有一个不同特点是啥呢？我们的亚有限结荚习性‌上面是戴个帽儿，看起来是比较漂亮。这个无限结荚习性品种呢，它是从下部开始结荚，结荚均匀。而是这种株型的特点，也就是一个这个优异的，高光效有一个株型。而做到什么呢？密植了下面也有荚，如果我们那个传统的这个株型啊，它会下面的有一些花、荚都要落掉，就是结荚部位比较高。这种株型的品种呢结荚部位比较低，所以说这也是它高产的最重要因素。</w:t>
      </w:r>
    </w:p>
    <w:p w14:paraId="6C676A6B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，好，非常感谢王老师啊。我们来接着聊啊，实际上你看我们说了这个良种要配良法，良法呢是由王老师团队带着大家给农民做了非常权威专业的指导，那良种呢实际上是这次中巴在大豆品种上的，这种育种上的一种合作，那我们想问问瑞奇，这次合作的契机是什么？为什么选择和我们吉林北方平安种业和吉林省农科院合作呢？</w:t>
      </w:r>
    </w:p>
    <w:p w14:paraId="452FBED0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我们这个合作可以说是一个三方的合作，我们GDM公司，我们主要是做研发，我们育种新品种，然后呢在销售推广技术方面呢，我们还需要找好的合作伙伴，然后呢已经合作了好多年，五年多。我们GDM公司可以说我们是提供新品种，然后呢吉林农科院提供技术服务，平安种业提供这个推广销售方面的，然后呢这就是一个全面的一个合作，给农民、农户带来就是正好的一个情况。</w:t>
      </w:r>
    </w:p>
    <w:p w14:paraId="62E1023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秦宪：我们提到了哈，这个平安豆259在咱们吉林省啊也是拿出了非常好的成绩，除了在吉林省之外。在其他的省份，我们有没有这个种植这方面推广呢？</w:t>
      </w:r>
    </w:p>
    <w:p w14:paraId="26E8177B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瑞奇：有啊有啊，在黑龙江，比如说齐齐哈尔地区、绥化地区，而且那个黑龙江东部，那个佳木斯啊，牡丹江都有非常好的，在好多农民种地的，有非常好的结果，今年种大面积了。</w:t>
      </w:r>
    </w:p>
    <w:p w14:paraId="5A08BCA0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而且取得的成绩也都不错，其实在一开篇的时候，王跃强老师也提到了我们平安豆259，不仅仅在吉林省，实际上你看刚才提到的蒙东地区、黑龙江地区都经过我们的大面积测产，取得的效果都是很不错的。那在我们的直播过程当中呢，大家其实也可以随时关注我们的直播，有问题呢可以在公屏上留言互动。刚才就有一位朋友比较关注了，说那这个品种啊是不是非转基因的，咱们请老师来给解答一下。</w:t>
      </w:r>
    </w:p>
    <w:p w14:paraId="2D781C47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瑞奇：是非转基因的，非转基因的。</w:t>
      </w:r>
    </w:p>
    <w:p w14:paraId="0402B9D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郭亮：嗯，这是可以放心的啊。我们知道巴西是大豆的出口大国，那我们GDM公司呢也是我们育种的大公司，那在种业研发上，瑞奇你觉得有没有什么经验可以提供给我们呢？</w:t>
      </w:r>
    </w:p>
    <w:p w14:paraId="0506FE6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有啊，我自己认为啊，就是得到这个高产量就是一个结果。品种研发是一个方面，那另外一个很重要的一个方面，王老师也刚刚给我们介绍一下，是那个田间管理非常重要的一部分。如果看巴西现在的情况，我们为什么那个农业就是那么发达，是因为那边的农户农民都比较专业的。这个新品种，比如说要推广一个新品种，要种植一个新品种的，也得注意一下这个田间管理，农药、肥料就是最合适的密度是啥样的，所有东西放在一起才能得到一个好的结果，而且这个也得靠就是我们种业公司啊，我们经销商多给农民农户服务这些信息，然后呢就是一起可以研究得到这个品种，新品种最好的这个产量。</w:t>
      </w:r>
    </w:p>
    <w:p w14:paraId="0508C1F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实际上一个品种好不好，我觉得除了我们的专家认为这个豆子在实验室它的表现怎么样之外，其实最重要的就是田间的表现，那刚才其实也提到了，在几处地方种植的这个田间测产取得了很好的成绩，那实际上农民也是很有发言权的。</w:t>
      </w:r>
    </w:p>
    <w:p w14:paraId="425CDEE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秦宪：所以接下来，我们要连线梨树县孤家子镇女子合作社的理事长赵桂杰，来迎进一下。</w:t>
      </w:r>
    </w:p>
    <w:p w14:paraId="7DAA3ABD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郭亮：赵理事长你好。</w:t>
      </w:r>
    </w:p>
    <w:p w14:paraId="5003C9E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赵桂杰：哎，你好。</w:t>
      </w:r>
    </w:p>
    <w:p w14:paraId="6003693F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秦宪：哎，你好。</w:t>
      </w:r>
    </w:p>
    <w:p w14:paraId="779D0126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郭亮：今年是第一次种这个平安豆吗？</w:t>
      </w:r>
    </w:p>
    <w:p w14:paraId="2EED473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赵桂杰：种二年了。</w:t>
      </w:r>
    </w:p>
    <w:p w14:paraId="39EE5D13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郭亮：种了两年了，那当时听到专家说高产抗倒，说实话咱心里当时犯没犯嘀咕？</w:t>
      </w:r>
    </w:p>
    <w:p w14:paraId="12BC3080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赵桂杰：我没犯嘀咕，信王教授的。</w:t>
      </w:r>
    </w:p>
    <w:p w14:paraId="5CDB688C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郭亮：那是之前合作过呀，那咋怎么就那么信他呢？</w:t>
      </w:r>
    </w:p>
    <w:p w14:paraId="001E27F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秦宪：就这么有底气呢？</w:t>
      </w:r>
    </w:p>
    <w:p w14:paraId="278EEDC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平安259那阵儿，他这是第二年给我推，因为第一年的时候，我种那个他那个269品种呢，那个效果就挺好。完了，他说这个比那个效果还好，完了所以咱们头年就种了，头年就种五六十垧，完了今年种100来垧。</w:t>
      </w:r>
    </w:p>
    <w:p w14:paraId="122BABE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秦宪：嗯，之前嘛，咱是种的另外一个品种，跟老品种比起来，您觉得最大区别是啥？</w:t>
      </w:r>
    </w:p>
    <w:p w14:paraId="5BCA826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赵桂杰：他这个平安豆啊，这平安豆很有很有潜力呀，他这个，今天我的我亩产都是339公斤多呢，都超万了。</w:t>
      </w:r>
    </w:p>
    <w:p w14:paraId="7F2780F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郭亮：您是咱说老把式了，这种豆子啊，这个一公顷咱说产量在一万斤以上，您当时听到这个数的时候，能不能跟我们还原一下当时您的心情。</w:t>
      </w:r>
    </w:p>
    <w:p w14:paraId="1162863C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赵桂杰：当时说一句实的，我也没相信他能破万，我寻思八九千斤儿要是能达到就不错了，而且他的平均测产真就是全都是破万了。</w:t>
      </w:r>
    </w:p>
    <w:p w14:paraId="3AEE63A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秦宪：就说这个成绩难以置信哈。</w:t>
      </w:r>
    </w:p>
    <w:p w14:paraId="586001EF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郭亮：是的。诶，能不能给我们算算账啊？你看今年豆子现在可能一块七八差不多。</w:t>
      </w:r>
    </w:p>
    <w:p w14:paraId="1FBE6E1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赵桂杰：对。</w:t>
      </w:r>
    </w:p>
    <w:p w14:paraId="0F87070A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郭亮：然后就像咱这个一亩地比其他品种或者说相较种其他的作物，您觉得咱这多营收能不能有这个账？给我们算算。</w:t>
      </w:r>
    </w:p>
    <w:p w14:paraId="1A02FE01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赵桂杰：咱们高产的，就照它那个普通豆子，咱们就是一垧地就能多赚3000多块钱吧。</w:t>
      </w:r>
    </w:p>
    <w:p w14:paraId="16995367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郭亮：嗯，一垧地就多赚3000多。</w:t>
      </w:r>
    </w:p>
    <w:p w14:paraId="4140436D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赵桂杰：对。</w:t>
      </w:r>
    </w:p>
    <w:p w14:paraId="0A16251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郭亮：嗯，刚才提到了今年这个大豆种了100多垧大豆。</w:t>
      </w:r>
    </w:p>
    <w:p w14:paraId="45AC2B1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赵桂杰：对，对，对。</w:t>
      </w:r>
    </w:p>
    <w:p w14:paraId="6E29D090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郭亮：嗯。诶，实际上一个品种好不好，实际上你看虽然咱们现在测产结果挺高兴的，但实际上今年年初的时候，咱们这儿春播的时候，其实天气有点儿凉，这个品种当时表现怎么样？</w:t>
      </w:r>
    </w:p>
    <w:p w14:paraId="79F515FB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赵桂杰：当时表现也不错，它挺抗寒的。</w:t>
      </w:r>
    </w:p>
    <w:p w14:paraId="463A4CC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秦宪：通过跟我们的这个赵理事长在交流的时候也说了，说看那样儿这个信心和底气，咱来年是不是还要多加大这个种植的力度呢？</w:t>
      </w:r>
    </w:p>
    <w:p w14:paraId="4C55E79A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赵桂杰：对对，来年我的平安豆，我要多种点，这样我能多种。</w:t>
      </w:r>
    </w:p>
    <w:p w14:paraId="28C64D18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郭亮：有没有这个面积的估算呢？</w:t>
      </w:r>
    </w:p>
    <w:p w14:paraId="6457EB1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赵桂杰：今天就种300来垧地。</w:t>
      </w:r>
    </w:p>
    <w:p w14:paraId="56D25043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郭亮：哎哟。</w:t>
      </w:r>
    </w:p>
    <w:p w14:paraId="63E4F52B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秦宪：真不少哈。</w:t>
      </w:r>
    </w:p>
    <w:p w14:paraId="375BFD8F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郭亮：那这样吧，如果说我们大胆地对这个育种专家，咱提个需求，您希望这个品种还有哪些方面需要改良？</w:t>
      </w:r>
    </w:p>
    <w:p w14:paraId="0166D891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赵桂杰：哎呀，在我的看法当中吧，它这个品种现在就是挺好了，因为我种豆也种18年了。</w:t>
      </w:r>
    </w:p>
    <w:p w14:paraId="62B30DF4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郭亮：没有啥需求了？这样就行？</w:t>
      </w:r>
    </w:p>
    <w:p w14:paraId="4740C18A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赵桂杰：嗯，没有啥需求。</w:t>
      </w:r>
    </w:p>
    <w:p w14:paraId="4C10F59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郭亮：就年年保持住。其实稳产也不容易，是不是王老师？</w:t>
      </w:r>
    </w:p>
    <w:p w14:paraId="24F4D57B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秦宪：对。</w:t>
      </w:r>
    </w:p>
    <w:p w14:paraId="050903B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王跃强：对。</w:t>
      </w:r>
    </w:p>
    <w:p w14:paraId="248C7A8C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郭亮：就保持这个数啊！好，非常感谢赵理事长，我们一会儿呢跟王老师接着聊，您接着听节目啊。</w:t>
      </w:r>
    </w:p>
    <w:p w14:paraId="23542866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秦宪：哎，好，感谢。</w:t>
      </w:r>
    </w:p>
    <w:p w14:paraId="51F4018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秦宪：瑞奇，跟我们讲一讲，就是从这个品种审定啊到大面积推广，还需要突破哪些环节？虽然说我们刚才赵理事长说，我觉得已经很棒了哈。</w:t>
      </w:r>
    </w:p>
    <w:p w14:paraId="1CE0B841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怎么说呢，我们才刚刚开始，我觉得未来还有很多好的事情，好的品种等我们呢。比如说这个平安豆259属于二级积温带一个品种，是算我们第一个品种合作在中国。我们GDM公司就是未来的合作规划，是在每一个积温带，在所有积温带都能提供好的品种，我觉得这个事，是我们未来的最大规划。</w:t>
      </w:r>
    </w:p>
    <w:p w14:paraId="2257DEAA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秦宪：嗯，而且就是这个GDM种业，它在全球市场推广，比如说除了咱们这个大豆之外哈，类似合作品种的时候，有没有一些成功的经验跟我们分享分享？</w:t>
      </w:r>
    </w:p>
    <w:p w14:paraId="688B558D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王跃强：我去年有幸去巴西的GDM公司进行了这个访问，到GDM公司其实感受最深的，作为全球市场份额占45%，全球市场份额最大的一家种业公司，它有它的独到之处。它在巴西和阿根廷，它的市场份额都超过了80%，说明它的育种研发能力非常强，它能够源源不断地给农户，给我们生产提供优异的品种。刚才瑞奇也介绍了，平安豆259是首批中巴合作，在中国审定的品种，现在推广很不错。在吉林省，在黑龙江省，因为这个品种呢，已经通过了黑龙江省相同气候生态区的引种备案，就是在黑龙江也是合理合规的去已经推广了，而且这个品种现在从我们大豆主产区黑龙江省的表现来看，也是非常非常出色的。所以说我们把这个中巴合作，对于我们大豆产业发展来说，是为我们的产量提升，是大幅度的一个，做到了一个有效的一个提高。下一步呢，所要走的还是要和我们这个品种配套的技术，一定要在不同地力，根据土壤肥力确定最佳的种植密度，加强后期的管理，做出一个好的产量来，为我们增收奠定基础。</w:t>
      </w:r>
    </w:p>
    <w:p w14:paraId="536BDE1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秦宪：瑞奇还有一个问题想问问你啊，就是说嗯，咱们这个GDM种业，它在未来咱们在合作上有没有什么进一步的规划呢？</w:t>
      </w:r>
    </w:p>
    <w:p w14:paraId="60C4309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我们想要就是除了这个平安豆259属于二级积温带的，还带另外一些品种，就是说属于内蒙、黑龙江所有地区，三级积温带，四级积温带，五级积温带，这些高成高油品种。这样的话，我们才可以给农户，给农民提供就是所有他需要的品种。</w:t>
      </w:r>
    </w:p>
    <w:p w14:paraId="2FC66EE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好，咱们其实跳出平安豆来去看看种业的发展，实际上我觉得平安豆259的成功是不是也给我们指了一条路呢，王老师？就我们看拿到了国外的这种好的种源，好的基因，然后呢又有我们在本土练就的这种比较接地气儿的，比较成熟的技术，那接下来会不会让更多的这种国际合作豆啊，像这平安豆259一样的，变成农户的致富豆呢？</w:t>
      </w:r>
    </w:p>
    <w:p w14:paraId="72B3753E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王跃强：嗯，从这几年的一个品种方向看，类似于平安豆259这种株型的品种，我们也有一些这个陆续地进行参试和审定。所以说它这个品种的引进呢，因为一个株型的变化是一个产量的最好的一个基础，株型的变化，株型的改变是改变了一个产量积累的一个过程。对于我们，刚才也说了，不但是要创造高产，而且还要稳产，不能说我今年有一个很好的产量，来年呢，我这个产量一下子又大起大落了，这种对于我们来说可能也是一个损失。就这种巴西优异资源的引进，对于我们老百姓的一个选择，提供了更好的一个选择。另外一个在我们这个品种选育上也提供了非常好的一个基因资源，为我们这个更新换代呀，提供了一个非常好的一个选择和基础。下一步呢，也相信通过这个品种的一个改变，一定会提升我们大豆的整体的产量水平。巴西现在是世界上大豆单产最高的国家，全巴西的单产水平平均达到了3.8吨，而我国的大豆单产仅为全国才是2吨，所以说我们只相当于巴西的60%。就是这种产量的差距，与我们品种自身的差异是有关的。也相信呢，这个品种的引进，能够有效地提供品种保障，也提供这种技术支撑，为我们扩种大豆，为我们单产提升，来做出这个非常好的一个贡献。</w:t>
      </w:r>
    </w:p>
    <w:p w14:paraId="57BCD781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瑞奇：巴西跟中国一直在这个农业方面合作得这么好，再就是大豆贸易。那么现在两个国家也有在这个推广新品种的这个合作机会，那就是正好用那个一句话说那个科学无国界，是吧？创新赢未来。</w:t>
      </w:r>
    </w:p>
    <w:p w14:paraId="5B3B8822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秦宪：说得太好了。</w:t>
      </w:r>
    </w:p>
    <w:p w14:paraId="7F4574F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郭亮：嗯，好，非常感谢两位做客我们的直播间。</w:t>
      </w:r>
    </w:p>
    <w:p w14:paraId="404520B6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秦宪：嗯。</w:t>
      </w:r>
    </w:p>
    <w:p w14:paraId="2A3874A5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我们也共同期待美好的未来能够早日照进现实。其实大家能看到从巴西实验室的基因筛选，再到吉林黑土地，甚至未来可能在中国更多地区的这种反复试种。那从专家口中的耐密抗倒，其实到刚才我们提到的农户账本儿上的增收千余元，我们见证了平安豆259这颗合作种子的成长奇迹。</w:t>
      </w:r>
    </w:p>
    <w:p w14:paraId="2F6D9873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秦宪：是的，它不仅是中巴合作携手的结晶，更是我国大豆产业引进来，育出去的生动实践。那么，未来呢，当更多这样的高产豆，优质豆扎根田间，我们的粮食安全底气也会更足，农户的钱袋子会更鼓。</w:t>
      </w:r>
    </w:p>
    <w:p w14:paraId="2CAD7147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郭亮：感谢您的收听，再见。</w:t>
      </w:r>
    </w:p>
    <w:p w14:paraId="71C65BE3"/>
    <w:p w14:paraId="3721987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A99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F6E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F6E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77"/>
    <w:rsid w:val="00A87077"/>
    <w:rsid w:val="00C32647"/>
    <w:rsid w:val="15BF26A7"/>
    <w:rsid w:val="2C42277B"/>
    <w:rsid w:val="489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5782</Words>
  <Characters>5902</Characters>
  <Lines>42</Lines>
  <Paragraphs>12</Paragraphs>
  <TotalTime>23</TotalTime>
  <ScaleCrop>false</ScaleCrop>
  <LinksUpToDate>false</LinksUpToDate>
  <CharactersWithSpaces>5902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2026-04-23T01:40:00Z</dcterms:created>
  <dc:creator>Administrator</dc:creator>
  <cp:lastModifiedBy>红叶~</cp:lastModifiedBy>
  <cp:lastPrinted>2026-04-29T08:35:52Z</cp:lastPrinted>
  <dcterms:modified xsi:type="dcterms:W3CDTF">2026-04-29T08:37:48Z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eyJoZGlkIjoiNDMwZmI1NDI3NzZmOTRmMGU1Mjc1MmNkYTgyNDA2OTkiLCJ1c2VySWQiOiIyOTAyMTY3MTcifQ==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713812C170E94DDFB9239B088F729A9D_12</vt:lpwstr>
  </property>
</Properties>
</file>