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BE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正月初八，鸭绿江畔，中朝边境线，滴台村五社，气温零下28℃。</w:t>
      </w:r>
    </w:p>
    <w:p w14:paraId="44097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一面靠山，三面环水，五社所在地呈半岛之势。吃完早饭，村民郑德祥就领着小狗米奇，来到岛上的最高处。</w:t>
      </w:r>
    </w:p>
    <w:p w14:paraId="0454E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米奇蹦蹦跳跳，缠着主人陪它玩耍。郑德祥却只是裹紧了棉袄，在寒风中一丝不动，眼盯盯地望向江对岸。</w:t>
      </w:r>
    </w:p>
    <w:p w14:paraId="746A1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待看到对岸有几个小小的人影从路基上下来，走向江岸边的一艘小船，郑德祥才回过身来叫道：“米奇！回家！亮亮来了！”</w:t>
      </w:r>
    </w:p>
    <w:p w14:paraId="35525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米奇愣了一下，冲着江面叫了两声，拧身一蹿，蹬起几片积雪，追上了急匆匆的主人。</w:t>
      </w:r>
    </w:p>
    <w:p w14:paraId="1D76C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8" w:beforeLines="50" w:after="158" w:afterLines="50" w:line="360" w:lineRule="exact"/>
        <w:jc w:val="center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华文中宋" w:hAnsi="华文中宋" w:eastAsia="华文中宋" w:cs="华文中宋"/>
          <w:b/>
          <w:bCs/>
          <w:sz w:val="28"/>
          <w:szCs w:val="28"/>
        </w:rPr>
        <w:t>过江记</w:t>
      </w:r>
    </w:p>
    <w:p w14:paraId="13372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亮亮叫刘贵良，是国网白山市城郊供电公司台区经理。</w:t>
      </w:r>
    </w:p>
    <w:p w14:paraId="4885C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此时，他和徒弟兰永浩正一寸一寸地细细观察和摸索船体，不时再轻敲一下船板。</w:t>
      </w:r>
    </w:p>
    <w:p w14:paraId="58004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“人在江上，船就是命根子。”刘贵良告诉记者，也提醒徒弟。</w:t>
      </w:r>
    </w:p>
    <w:p w14:paraId="6FB99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检查停当，再把两个大大的工具包稳稳地放在船中央，待众人坐定，刘贵良便操起船桨，一声低喝，小船离开江岸。静水深流，船体破开江面的薄冰，发出清脆的声响。</w:t>
      </w:r>
    </w:p>
    <w:p w14:paraId="1D6A1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“春节之前，我俩办了两件事。”刘贵良告诉记者，“一是给五社的村民们安装了电采暖峰谷电表。二是换了水泵，接好了电。”</w:t>
      </w:r>
    </w:p>
    <w:p w14:paraId="406F0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滴台村五社共有9户人家，寒冬时节，在城镇里有住房的村民便离开小岛。此时，五社仅剩4户人家。</w:t>
      </w:r>
    </w:p>
    <w:p w14:paraId="3F67C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刘贵良负责五社的供电服务工作。他为人热忱、服务贴心，村民们都亲切地叫他“亮亮”。</w:t>
      </w:r>
    </w:p>
    <w:p w14:paraId="11127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亮亮一周至少上岛一次。一是巡检维修电路，为村民用电提供保障服务，二是顺便为村民们捎一些快递邮件，帮忙置办些生活物资。前者是刘贵良的本职工作，后者是亮亮的暖心之举。</w:t>
      </w:r>
    </w:p>
    <w:p w14:paraId="56FE3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天寒地冻，但江面并未完全冰封，一半是水，一半是冰。当地人管这叫“糊涂江”。</w:t>
      </w:r>
    </w:p>
    <w:p w14:paraId="69F7C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随着冰层变厚，小船渐渐破冰乏力。待到冰层厚实的区域，刘贵良寻了一处停靠点，领着众人下船，踏冰而行。</w:t>
      </w:r>
    </w:p>
    <w:p w14:paraId="56AFD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天晴无风，万籁俱静。冰上有雪，脚下咯吱作响。</w:t>
      </w:r>
    </w:p>
    <w:p w14:paraId="70977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“滴台村是白山市浑江区三道沟镇最偏远的村子，五社这边交通最不方便，早些年用电都成问题。”刘贵良边走边聊，“不过，近20年来，所有问题都成了历史。”</w:t>
      </w:r>
    </w:p>
    <w:p w14:paraId="5C96E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“今冬雪不大，往年雪深到膝，爬山时才够酸爽。”不知不觉间，终于踏上陆地，刘贵良摘下棉帽，头上热气腾腾。</w:t>
      </w:r>
    </w:p>
    <w:p w14:paraId="35887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“上山！”他把棉帽上的白霜拍打了几下，重新戴上，大步走在前面。</w:t>
      </w:r>
    </w:p>
    <w:p w14:paraId="20248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8" w:beforeLines="50" w:after="158" w:afterLines="50" w:line="3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sz w:val="28"/>
          <w:szCs w:val="28"/>
        </w:rPr>
        <w:t>上山记</w:t>
      </w:r>
    </w:p>
    <w:p w14:paraId="488CB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上山的路有之前被人踩出来的小路，也有为抄近路临时选择的捷径。</w:t>
      </w:r>
    </w:p>
    <w:p w14:paraId="79EB1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但无论是小路还是捷径，都隐没在荒草与乱石间，更因有冰雪覆盖，每一步都要小心谨慎，稍不留神就可能滑倒。</w:t>
      </w:r>
    </w:p>
    <w:p w14:paraId="23140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好在刘贵良熟悉路况，在前面大步流星带路，记者每一步倒也走得踏实，只是气喘吁吁，比不得他气定神闲。</w:t>
      </w:r>
    </w:p>
    <w:p w14:paraId="12BDF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转过一道山梁，一大片藤蔓进入视野。藤蔓在寒风中交织缠绕，虽不见绿意，却透着一股顽强不屈的生命力。</w:t>
      </w:r>
    </w:p>
    <w:p w14:paraId="7CB3B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“这就是五味子。”刘贵良回头大声告诉记者。记者知道，这可是滴台村的宝贝。</w:t>
      </w:r>
    </w:p>
    <w:p w14:paraId="1C5A7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别看现在的滴台村是冰天雪地，但在夏季，这里水碧天蓝、花红树绿，景色宜人。“尤其在秋季，红彤彤的五味子漫山遍野，那叫一个美！”刘贵良环视四周，仿佛那绚烂的美景就在眼前。</w:t>
      </w:r>
    </w:p>
    <w:p w14:paraId="6FEC6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“村民增收致富，主要靠五味子。”刘贵良告诉记者，“2021年的时候，五味子湿果价格下跌，村里损失挺大。后来，我们公司发现别处村屯用空气源烘干机烘干五味子，可有效避免人工烘干效率低、受天气影响大等问题，于是就领着滴台村村民去实地调研，后来还为村民办理增容手续、架设线路、安装和调试用电设备……”</w:t>
      </w:r>
    </w:p>
    <w:p w14:paraId="45743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“亮亮！”前方一声呼喊打断了刘贵良的讲述。原来是郑德祥和米奇来迎接亮亮。</w:t>
      </w:r>
    </w:p>
    <w:p w14:paraId="035CE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“这个老郑，一家四口人，靠着种五味子和捕鱼这两项营生，一年能有20多万元的收入。”刘贵良转身刚跟记者说完，郑德祥一个拥抱把他紧紧搂住。</w:t>
      </w:r>
    </w:p>
    <w:p w14:paraId="1DD43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“过年好！亮亮！可想死我啦！”郑德祥哈哈大笑。刘贵良弯下身来，一把抱起摇头摆尾的米奇。</w:t>
      </w:r>
    </w:p>
    <w:p w14:paraId="4818E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8" w:beforeLines="50" w:after="158" w:afterLines="50" w:line="3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28"/>
          <w:szCs w:val="28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28"/>
          <w:szCs w:val="28"/>
        </w:rPr>
        <w:t>暖冬记</w:t>
      </w:r>
    </w:p>
    <w:bookmarkEnd w:id="0"/>
    <w:p w14:paraId="2BAA8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“快进屋，暖暖身子！”七转八转，众人一路说笑着进了村，先来到郑德祥的家。</w:t>
      </w:r>
    </w:p>
    <w:p w14:paraId="66E7A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“给，这是你的快递。”刘贵良把背上的工具包放在炕头，从里面掏出一个纸箱。米奇好奇地扒着炕沿去嗅。</w:t>
      </w:r>
    </w:p>
    <w:p w14:paraId="4D6AE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打开纸箱，众人一看，原来是宠物抛球器。</w:t>
      </w:r>
    </w:p>
    <w:p w14:paraId="4F172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“哈哈，这是给米奇买的‘年货’。”郑德祥对记者说，“日子越来越好，也得让它享受一下‘红利’。”众人大笑。</w:t>
      </w:r>
    </w:p>
    <w:p w14:paraId="6DA55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室外寒气逼人，室内热流充盈，郑德祥指着墙上挂着的电采暖设备说：“亮亮，这东西管用，大家都说好。这几天冷得厉害，柴火棒子咋烧也不如它暖和。”</w:t>
      </w:r>
    </w:p>
    <w:p w14:paraId="6FFD0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“白天室外温度高，温度调低一些，晚上再调高一些，这样按照峰谷电价能够更节省电费。”刘贵良提醒道。</w:t>
      </w:r>
    </w:p>
    <w:p w14:paraId="6AD65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“我记着呢，早8点到晚9点一度电是0.575元，其余时间段是0.325元。”郑德祥转头对记者说，“刚开始村里人还有点舍不得用，但亮亮春节前给我们安装上了峰谷电表，能区分用电高峰和低谷分别计量。大伙用上后，发现比其他生活用电便宜。”</w:t>
      </w:r>
    </w:p>
    <w:p w14:paraId="4CE2C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说着话，刘贵良领着徒弟走出门，来到屋后对电表线路查看一番。</w:t>
      </w:r>
    </w:p>
    <w:p w14:paraId="64F0A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接着，二人又来到院外的电杆前。刘贵良腰上系好安全绳，脚上套稳防滑脚扣，双手紧抱电杆，稳稳攀爬至杆顶。他仔细查看每一处连接点，确保线路安全无虞。</w:t>
      </w:r>
    </w:p>
    <w:p w14:paraId="3DF98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完成杆顶作业，刘贵良又走向郑德祥家的水井，确定水泵电源一切正常。</w:t>
      </w:r>
    </w:p>
    <w:p w14:paraId="75E3C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如此这般操作，刘贵良和徒弟在村里各户重复完毕，时间已近晌午。随后，二人谢绝了郑德祥的一网兜江鱼，下山返程。</w:t>
      </w:r>
    </w:p>
    <w:p w14:paraId="4B3A1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当小船再度划至江心，记者留意到，岛上最高处，郑德祥的身影久久不曾离去……</w:t>
      </w:r>
    </w:p>
    <w:sectPr>
      <w:pgSz w:w="11906" w:h="16838"/>
      <w:pgMar w:top="2381" w:right="1757" w:bottom="1928" w:left="1757" w:header="851" w:footer="992" w:gutter="0"/>
      <w:pgNumType w:fmt="decimal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16D3B"/>
    <w:rsid w:val="046C6402"/>
    <w:rsid w:val="2CAF5824"/>
    <w:rsid w:val="68A16D3B"/>
    <w:rsid w:val="7028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2071</Words>
  <Characters>2085</Characters>
  <Lines>0</Lines>
  <Paragraphs>0</Paragraphs>
  <TotalTime>19</TotalTime>
  <ScaleCrop>false</ScaleCrop>
  <LinksUpToDate>false</LinksUpToDate>
  <CharactersWithSpaces>2087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2026-05-18T07:46:00Z</dcterms:created>
  <dc:creator>广欣</dc:creator>
  <cp:lastModifiedBy>红叶~</cp:lastModifiedBy>
  <cp:lastPrinted>2026-05-19T01:46:00Z</cp:lastPrinted>
  <dcterms:modified xsi:type="dcterms:W3CDTF">2026-05-21T05:48:24Z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FDD41F9C9494466CBA3EBEDC1B2B64CE_11</vt:lpwstr>
  </property>
  <property fmtid="{D5CDD505-2E9C-101B-9397-08002B2CF9AE}" pid="4" name="KSOTemplateDocerSaveRecord">
    <vt:lpwstr>eyJoZGlkIjoiNDMwZmI1NDI3NzZmOTRmMGU1Mjc1MmNkYTgyNDA2OTkiLCJ1c2VySWQiOiIyOTAyMTY3MTcifQ==</vt:lpwstr>
  </property>
</Properties>
</file>