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11E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bookmarkStart w:id="0" w:name="_GoBack"/>
      <w:bookmarkEnd w:id="0"/>
    </w:p>
    <w:p w14:paraId="0AEFF78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九载寒暑更迭，四十万志愿者的星火接力，一万五千余个破碎家庭重获新生，这是吉林民革党员、通化市宝贝回家志愿者协会创始人张宝艳用半生坚守谱写的生命华章。从开创国内首个公益寻子平台，到推动建立全国DNA打拐数据库；从发起“万家团圆计划”，到突破性引入人脸识别技术，这位六旬巾帼始终挺立在寻亲战线最前沿。然而当万千目光仍追寻血脉重逢的泪光时，她已将使命的疆域拓展至民族记忆的赓续之路。2022年起，由张宝艳发起并推动的“英魂归故里”公益项目，已护送四千六百三十六位忠魂重返桑梓。此刻，她的视线正越过海峡凝望，台北六张犁荒冢间那些斑驳的姓名，能否在志愿者的薪火相传中点亮归途？这场穿越时空的深情叩问，正书写着两岸血脉相连的不朽证言。</w:t>
      </w:r>
    </w:p>
    <w:p w14:paraId="6D50FC6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从今天起，吉林广播电视台“吉祥新闻”联合《吉林新闻联播》《正午吉林》重磅推出《英雄归途》系列报道。愿荣耀不再沉默，让功勋掷地有声，让我们共同聆听每一段归途背后那气壮山河的赤子长歌。</w:t>
      </w:r>
    </w:p>
    <w:p w14:paraId="5BC8F4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p>
    <w:p w14:paraId="7EDF6B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【字幕】2025年11月 吉林省通化市</w:t>
      </w:r>
    </w:p>
    <w:p w14:paraId="0C5B41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【同期】宝贝回家志愿者协会创始人 张宝艳</w:t>
      </w:r>
    </w:p>
    <w:p w14:paraId="60C9AE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i w:val="0"/>
          <w:iCs w:val="0"/>
          <w:caps w:val="0"/>
          <w:color w:val="0F1115"/>
          <w:spacing w:val="0"/>
          <w:sz w:val="21"/>
          <w:szCs w:val="21"/>
          <w:shd w:val="clear" w:fill="FFFFFF"/>
          <w:lang w:val="en-US" w:eastAsia="zh-CN"/>
        </w:rPr>
      </w:pPr>
      <w:r>
        <w:rPr>
          <w:rFonts w:hint="eastAsia" w:ascii="宋体" w:hAnsi="宋体" w:eastAsia="宋体" w:cs="宋体"/>
          <w:b/>
          <w:bCs/>
          <w:sz w:val="21"/>
          <w:szCs w:val="21"/>
          <w:lang w:val="en-US" w:eastAsia="zh-CN"/>
        </w:rPr>
        <w:t>（前天在福州，你见到吴石烈士的后人了吗？）</w:t>
      </w:r>
    </w:p>
    <w:p w14:paraId="7B224C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【正文】早饭后，张宝艳已经坐在电脑前，与自媒体博主“远山”准时拨通视频电话。</w:t>
      </w:r>
    </w:p>
    <w:p w14:paraId="7FA266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【同期】自媒体博主 远山</w:t>
      </w:r>
    </w:p>
    <w:p w14:paraId="07B9A9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（现在三个墓区，每一个墓区我都要给他们拍照、存档。最起码我自己知道这位置在哪，有哪些人的名字。每一个人我都要给他找出来。）</w:t>
      </w:r>
    </w:p>
    <w:p w14:paraId="0BB78A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【同期】宝贝回家志愿者协会创始人 张宝艳</w:t>
      </w:r>
    </w:p>
    <w:p w14:paraId="45AD19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现在我们前期做的烈士寻亲这一块，大部分都是抗美援朝或解放战争。怎么牺牲的，他这个部队都有哪些战役，实际上我们也等于给烈士做这么一个档案。我们找到烈士的亲属之后，实际上我们是给他还原一个整个的过程。）</w:t>
      </w:r>
    </w:p>
    <w:p w14:paraId="442B28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【同期】自媒体博主 远山</w:t>
      </w:r>
    </w:p>
    <w:p w14:paraId="3B560D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（这个是挺好的，其实说实话你就包括……）</w:t>
      </w:r>
    </w:p>
    <w:p w14:paraId="6C00D8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正文】32岁大陆自媒体博主“远山”居住台湾省，常往返两地，他用镜头定格两岸人文风貌，分享真实生活。最近，受电视剧《沉默的荣耀》触动，他决心为长眠台北的白色恐怖时期烈士寻根。这与多年深耕宝贝回家，擅长寻亲与英烈归乡工作的张宝艳不谋而合。两人达成合作意向，组成工作小组。张宝艳在大陆协调全国志愿者网络，“远山”在台湾省开展实地核查与线索搜集，待找到烈士亲属后，将完整还原这段跨越海峡的归乡之路。</w:t>
      </w:r>
    </w:p>
    <w:p w14:paraId="27872E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【同期】自媒体博主 远山</w:t>
      </w:r>
    </w:p>
    <w:p w14:paraId="19789D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（咱们“宝贝回家”这个组织，还是非常具有专业性的，特别是在寻亲或者是寻找那些被拐儿童。）</w:t>
      </w:r>
    </w:p>
    <w:p w14:paraId="3EFCC2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【同期】宝贝回家志愿者协会创始人 张宝艳</w:t>
      </w:r>
    </w:p>
    <w:p w14:paraId="312203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好多咱们大陆的网友都说给他转钱，说替我买束鲜花、买瓶酒祭拜一下吴石将军这批烈士。后来他就说，你们大家不用给我转钱，他说我现在每次去我带的鲜花，我带的酒，我都代表你们大家。所以说我就是感觉，他这个人挺值得信赖的。）</w:t>
      </w:r>
    </w:p>
    <w:p w14:paraId="172983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【同期】自媒体博主 远山</w:t>
      </w:r>
    </w:p>
    <w:p w14:paraId="47941D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（马上你们所期待的事情就得以实现。）</w:t>
      </w:r>
    </w:p>
    <w:p w14:paraId="092985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正文】这份信任，让两人底气十足。烈士与亲人隔海相望，姓名难寻的过往更让他们执着。20世纪50年代，白色恐怖笼罩岛内，许多怀抱爱乡爱国情怀和改造社会理想的两岸进步人士被台当局逮捕。他们慷慨赴义，魂断马场町刑场，后被草草埋葬在台北六张犁的荒山中，牺牲时大都正值青壮年。</w:t>
      </w:r>
    </w:p>
    <w:p w14:paraId="2C7883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正文】历史被尘封四十余年，直到1993年，六张犁才被发现。最近，张宝艳与“远山”组建的工作群已汇聚五十多位烈士家属，“远山”第一时间发来多份相关资料照片，张宝艳联合技术人员，全力推进烈士照片修复工作，让模糊的英烈影像逐渐清晰。</w:t>
      </w:r>
    </w:p>
    <w:p w14:paraId="44E1A2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【同期】宝贝回家志愿者协会创始人 张宝艳</w:t>
      </w:r>
    </w:p>
    <w:p w14:paraId="7B161B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（你看这个照片就这么小，他能修到刚才那种程度。工作人员：面对镜头时还笑……）</w:t>
      </w:r>
    </w:p>
    <w:p w14:paraId="62557E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正文】从历史档案核对，到家属口述求证，每一个细节都反复校验。寻亲群组建后，每天都有烈士家属主动认领照片，分享模糊的籍贯信息，讲述先辈零散经历；也有人倾诉多年积压的思念与焦虑，张宝艳和志愿者们总会及时回应。既要同步寻亲进展，更要耐心安抚情绪，让每一位家属都知道，他们从来不是一个人在等。</w:t>
      </w:r>
    </w:p>
    <w:p w14:paraId="1EEDB3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【同期】广东省饶平县烈士家属 郑卓武</w:t>
      </w:r>
    </w:p>
    <w:p w14:paraId="0B234D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（这些志愿者为烈士的后人家属所做的一切，他们的前提，也是为了能把烈士隆重迎回咱们大陆来安葬，落叶归根。这也是家属们的一点心里话。）</w:t>
      </w:r>
    </w:p>
    <w:p w14:paraId="1D901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【同期】山东省青岛市烈士家属 于卫卫</w:t>
      </w:r>
    </w:p>
    <w:p w14:paraId="19FE45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（我爷爷去到台湾以后，一直就没有联系。五味杂陈，反正是当初我看到照片的时候，我一夜没睡。他保卫了大家，失去了小家，牺牲了自己，很感谢他们。）</w:t>
      </w:r>
    </w:p>
    <w:p w14:paraId="55B8E6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【同期】宝贝回家志愿者协会创始人 张宝艳</w:t>
      </w:r>
    </w:p>
    <w:p w14:paraId="11A733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其实我们就觉得这个事情做得特别有意义。我今年也是受邀参加了咱们“九三阅兵”，“杨靖宇支队”战旗，这个镜头在屏幕上给了能有二十多秒。我当时说实话，真是就那种激动、那种自豪，在一幕一幕。其实我也在想，我们找到的这些烈士，可能就是这些战旗方队里的牺牲的一员。我站在这，实际上我是替他们在看，他们当时用鲜血保护的江山、保护的家园，现在变得这么强大，这么繁荣……我心里，我是一边在看，我一边在跟他们对话。）</w:t>
      </w:r>
    </w:p>
    <w:p w14:paraId="242327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正文】让烈士回家是家属们藏了半生的心愿，也是张宝艳、“远山”和志愿者们前行的目标。在这份期盼背后，是常人难以想象的实际难关。烈士遗骸迁葬需跨越海峡，涉及两岸多地机构协调，流程繁琐，且需多方配合，每一步都要反复沟通推进。但不管怎样，张宝艳他们誓要让英雄回家。</w:t>
      </w:r>
    </w:p>
    <w:p w14:paraId="047398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【同期】宝贝回家志愿者协会创始人 张宝艳</w:t>
      </w:r>
    </w:p>
    <w:p w14:paraId="3F6896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（其实很多人，他都是一个心结、遗憾。我们早一天做，可能就会早一天让这些烈士和他们的亲人隔空相聚。）</w:t>
      </w:r>
    </w:p>
    <w:p w14:paraId="688E43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正文】岁月能尘封往事，却封不住未圆的牵挂；遗憾纵跨山海，终需有人为它寻个归处。“宝贝回家”十九年，为离散家庭抚平遗憾。如今，张宝艳为烈士寻根，更是不愿让忠魂与亲人的情感成为岁月之憾。尽管寻亲工作才刚刚开始，他们也将一步步踏实前行，让每一位英烈都能安稳归乡，被岁月永远铭记。</w:t>
      </w:r>
    </w:p>
    <w:p w14:paraId="5C3EE1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p>
    <w:p w14:paraId="6DED06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【字幕】</w:t>
      </w:r>
    </w:p>
    <w:p w14:paraId="78DD555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从本期节目开始，吉林广播电视台“吉祥新闻”《正午吉林》将组建特别报道团队，全程纪实跟拍张宝艳与“英魂归故里”项目的每一次出发。镜头将零距离贴近，从线索研判，到跨省寻访；从跨越海峡的对接，到远赴海外追寻，忠实记录下从发现、核实到护送忠魂回归故里的完整历程。</w:t>
      </w:r>
    </w:p>
    <w:p w14:paraId="3CA1DCF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我们致力于以“正在进行时”的视角，真实还原这条特殊归途中的艰难、抉择与不变的坚守，捕捉那些直抵人心的永恒瞬间。这不仅是一次报道，更是一场使命的接力。我们愿以最真挚的影像，唤醒民族的集体记忆，书写一部跨越地域、连结血脉的深沉史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02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87F1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E87F1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NzY4NmExM2Y3MDlmMjAxZGU5ZmJmNjE0YTFmMjEifQ=="/>
  </w:docVars>
  <w:rsids>
    <w:rsidRoot w:val="00000000"/>
    <w:rsid w:val="016D12C7"/>
    <w:rsid w:val="035C5045"/>
    <w:rsid w:val="039462F2"/>
    <w:rsid w:val="06F67A93"/>
    <w:rsid w:val="077F1302"/>
    <w:rsid w:val="098708AE"/>
    <w:rsid w:val="09E85132"/>
    <w:rsid w:val="0A535B50"/>
    <w:rsid w:val="0A7C3745"/>
    <w:rsid w:val="0ADF5346"/>
    <w:rsid w:val="0B7823F0"/>
    <w:rsid w:val="0BC01790"/>
    <w:rsid w:val="0DA601C5"/>
    <w:rsid w:val="0ED7095E"/>
    <w:rsid w:val="0ED87D67"/>
    <w:rsid w:val="135108D2"/>
    <w:rsid w:val="16067FA9"/>
    <w:rsid w:val="16BF1EA1"/>
    <w:rsid w:val="1C627CB7"/>
    <w:rsid w:val="1DAF34D3"/>
    <w:rsid w:val="1E135665"/>
    <w:rsid w:val="20E56222"/>
    <w:rsid w:val="21BA62B5"/>
    <w:rsid w:val="22484DB8"/>
    <w:rsid w:val="224A458F"/>
    <w:rsid w:val="234B2B70"/>
    <w:rsid w:val="24E76A0D"/>
    <w:rsid w:val="27C25A3A"/>
    <w:rsid w:val="2AA16D68"/>
    <w:rsid w:val="2C1E3C6A"/>
    <w:rsid w:val="2CE13D42"/>
    <w:rsid w:val="2F7A50F2"/>
    <w:rsid w:val="30612242"/>
    <w:rsid w:val="31F65BAA"/>
    <w:rsid w:val="330C17E8"/>
    <w:rsid w:val="36625EF3"/>
    <w:rsid w:val="37DC1CD5"/>
    <w:rsid w:val="389E51DD"/>
    <w:rsid w:val="39C62C3D"/>
    <w:rsid w:val="3A5511B8"/>
    <w:rsid w:val="3A7B4EF4"/>
    <w:rsid w:val="3B81435E"/>
    <w:rsid w:val="3C846F7C"/>
    <w:rsid w:val="3EDE0E18"/>
    <w:rsid w:val="3F5D1180"/>
    <w:rsid w:val="423D1759"/>
    <w:rsid w:val="4504286C"/>
    <w:rsid w:val="46256F3D"/>
    <w:rsid w:val="49B83F7E"/>
    <w:rsid w:val="4A30015B"/>
    <w:rsid w:val="4C5B7215"/>
    <w:rsid w:val="4DF71B22"/>
    <w:rsid w:val="4E9D5820"/>
    <w:rsid w:val="4EE80403"/>
    <w:rsid w:val="4F9A2240"/>
    <w:rsid w:val="510E36AA"/>
    <w:rsid w:val="51321695"/>
    <w:rsid w:val="53BA0C6B"/>
    <w:rsid w:val="55652EB2"/>
    <w:rsid w:val="59356739"/>
    <w:rsid w:val="5A45526D"/>
    <w:rsid w:val="5D7C4B6F"/>
    <w:rsid w:val="5DF61D90"/>
    <w:rsid w:val="5E376A42"/>
    <w:rsid w:val="5E783C56"/>
    <w:rsid w:val="5FB4440F"/>
    <w:rsid w:val="61243210"/>
    <w:rsid w:val="630A55D2"/>
    <w:rsid w:val="63F91396"/>
    <w:rsid w:val="64290D24"/>
    <w:rsid w:val="644D7933"/>
    <w:rsid w:val="66833799"/>
    <w:rsid w:val="6CED33EA"/>
    <w:rsid w:val="6E9922D7"/>
    <w:rsid w:val="6FCD564E"/>
    <w:rsid w:val="71B66E62"/>
    <w:rsid w:val="74F60CF4"/>
    <w:rsid w:val="74FB166B"/>
    <w:rsid w:val="76F05B1C"/>
    <w:rsid w:val="78996425"/>
    <w:rsid w:val="79E75358"/>
    <w:rsid w:val="7CB969EA"/>
    <w:rsid w:val="7DF30332"/>
    <w:rsid w:val="7EA0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1135</Words>
  <Characters>1145</Characters>
  <Lines>0</Lines>
  <Paragraphs>0</Paragraphs>
  <TotalTime>24</TotalTime>
  <ScaleCrop>false</ScaleCrop>
  <LinksUpToDate>false</LinksUpToDate>
  <CharactersWithSpaces>1154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2026-01-27T06:35:00Z</dcterms:created>
  <dc:creator>Tony</dc:creator>
  <cp:lastModifiedBy>红叶~</cp:lastModifiedBy>
  <dcterms:modified xsi:type="dcterms:W3CDTF">2026-05-21T07:06:11Z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eyJoZGlkIjoiNDMwZmI1NDI3NzZmOTRmMGU1Mjc1MmNkYTgyNDA2OTkiLCJ1c2VySWQiOiIyOTAyMTY3MTcifQ==</vt:lpwstr>
  </property>
  <property fmtid="{D5CDD505-2E9C-101B-9397-08002B2CF9AE}" pid="4" name="ICV">
    <vt:lpwstr>EA826B7C228C4FF7AC04E32F5FB76169_13</vt:lpwstr>
  </property>
</Properties>
</file>