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FAAB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tLeast"/>
        <w:ind w:left="0" w:right="0" w:firstLine="560" w:firstLineChars="20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/>
          <w:sz w:val="28"/>
          <w:szCs w:val="28"/>
        </w:rPr>
        <w:t>国防部例行记者会“吉林一号”成焦点 长光卫星独家回应</w:t>
      </w:r>
    </w:p>
    <w:p w14:paraId="148E10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视频来源：央视军事</w:t>
      </w:r>
    </w:p>
    <w:p w14:paraId="6D9C777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default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越明工作室</w:t>
      </w:r>
      <w:bookmarkStart w:id="0" w:name="_GoBack"/>
      <w:bookmarkEnd w:id="0"/>
    </w:p>
    <w:p w14:paraId="6FC33CE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国防部新闻发言人 张晓刚：</w:t>
      </w:r>
    </w:p>
    <w:p w14:paraId="5BA043C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中国的卫星</w:t>
      </w:r>
    </w:p>
    <w:p w14:paraId="436E2DC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看看中国台湾的大好河山</w:t>
      </w:r>
    </w:p>
    <w:p w14:paraId="6BB895A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很正常</w:t>
      </w:r>
    </w:p>
    <w:p w14:paraId="7FB4C15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没有什么可大惊小怪的</w:t>
      </w:r>
    </w:p>
    <w:p w14:paraId="2F27C54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长光卫星综合办公室主任 张晓磊：</w:t>
      </w:r>
    </w:p>
    <w:p w14:paraId="0E243BB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今天我们关注到了</w:t>
      </w:r>
    </w:p>
    <w:p w14:paraId="2027670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国防部新闻发言人</w:t>
      </w:r>
    </w:p>
    <w:p w14:paraId="2A8A446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在例行记者会上</w:t>
      </w:r>
    </w:p>
    <w:p w14:paraId="2E1216F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关于“吉林一号”卫星的回应</w:t>
      </w:r>
    </w:p>
    <w:p w14:paraId="5F2AE17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“吉林一号”区别于航空范畴</w:t>
      </w:r>
    </w:p>
    <w:p w14:paraId="04111E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该系列遥感卫星</w:t>
      </w:r>
    </w:p>
    <w:p w14:paraId="57DEC1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运行在500公里以外的太空环境</w:t>
      </w:r>
    </w:p>
    <w:p w14:paraId="12B222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几乎能够做到想拍哪里就能拍哪里</w:t>
      </w:r>
    </w:p>
    <w:p w14:paraId="26D3978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同时</w:t>
      </w:r>
    </w:p>
    <w:p w14:paraId="41D2607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凭借着庞大的星座规模</w:t>
      </w:r>
    </w:p>
    <w:p w14:paraId="6B05519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及先进的光学成像技术</w:t>
      </w:r>
    </w:p>
    <w:p w14:paraId="1CFF5AA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“吉林一号”卫星</w:t>
      </w:r>
    </w:p>
    <w:p w14:paraId="5CAB61D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可以获取全球任意地点</w:t>
      </w:r>
    </w:p>
    <w:p w14:paraId="4C427D5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高时间分辨率</w:t>
      </w:r>
    </w:p>
    <w:p w14:paraId="3AF38AB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高空间分辨率的遥感卫星影像</w:t>
      </w:r>
    </w:p>
    <w:p w14:paraId="6BEB50F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目前</w:t>
      </w:r>
    </w:p>
    <w:p w14:paraId="17868FC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长光卫星已在农林、水利、城市建设等</w:t>
      </w:r>
    </w:p>
    <w:p w14:paraId="658E295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诸多领域开展了广泛应用</w:t>
      </w:r>
    </w:p>
    <w:p w14:paraId="5B37BAA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创造了良好的社会经济效益</w:t>
      </w:r>
    </w:p>
    <w:p w14:paraId="7D3C91B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下一步</w:t>
      </w:r>
    </w:p>
    <w:p w14:paraId="1500459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长光卫星将重点围绕</w:t>
      </w:r>
    </w:p>
    <w:p w14:paraId="5E7D83D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“吉林一号”海量遥感数据</w:t>
      </w:r>
    </w:p>
    <w:p w14:paraId="52A9518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创新出更多的服务场景</w:t>
      </w:r>
    </w:p>
    <w:p w14:paraId="459BDFD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及应用产品</w:t>
      </w:r>
    </w:p>
    <w:p w14:paraId="3B262C8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推动遥感信息服务</w:t>
      </w:r>
    </w:p>
    <w:p w14:paraId="79A0ACE5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/>
          <w:b/>
          <w:bCs/>
          <w:color w:val="000000"/>
          <w:sz w:val="21"/>
          <w:szCs w:val="21"/>
          <w:lang w:val="en-US" w:eastAsia="zh-CN"/>
        </w:rPr>
        <w:t>走进千家万户</w:t>
      </w:r>
    </w:p>
    <w:p w14:paraId="443117C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tLeast"/>
        <w:ind w:left="0" w:right="0" w:firstLine="211" w:firstLineChars="100"/>
        <w:jc w:val="left"/>
        <w:textAlignment w:val="auto"/>
        <w:rPr>
          <w:rFonts w:hint="eastAsia"/>
          <w:b/>
          <w:bCs/>
          <w:color w:val="00000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89A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642C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642C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45027"/>
    <w:rsid w:val="09E25ECF"/>
    <w:rsid w:val="183E650B"/>
    <w:rsid w:val="2BE511BE"/>
    <w:rsid w:val="2C096D8E"/>
    <w:rsid w:val="471020BE"/>
    <w:rsid w:val="47950E01"/>
    <w:rsid w:val="4BEC025C"/>
    <w:rsid w:val="52E92B0A"/>
    <w:rsid w:val="57645027"/>
    <w:rsid w:val="58EA1E32"/>
    <w:rsid w:val="629C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328</Characters>
  <Lines>0</Lines>
  <Paragraphs>0</Paragraphs>
  <TotalTime>3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2026-02-27T01:12:00Z</dcterms:created>
  <dc:creator>思思</dc:creator>
  <cp:lastModifiedBy>思思</cp:lastModifiedBy>
  <dcterms:modified xsi:type="dcterms:W3CDTF">2026-05-21T09:04:59Z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BB5CE058FB2E4A8D9B6392E56D6D40D2_13</vt:lpwstr>
  </property>
  <property fmtid="{D5CDD505-2E9C-101B-9397-08002B2CF9AE}" pid="4" name="KSOTemplateDocerSaveRecord">
    <vt:lpwstr>eyJoZGlkIjoiMzY2YmE0YTU1MDM0YzdkOWZlNmI4NTZmN2ZkM2M4NjIiLCJ1c2VySWQiOiIyNTU3OTA3MzEifQ==</vt:lpwstr>
  </property>
</Properties>
</file>