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年长春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地区两级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法院文职人员应聘报名登记表</w:t>
      </w:r>
    </w:p>
    <w:p>
      <w:pPr>
        <w:spacing w:line="260" w:lineRule="exact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应聘单位及职位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:</w:t>
      </w:r>
    </w:p>
    <w:tbl>
      <w:tblPr>
        <w:tblStyle w:val="7"/>
        <w:tblW w:w="95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84"/>
        <w:gridCol w:w="654"/>
        <w:gridCol w:w="251"/>
        <w:gridCol w:w="181"/>
        <w:gridCol w:w="871"/>
        <w:gridCol w:w="426"/>
        <w:gridCol w:w="701"/>
        <w:gridCol w:w="433"/>
        <w:gridCol w:w="283"/>
        <w:gridCol w:w="407"/>
        <w:gridCol w:w="246"/>
        <w:gridCol w:w="893"/>
        <w:gridCol w:w="320"/>
        <w:gridCol w:w="119"/>
        <w:gridCol w:w="425"/>
        <w:gridCol w:w="709"/>
        <w:gridCol w:w="7"/>
        <w:gridCol w:w="670"/>
        <w:gridCol w:w="9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姓  名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性    别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出生年月</w:t>
            </w:r>
          </w:p>
        </w:tc>
        <w:tc>
          <w:tcPr>
            <w:tcW w:w="9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政治面貌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  历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毕业院校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    业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86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身  高</w:t>
            </w:r>
          </w:p>
        </w:tc>
        <w:tc>
          <w:tcPr>
            <w:tcW w:w="905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pacing w:val="12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健康状况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pStyle w:val="2"/>
              <w:spacing w:before="0" w:after="0"/>
              <w:jc w:val="center"/>
              <w:rPr>
                <w:b w:val="0"/>
                <w:bCs/>
                <w:sz w:val="20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婚姻状况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身份证号码</w:t>
            </w:r>
          </w:p>
        </w:tc>
        <w:tc>
          <w:tcPr>
            <w:tcW w:w="3146" w:type="dxa"/>
            <w:gridSpan w:val="7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pacing w:val="40"/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手机</w:t>
            </w:r>
          </w:p>
        </w:tc>
        <w:tc>
          <w:tcPr>
            <w:tcW w:w="2473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通讯地址</w:t>
            </w:r>
          </w:p>
        </w:tc>
        <w:tc>
          <w:tcPr>
            <w:tcW w:w="3799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/>
                <w:spacing w:val="40"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邮    编</w:t>
            </w:r>
          </w:p>
        </w:tc>
        <w:tc>
          <w:tcPr>
            <w:tcW w:w="277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家庭地址</w:t>
            </w:r>
          </w:p>
        </w:tc>
        <w:tc>
          <w:tcPr>
            <w:tcW w:w="3799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家庭电话</w:t>
            </w:r>
          </w:p>
        </w:tc>
        <w:tc>
          <w:tcPr>
            <w:tcW w:w="277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现工作单位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5"/>
              <w:widowControl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职称</w:t>
            </w:r>
          </w:p>
        </w:tc>
        <w:tc>
          <w:tcPr>
            <w:tcW w:w="136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75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现从事的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23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掌握何种外语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外语水平</w:t>
            </w:r>
          </w:p>
        </w:tc>
        <w:tc>
          <w:tcPr>
            <w:tcW w:w="410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技能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与特长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技能等级</w:t>
            </w:r>
          </w:p>
        </w:tc>
        <w:tc>
          <w:tcPr>
            <w:tcW w:w="410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40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pacing w:val="4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个人兴趣</w:t>
            </w:r>
          </w:p>
        </w:tc>
        <w:tc>
          <w:tcPr>
            <w:tcW w:w="7901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restart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习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经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历</w:t>
            </w:r>
          </w:p>
          <w:p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起止时间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ind w:left="432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毕业学校和专业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担任职务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获得荣誉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是否  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pStyle w:val="2"/>
              <w:tabs>
                <w:tab w:val="left" w:pos="2700"/>
              </w:tabs>
              <w:spacing w:before="0" w:after="0" w:line="200" w:lineRule="exact"/>
              <w:jc w:val="center"/>
              <w:rPr>
                <w:rFonts w:hint="eastAsia" w:ascii="Times New Roman" w:hAnsi="Times New Roman" w:eastAsia="黑体"/>
                <w:b w:val="0"/>
                <w:bCs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95B3D7" w:themeColor="accent1" w:themeTint="99"/>
                <w:sz w:val="22"/>
                <w:szCs w:val="22"/>
                <w:lang w:eastAsia="zh-CN"/>
              </w:rPr>
              <w:t>（从高中</w:t>
            </w:r>
            <w:bookmarkStart w:id="0" w:name="_GoBack"/>
            <w:bookmarkEnd w:id="0"/>
            <w:r>
              <w:rPr>
                <w:rFonts w:hint="eastAsia" w:ascii="Times New Roman" w:hAnsi="Times New Roman"/>
                <w:b w:val="0"/>
                <w:bCs/>
                <w:color w:val="95B3D7" w:themeColor="accent1" w:themeTint="99"/>
                <w:sz w:val="22"/>
                <w:szCs w:val="22"/>
                <w:lang w:eastAsia="zh-CN"/>
              </w:rPr>
              <w:t>填起）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tabs>
                <w:tab w:val="left" w:pos="2700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37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个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人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简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历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起止时间</w:t>
            </w:r>
          </w:p>
        </w:tc>
        <w:tc>
          <w:tcPr>
            <w:tcW w:w="3121" w:type="dxa"/>
            <w:gridSpan w:val="6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工作单位、担任职务</w:t>
            </w:r>
          </w:p>
        </w:tc>
        <w:tc>
          <w:tcPr>
            <w:tcW w:w="3389" w:type="dxa"/>
            <w:gridSpan w:val="8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职务描述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8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8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121" w:type="dxa"/>
            <w:gridSpan w:val="6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3389" w:type="dxa"/>
            <w:gridSpan w:val="8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家庭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成员</w:t>
            </w:r>
          </w:p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情况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姓    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关系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联系电话</w:t>
            </w:r>
          </w:p>
        </w:tc>
        <w:tc>
          <w:tcPr>
            <w:tcW w:w="4348" w:type="dxa"/>
            <w:gridSpan w:val="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工作单位、担任职务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4348" w:type="dxa"/>
            <w:gridSpan w:val="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4348" w:type="dxa"/>
            <w:gridSpan w:val="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  <w:tc>
          <w:tcPr>
            <w:tcW w:w="4348" w:type="dxa"/>
            <w:gridSpan w:val="9"/>
            <w:vAlign w:val="center"/>
          </w:tcPr>
          <w:p>
            <w:pPr>
              <w:tabs>
                <w:tab w:val="left" w:pos="885"/>
              </w:tabs>
              <w:spacing w:line="20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541" w:type="dxa"/>
            <w:gridSpan w:val="20"/>
          </w:tcPr>
          <w:p>
            <w:pPr>
              <w:spacing w:before="240" w:line="20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自愿保证：本人保证表内所填写内容真实，如有虚假，愿受解职处分。</w:t>
            </w:r>
          </w:p>
          <w:p>
            <w:pPr>
              <w:spacing w:before="240" w:line="200" w:lineRule="exact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</w:p>
          <w:p>
            <w:pPr>
              <w:spacing w:before="240" w:after="240" w:line="200" w:lineRule="exact"/>
              <w:ind w:firstLine="4216" w:firstLineChars="2000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应聘人签名：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588" w:bottom="567" w:left="1361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1F8"/>
    <w:rsid w:val="000607B2"/>
    <w:rsid w:val="00115AB2"/>
    <w:rsid w:val="001674F6"/>
    <w:rsid w:val="001851F8"/>
    <w:rsid w:val="001B4EEC"/>
    <w:rsid w:val="001B7E77"/>
    <w:rsid w:val="001C4C5B"/>
    <w:rsid w:val="00307F7C"/>
    <w:rsid w:val="00442E4A"/>
    <w:rsid w:val="00471E3C"/>
    <w:rsid w:val="004B0C9C"/>
    <w:rsid w:val="00516963"/>
    <w:rsid w:val="005A7049"/>
    <w:rsid w:val="005C4D2E"/>
    <w:rsid w:val="00624428"/>
    <w:rsid w:val="006A5153"/>
    <w:rsid w:val="006A7B94"/>
    <w:rsid w:val="0071563B"/>
    <w:rsid w:val="00820F70"/>
    <w:rsid w:val="00847480"/>
    <w:rsid w:val="00851B56"/>
    <w:rsid w:val="00895D5B"/>
    <w:rsid w:val="008F4FCB"/>
    <w:rsid w:val="00983E15"/>
    <w:rsid w:val="009D6B04"/>
    <w:rsid w:val="00B51EEB"/>
    <w:rsid w:val="00B85D80"/>
    <w:rsid w:val="00B85D83"/>
    <w:rsid w:val="00BA4193"/>
    <w:rsid w:val="00CF4E4B"/>
    <w:rsid w:val="00D738D7"/>
    <w:rsid w:val="00DB48FA"/>
    <w:rsid w:val="00DD0BF2"/>
    <w:rsid w:val="00DE5A03"/>
    <w:rsid w:val="00DE724E"/>
    <w:rsid w:val="00E13399"/>
    <w:rsid w:val="00E64F76"/>
    <w:rsid w:val="00E655AA"/>
    <w:rsid w:val="00E83CBF"/>
    <w:rsid w:val="00EA006C"/>
    <w:rsid w:val="00EA6963"/>
    <w:rsid w:val="00EE64FB"/>
    <w:rsid w:val="00F03438"/>
    <w:rsid w:val="00F92597"/>
    <w:rsid w:val="00FF4306"/>
    <w:rsid w:val="0E892719"/>
    <w:rsid w:val="189D28F7"/>
    <w:rsid w:val="1B191607"/>
    <w:rsid w:val="22851B0E"/>
    <w:rsid w:val="24B57AC9"/>
    <w:rsid w:val="3BDC5FFD"/>
    <w:rsid w:val="473150C9"/>
    <w:rsid w:val="48C66FAD"/>
    <w:rsid w:val="55C3102B"/>
    <w:rsid w:val="5F7D1B72"/>
    <w:rsid w:val="7140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nhideWhenUsed/>
    <w:qFormat/>
    <w:uiPriority w:val="0"/>
    <w:pPr>
      <w:keepNext/>
      <w:keepLines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sz w:val="28"/>
      <w:szCs w:val="20"/>
      <w:lang w:eastAsia="zh-TW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标题 4 Char"/>
    <w:basedOn w:val="6"/>
    <w:link w:val="2"/>
    <w:qFormat/>
    <w:uiPriority w:val="0"/>
    <w:rPr>
      <w:rFonts w:ascii="Arial" w:hAnsi="Arial" w:eastAsia="黑体" w:cs="Times New Roman"/>
      <w:b/>
      <w:sz w:val="28"/>
      <w:szCs w:val="20"/>
      <w:lang w:eastAsia="zh-TW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78CFCE-DE28-485E-A47F-BD4654643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388</Characters>
  <Lines>3</Lines>
  <Paragraphs>1</Paragraphs>
  <TotalTime>10</TotalTime>
  <ScaleCrop>false</ScaleCrop>
  <LinksUpToDate>false</LinksUpToDate>
  <CharactersWithSpaces>454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2015-09-22T08:42:00Z</dcterms:created>
  <dc:creator>微软用户</dc:creator>
  <cp:lastModifiedBy>admin</cp:lastModifiedBy>
  <cp:lastPrinted>2015-09-23T08:26:00Z</cp:lastPrinted>
  <dcterms:modified xsi:type="dcterms:W3CDTF">2020-09-29T00:40:18Z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