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1C" w:rsidRDefault="0098301C" w:rsidP="0098301C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互联网直播服务企业备案表</w:t>
      </w:r>
    </w:p>
    <w:p w:rsidR="006E1714" w:rsidRDefault="006E1714" w:rsidP="0098301C">
      <w:pPr>
        <w:wordWrap w:val="0"/>
        <w:rPr>
          <w:rFonts w:ascii="仿宋" w:eastAsia="仿宋" w:hAnsi="仿宋"/>
          <w:sz w:val="32"/>
          <w:szCs w:val="32"/>
        </w:rPr>
      </w:pPr>
    </w:p>
    <w:p w:rsidR="0098301C" w:rsidRPr="009B65F8" w:rsidRDefault="0098301C" w:rsidP="0098301C">
      <w:pPr>
        <w:wordWrap w:val="0"/>
        <w:rPr>
          <w:rFonts w:ascii="仿宋" w:eastAsia="仿宋" w:hAnsi="仿宋"/>
          <w:sz w:val="32"/>
          <w:szCs w:val="32"/>
        </w:rPr>
      </w:pPr>
      <w:r w:rsidRPr="009B65F8">
        <w:rPr>
          <w:rFonts w:ascii="仿宋" w:eastAsia="仿宋" w:hAnsi="仿宋" w:hint="eastAsia"/>
          <w:sz w:val="32"/>
          <w:szCs w:val="32"/>
        </w:rPr>
        <w:t>备案号：</w:t>
      </w:r>
      <w:r>
        <w:rPr>
          <w:rFonts w:ascii="仿宋" w:eastAsia="仿宋" w:hAnsi="仿宋" w:hint="eastAsia"/>
          <w:sz w:val="32"/>
          <w:szCs w:val="32"/>
        </w:rPr>
        <w:t xml:space="preserve">（无需填写）         </w:t>
      </w:r>
      <w:r w:rsidRPr="009B65F8">
        <w:rPr>
          <w:rFonts w:ascii="仿宋" w:eastAsia="仿宋" w:hAnsi="仿宋" w:hint="eastAsia"/>
          <w:sz w:val="32"/>
          <w:szCs w:val="32"/>
        </w:rPr>
        <w:t xml:space="preserve">           年   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 w:rsidRPr="009B65F8">
        <w:rPr>
          <w:rFonts w:ascii="仿宋" w:eastAsia="仿宋" w:hAnsi="仿宋" w:hint="eastAsia"/>
          <w:sz w:val="32"/>
          <w:szCs w:val="32"/>
        </w:rPr>
        <w:t>日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8"/>
        <w:gridCol w:w="1001"/>
        <w:gridCol w:w="583"/>
        <w:gridCol w:w="609"/>
        <w:gridCol w:w="2130"/>
        <w:gridCol w:w="2364"/>
      </w:tblGrid>
      <w:tr w:rsidR="0098301C" w:rsidRPr="006E1714" w:rsidTr="00D03EC9">
        <w:trPr>
          <w:trHeight w:val="567"/>
          <w:jc w:val="center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98301C" w:rsidRPr="006E1714" w:rsidRDefault="0098301C" w:rsidP="006E1714">
            <w:pPr>
              <w:jc w:val="center"/>
              <w:rPr>
                <w:rFonts w:ascii="宋体" w:eastAsia="宋体" w:hAnsi="宋体"/>
              </w:rPr>
            </w:pPr>
            <w:r w:rsidRPr="006E171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一、互联网直播服务企业主体信息</w:t>
            </w:r>
          </w:p>
        </w:tc>
      </w:tr>
      <w:tr w:rsidR="0098301C" w:rsidRPr="006E1714" w:rsidTr="00D03EC9">
        <w:trPr>
          <w:trHeight w:val="567"/>
          <w:jc w:val="center"/>
        </w:trPr>
        <w:tc>
          <w:tcPr>
            <w:tcW w:w="3652" w:type="dxa"/>
            <w:gridSpan w:val="3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企业名称（全称）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  <w:bookmarkStart w:id="0" w:name="_GoBack"/>
            <w:bookmarkEnd w:id="0"/>
          </w:p>
        </w:tc>
      </w:tr>
      <w:tr w:rsidR="0098301C" w:rsidRPr="006E1714" w:rsidTr="00D03EC9">
        <w:trPr>
          <w:trHeight w:val="567"/>
          <w:jc w:val="center"/>
        </w:trPr>
        <w:tc>
          <w:tcPr>
            <w:tcW w:w="3652" w:type="dxa"/>
            <w:gridSpan w:val="3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企业住所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</w:p>
        </w:tc>
      </w:tr>
      <w:tr w:rsidR="0098301C" w:rsidRPr="006E1714" w:rsidTr="00D03EC9">
        <w:trPr>
          <w:trHeight w:val="567"/>
          <w:jc w:val="center"/>
        </w:trPr>
        <w:tc>
          <w:tcPr>
            <w:tcW w:w="3652" w:type="dxa"/>
            <w:gridSpan w:val="3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统一社会信用代码/登记机关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</w:p>
        </w:tc>
      </w:tr>
      <w:tr w:rsidR="0098301C" w:rsidRPr="006E1714" w:rsidTr="00D03EC9">
        <w:trPr>
          <w:trHeight w:val="567"/>
          <w:jc w:val="center"/>
        </w:trPr>
        <w:tc>
          <w:tcPr>
            <w:tcW w:w="3652" w:type="dxa"/>
            <w:gridSpan w:val="3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法定代表人姓名及联系电话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</w:p>
        </w:tc>
      </w:tr>
      <w:tr w:rsidR="0098301C" w:rsidRPr="006E1714" w:rsidTr="00D03EC9">
        <w:trPr>
          <w:trHeight w:val="567"/>
          <w:jc w:val="center"/>
        </w:trPr>
        <w:tc>
          <w:tcPr>
            <w:tcW w:w="3652" w:type="dxa"/>
            <w:gridSpan w:val="3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法定代表人身份证号码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</w:p>
        </w:tc>
      </w:tr>
      <w:tr w:rsidR="0098301C" w:rsidRPr="006E1714" w:rsidTr="00D03EC9">
        <w:trPr>
          <w:trHeight w:val="567"/>
          <w:jc w:val="center"/>
        </w:trPr>
        <w:tc>
          <w:tcPr>
            <w:tcW w:w="3652" w:type="dxa"/>
            <w:gridSpan w:val="3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联系人姓名及电话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</w:p>
        </w:tc>
      </w:tr>
      <w:tr w:rsidR="0098301C" w:rsidRPr="006E1714" w:rsidTr="00D03EC9">
        <w:trPr>
          <w:trHeight w:val="567"/>
          <w:jc w:val="center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98301C" w:rsidRPr="006E1714" w:rsidRDefault="0098301C" w:rsidP="00D03EC9">
            <w:pPr>
              <w:rPr>
                <w:rFonts w:ascii="宋体" w:eastAsia="宋体" w:hAnsi="宋体"/>
              </w:rPr>
            </w:pPr>
            <w:r w:rsidRPr="002730D6">
              <w:rPr>
                <w:rFonts w:ascii="楷体" w:eastAsia="楷体" w:hAnsi="楷体" w:hint="eastAsia"/>
                <w:bCs/>
                <w:w w:val="97"/>
                <w:kern w:val="0"/>
                <w:sz w:val="26"/>
                <w:szCs w:val="26"/>
                <w:fitText w:val="8580" w:id="1469761024"/>
              </w:rPr>
              <w:t>·提供企业有效证件复印件并加盖公章，法人代表身份证正反面复印件并签</w:t>
            </w:r>
            <w:r w:rsidRPr="002730D6">
              <w:rPr>
                <w:rFonts w:ascii="楷体" w:eastAsia="楷体" w:hAnsi="楷体" w:hint="eastAsia"/>
                <w:bCs/>
                <w:spacing w:val="210"/>
                <w:w w:val="97"/>
                <w:kern w:val="0"/>
                <w:sz w:val="26"/>
                <w:szCs w:val="26"/>
                <w:fitText w:val="8580" w:id="1469761024"/>
              </w:rPr>
              <w:t>字</w:t>
            </w:r>
          </w:p>
        </w:tc>
      </w:tr>
      <w:tr w:rsidR="0098301C" w:rsidRPr="006E1714" w:rsidTr="00D03EC9">
        <w:trPr>
          <w:trHeight w:val="567"/>
          <w:jc w:val="center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98301C" w:rsidRPr="006E1714" w:rsidRDefault="0098301C" w:rsidP="006E1714">
            <w:pPr>
              <w:jc w:val="center"/>
              <w:rPr>
                <w:rFonts w:ascii="宋体" w:eastAsia="宋体" w:hAnsi="宋体"/>
              </w:rPr>
            </w:pPr>
            <w:r w:rsidRPr="006E171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二、互联网直播企业信息</w:t>
            </w:r>
          </w:p>
        </w:tc>
      </w:tr>
      <w:tr w:rsidR="0098301C" w:rsidRPr="006E1714" w:rsidTr="00D03EC9">
        <w:trPr>
          <w:trHeight w:val="567"/>
          <w:jc w:val="center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  <w:r w:rsidRPr="00103C27">
              <w:rPr>
                <w:rFonts w:ascii="宋体" w:eastAsia="宋体" w:hAnsi="宋体" w:hint="eastAsia"/>
                <w:sz w:val="28"/>
              </w:rPr>
              <w:t>1.基本信息</w:t>
            </w:r>
          </w:p>
        </w:tc>
      </w:tr>
      <w:tr w:rsidR="0098301C" w:rsidRPr="006E1714" w:rsidTr="00D03EC9">
        <w:trPr>
          <w:trHeight w:val="567"/>
          <w:jc w:val="center"/>
        </w:trPr>
        <w:tc>
          <w:tcPr>
            <w:tcW w:w="2068" w:type="dxa"/>
            <w:shd w:val="clear" w:color="auto" w:fill="auto"/>
            <w:vAlign w:val="center"/>
          </w:tcPr>
          <w:p w:rsidR="006E1714" w:rsidRPr="00EC635A" w:rsidRDefault="0098301C" w:rsidP="00EC635A">
            <w:pPr>
              <w:rPr>
                <w:rFonts w:ascii="宋体" w:eastAsia="宋体" w:hAnsi="宋体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互联网直播服务</w:t>
            </w:r>
          </w:p>
          <w:p w:rsidR="0098301C" w:rsidRPr="00EC635A" w:rsidRDefault="0098301C" w:rsidP="00EC635A">
            <w:pPr>
              <w:rPr>
                <w:rFonts w:ascii="宋体" w:eastAsia="宋体" w:hAnsi="宋体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平台名称</w:t>
            </w: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98301C" w:rsidRPr="00EC635A" w:rsidRDefault="0098301C" w:rsidP="00EC635A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98301C" w:rsidRPr="00EC635A" w:rsidRDefault="0098301C" w:rsidP="00EC635A">
            <w:pPr>
              <w:rPr>
                <w:rFonts w:ascii="宋体" w:eastAsia="宋体" w:hAnsi="宋体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开通日期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98301C" w:rsidRPr="00EC635A" w:rsidRDefault="0098301C" w:rsidP="00EC635A">
            <w:pPr>
              <w:rPr>
                <w:rFonts w:ascii="宋体" w:eastAsia="宋体" w:hAnsi="宋体"/>
                <w:sz w:val="22"/>
              </w:rPr>
            </w:pPr>
          </w:p>
        </w:tc>
      </w:tr>
      <w:tr w:rsidR="0098301C" w:rsidRPr="006E1714" w:rsidTr="00D03EC9">
        <w:trPr>
          <w:trHeight w:val="567"/>
          <w:jc w:val="center"/>
        </w:trPr>
        <w:tc>
          <w:tcPr>
            <w:tcW w:w="3069" w:type="dxa"/>
            <w:gridSpan w:val="2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ICP备案号</w:t>
            </w:r>
          </w:p>
        </w:tc>
        <w:tc>
          <w:tcPr>
            <w:tcW w:w="5686" w:type="dxa"/>
            <w:gridSpan w:val="4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</w:p>
        </w:tc>
      </w:tr>
      <w:tr w:rsidR="0098301C" w:rsidRPr="006E1714" w:rsidTr="00D03EC9">
        <w:trPr>
          <w:trHeight w:val="567"/>
          <w:jc w:val="center"/>
        </w:trPr>
        <w:tc>
          <w:tcPr>
            <w:tcW w:w="3069" w:type="dxa"/>
            <w:gridSpan w:val="2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主域名</w:t>
            </w:r>
          </w:p>
        </w:tc>
        <w:tc>
          <w:tcPr>
            <w:tcW w:w="5686" w:type="dxa"/>
            <w:gridSpan w:val="4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</w:p>
        </w:tc>
      </w:tr>
      <w:tr w:rsidR="0098301C" w:rsidRPr="006E1714" w:rsidTr="00D03EC9">
        <w:trPr>
          <w:trHeight w:val="567"/>
          <w:jc w:val="center"/>
        </w:trPr>
        <w:tc>
          <w:tcPr>
            <w:tcW w:w="3069" w:type="dxa"/>
            <w:gridSpan w:val="2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域名注册服务商名称</w:t>
            </w:r>
          </w:p>
        </w:tc>
        <w:tc>
          <w:tcPr>
            <w:tcW w:w="5686" w:type="dxa"/>
            <w:gridSpan w:val="4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</w:p>
        </w:tc>
      </w:tr>
      <w:tr w:rsidR="0098301C" w:rsidRPr="006E1714" w:rsidTr="00D03EC9">
        <w:trPr>
          <w:trHeight w:val="567"/>
          <w:jc w:val="center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98301C" w:rsidRPr="006E1714" w:rsidRDefault="0098301C" w:rsidP="007018CA">
            <w:pPr>
              <w:rPr>
                <w:rFonts w:ascii="楷体" w:eastAsia="楷体" w:hAnsi="楷体"/>
                <w:bCs/>
                <w:sz w:val="24"/>
                <w:szCs w:val="24"/>
              </w:rPr>
            </w:pPr>
            <w:r w:rsidRPr="00C644DC">
              <w:rPr>
                <w:rFonts w:ascii="楷体" w:eastAsia="楷体" w:hAnsi="楷体" w:hint="eastAsia"/>
                <w:bCs/>
                <w:sz w:val="26"/>
                <w:szCs w:val="26"/>
              </w:rPr>
              <w:t>·提供相关证书复印件加盖企业公章并法定代表人签字</w:t>
            </w:r>
          </w:p>
        </w:tc>
      </w:tr>
      <w:tr w:rsidR="0098301C" w:rsidRPr="006E1714" w:rsidTr="00D03EC9">
        <w:trPr>
          <w:trHeight w:val="567"/>
          <w:jc w:val="center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  <w:r w:rsidRPr="00103C27">
              <w:rPr>
                <w:rFonts w:ascii="宋体" w:eastAsia="宋体" w:hAnsi="宋体" w:hint="eastAsia"/>
                <w:sz w:val="28"/>
              </w:rPr>
              <w:t>2.互联网接入服务商信息</w:t>
            </w:r>
          </w:p>
        </w:tc>
      </w:tr>
      <w:tr w:rsidR="0098301C" w:rsidRPr="006E1714" w:rsidTr="00D03EC9">
        <w:trPr>
          <w:trHeight w:val="567"/>
          <w:jc w:val="center"/>
        </w:trPr>
        <w:tc>
          <w:tcPr>
            <w:tcW w:w="3069" w:type="dxa"/>
            <w:gridSpan w:val="2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互联网接入服务商名称</w:t>
            </w:r>
          </w:p>
        </w:tc>
        <w:tc>
          <w:tcPr>
            <w:tcW w:w="5686" w:type="dxa"/>
            <w:gridSpan w:val="4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</w:p>
        </w:tc>
      </w:tr>
      <w:tr w:rsidR="0098301C" w:rsidRPr="006E1714" w:rsidTr="00D03EC9">
        <w:trPr>
          <w:trHeight w:val="567"/>
          <w:jc w:val="center"/>
        </w:trPr>
        <w:tc>
          <w:tcPr>
            <w:tcW w:w="3069" w:type="dxa"/>
            <w:gridSpan w:val="2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服务器放置地点</w:t>
            </w:r>
          </w:p>
        </w:tc>
        <w:tc>
          <w:tcPr>
            <w:tcW w:w="5686" w:type="dxa"/>
            <w:gridSpan w:val="4"/>
            <w:shd w:val="clear" w:color="auto" w:fill="auto"/>
            <w:vAlign w:val="center"/>
          </w:tcPr>
          <w:p w:rsidR="0098301C" w:rsidRPr="006E1714" w:rsidRDefault="0098301C" w:rsidP="00D03EC9">
            <w:pPr>
              <w:rPr>
                <w:rFonts w:ascii="宋体" w:eastAsia="宋体" w:hAnsi="宋体"/>
              </w:rPr>
            </w:pPr>
          </w:p>
        </w:tc>
      </w:tr>
      <w:tr w:rsidR="0098301C" w:rsidRPr="006E1714" w:rsidTr="00D03EC9">
        <w:trPr>
          <w:trHeight w:val="567"/>
          <w:jc w:val="center"/>
        </w:trPr>
        <w:tc>
          <w:tcPr>
            <w:tcW w:w="3069" w:type="dxa"/>
            <w:gridSpan w:val="2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服务器IP地址</w:t>
            </w:r>
          </w:p>
        </w:tc>
        <w:tc>
          <w:tcPr>
            <w:tcW w:w="5686" w:type="dxa"/>
            <w:gridSpan w:val="4"/>
            <w:shd w:val="clear" w:color="auto" w:fill="auto"/>
            <w:vAlign w:val="center"/>
          </w:tcPr>
          <w:p w:rsidR="0098301C" w:rsidRPr="006E1714" w:rsidRDefault="0098301C" w:rsidP="00D03EC9">
            <w:pPr>
              <w:rPr>
                <w:rFonts w:ascii="宋体" w:eastAsia="宋体" w:hAnsi="宋体"/>
                <w:bCs/>
                <w:sz w:val="28"/>
                <w:szCs w:val="28"/>
              </w:rPr>
            </w:pPr>
          </w:p>
        </w:tc>
      </w:tr>
      <w:tr w:rsidR="0098301C" w:rsidRPr="006E1714" w:rsidTr="00D03EC9">
        <w:trPr>
          <w:trHeight w:val="557"/>
          <w:jc w:val="center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98301C" w:rsidRPr="00EC635A" w:rsidRDefault="0098301C" w:rsidP="00103C27">
            <w:pPr>
              <w:rPr>
                <w:rFonts w:ascii="宋体" w:eastAsia="宋体" w:hAnsi="宋体"/>
                <w:sz w:val="22"/>
              </w:rPr>
            </w:pPr>
            <w:r w:rsidRPr="00103C27">
              <w:rPr>
                <w:rFonts w:ascii="宋体" w:eastAsia="宋体" w:hAnsi="宋体" w:hint="eastAsia"/>
                <w:sz w:val="28"/>
              </w:rPr>
              <w:lastRenderedPageBreak/>
              <w:t>3.服务资质情况</w:t>
            </w:r>
          </w:p>
        </w:tc>
      </w:tr>
      <w:tr w:rsidR="00103C27" w:rsidRPr="006E1714" w:rsidTr="00D03EC9">
        <w:trPr>
          <w:trHeight w:val="557"/>
          <w:jc w:val="center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103C27" w:rsidRPr="00EC635A" w:rsidRDefault="00103C27" w:rsidP="00103C27">
            <w:pPr>
              <w:rPr>
                <w:rFonts w:ascii="宋体" w:eastAsia="宋体" w:hAnsi="宋体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□互联网新闻信息服务许可证  □信息网络传播视听节目许可证</w:t>
            </w:r>
          </w:p>
          <w:p w:rsidR="00103C27" w:rsidRPr="00EC635A" w:rsidRDefault="00103C27" w:rsidP="00103C27">
            <w:pPr>
              <w:rPr>
                <w:rFonts w:ascii="宋体" w:eastAsia="宋体" w:hAnsi="宋体" w:hint="eastAsia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 xml:space="preserve">□网络文化经营许可证  </w:t>
            </w:r>
            <w:r>
              <w:rPr>
                <w:rFonts w:ascii="宋体" w:eastAsia="宋体" w:hAnsi="宋体" w:hint="eastAsia"/>
                <w:sz w:val="22"/>
              </w:rPr>
              <w:t xml:space="preserve">      </w:t>
            </w:r>
            <w:r w:rsidRPr="00EC635A">
              <w:rPr>
                <w:rFonts w:ascii="宋体" w:eastAsia="宋体" w:hAnsi="宋体" w:hint="eastAsia"/>
                <w:sz w:val="22"/>
              </w:rPr>
              <w:t xml:space="preserve">□节目制作许可证  </w:t>
            </w:r>
            <w:r>
              <w:rPr>
                <w:rFonts w:ascii="宋体" w:eastAsia="宋体" w:hAnsi="宋体" w:hint="eastAsia"/>
                <w:sz w:val="22"/>
              </w:rPr>
              <w:t xml:space="preserve">  </w:t>
            </w:r>
            <w:r w:rsidRPr="00EC635A">
              <w:rPr>
                <w:rFonts w:ascii="宋体" w:eastAsia="宋体" w:hAnsi="宋体" w:hint="eastAsia"/>
                <w:sz w:val="22"/>
              </w:rPr>
              <w:t>□营业性演出许可证</w:t>
            </w:r>
          </w:p>
        </w:tc>
      </w:tr>
      <w:tr w:rsidR="00970457" w:rsidRPr="006E1714" w:rsidTr="00D03EC9">
        <w:trPr>
          <w:trHeight w:val="557"/>
          <w:jc w:val="center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970457" w:rsidRPr="006E1714" w:rsidRDefault="00970457" w:rsidP="007018CA">
            <w:pPr>
              <w:rPr>
                <w:rFonts w:ascii="楷体" w:eastAsia="楷体" w:hAnsi="楷体"/>
                <w:bCs/>
                <w:sz w:val="24"/>
                <w:szCs w:val="24"/>
              </w:rPr>
            </w:pPr>
            <w:r w:rsidRPr="00C644DC">
              <w:rPr>
                <w:rFonts w:ascii="楷体" w:eastAsia="楷体" w:hAnsi="楷体" w:hint="eastAsia"/>
                <w:bCs/>
                <w:sz w:val="26"/>
                <w:szCs w:val="26"/>
              </w:rPr>
              <w:t>·提供相关证书复印件加盖企业公章并法定代表人签字</w:t>
            </w:r>
          </w:p>
        </w:tc>
      </w:tr>
      <w:tr w:rsidR="0098301C" w:rsidRPr="006E1714" w:rsidTr="00D03EC9">
        <w:trPr>
          <w:trHeight w:val="567"/>
          <w:jc w:val="center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98301C" w:rsidRPr="006E1714" w:rsidRDefault="0098301C" w:rsidP="00103C27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 w:rsidRPr="00103C27">
              <w:rPr>
                <w:rFonts w:ascii="宋体" w:eastAsia="宋体" w:hAnsi="宋体" w:hint="eastAsia"/>
                <w:sz w:val="28"/>
              </w:rPr>
              <w:t>4.安全管理措施</w:t>
            </w:r>
          </w:p>
        </w:tc>
      </w:tr>
      <w:tr w:rsidR="00103C27" w:rsidRPr="006E1714" w:rsidTr="00D03EC9">
        <w:trPr>
          <w:trHeight w:val="567"/>
          <w:jc w:val="center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103C27" w:rsidRPr="00EC635A" w:rsidRDefault="00103C27" w:rsidP="00103C27">
            <w:pPr>
              <w:rPr>
                <w:rFonts w:ascii="宋体" w:eastAsia="宋体" w:hAnsi="宋体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□真实身份信息认证               □信息安全保护机制</w:t>
            </w:r>
          </w:p>
          <w:p w:rsidR="00103C27" w:rsidRPr="00EC635A" w:rsidRDefault="00103C27" w:rsidP="00103C27">
            <w:pPr>
              <w:rPr>
                <w:rFonts w:ascii="宋体" w:eastAsia="宋体" w:hAnsi="宋体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□直播内容审核平台               □即时阻断互联网直播技术能力</w:t>
            </w:r>
          </w:p>
          <w:p w:rsidR="00103C27" w:rsidRPr="00EC635A" w:rsidRDefault="00103C27" w:rsidP="00103C27">
            <w:pPr>
              <w:rPr>
                <w:rFonts w:ascii="宋体" w:eastAsia="宋体" w:hAnsi="宋体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□直播互动环节实时管理           □信用等级管理体系</w:t>
            </w:r>
          </w:p>
          <w:p w:rsidR="00103C27" w:rsidRPr="00EC635A" w:rsidRDefault="00103C27" w:rsidP="00103C27">
            <w:pPr>
              <w:rPr>
                <w:rFonts w:ascii="宋体" w:eastAsia="宋体" w:hAnsi="宋体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□黑名单管理制度                 □公众投诉举报渠道</w:t>
            </w:r>
          </w:p>
          <w:p w:rsidR="00103C27" w:rsidRPr="00EC635A" w:rsidRDefault="00103C27" w:rsidP="00103C27">
            <w:pPr>
              <w:rPr>
                <w:rFonts w:ascii="宋体" w:eastAsia="宋体" w:hAnsi="宋体" w:hint="eastAsia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□发布内容和日志信息保存六十日   □服务协议和平台公约</w:t>
            </w:r>
          </w:p>
        </w:tc>
      </w:tr>
      <w:tr w:rsidR="00970457" w:rsidRPr="006E1714" w:rsidTr="00D03EC9">
        <w:trPr>
          <w:trHeight w:val="567"/>
          <w:jc w:val="center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970457" w:rsidRPr="00C644DC" w:rsidRDefault="00970457" w:rsidP="007018CA">
            <w:pPr>
              <w:rPr>
                <w:rFonts w:ascii="楷体" w:eastAsia="楷体" w:hAnsi="楷体"/>
                <w:bCs/>
                <w:sz w:val="26"/>
                <w:szCs w:val="26"/>
              </w:rPr>
            </w:pPr>
            <w:r w:rsidRPr="00C644DC">
              <w:rPr>
                <w:rFonts w:ascii="楷体" w:eastAsia="楷体" w:hAnsi="楷体" w:hint="eastAsia"/>
                <w:bCs/>
                <w:sz w:val="26"/>
                <w:szCs w:val="26"/>
              </w:rPr>
              <w:t>·提供相关制度规章加盖企业公章并法定代表人签字</w:t>
            </w:r>
          </w:p>
        </w:tc>
      </w:tr>
      <w:tr w:rsidR="0098301C" w:rsidRPr="006E1714" w:rsidTr="00D03EC9">
        <w:trPr>
          <w:trHeight w:val="567"/>
          <w:jc w:val="center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98301C" w:rsidRPr="006E1714" w:rsidRDefault="0098301C" w:rsidP="006E1714">
            <w:pPr>
              <w:jc w:val="center"/>
              <w:rPr>
                <w:rFonts w:ascii="宋体" w:eastAsia="宋体" w:hAnsi="宋体"/>
              </w:rPr>
            </w:pPr>
            <w:r w:rsidRPr="006E171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三、其他材料</w:t>
            </w:r>
          </w:p>
        </w:tc>
      </w:tr>
      <w:tr w:rsidR="0098301C" w:rsidRPr="006E1714" w:rsidTr="00D03EC9">
        <w:trPr>
          <w:trHeight w:val="567"/>
          <w:jc w:val="center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1.互联网直播服务提供者与直播服务使用者签订的服务协议范本</w:t>
            </w:r>
          </w:p>
        </w:tc>
      </w:tr>
      <w:tr w:rsidR="0098301C" w:rsidRPr="006E1714" w:rsidTr="00D03EC9">
        <w:trPr>
          <w:trHeight w:val="567"/>
          <w:jc w:val="center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2.互联网直播服务提供者安全承诺书范本（内容可包含在服务协议中）</w:t>
            </w:r>
          </w:p>
        </w:tc>
      </w:tr>
      <w:tr w:rsidR="0098301C" w:rsidRPr="006E1714" w:rsidTr="00D03EC9">
        <w:trPr>
          <w:trHeight w:val="567"/>
          <w:jc w:val="center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3.互联网直播服务企业平台公约范本（内容可包含在服务协议中）</w:t>
            </w:r>
          </w:p>
        </w:tc>
      </w:tr>
      <w:tr w:rsidR="0098301C" w:rsidRPr="006E1714" w:rsidTr="00D03EC9">
        <w:trPr>
          <w:trHeight w:val="567"/>
          <w:jc w:val="center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98301C" w:rsidRPr="00EC635A" w:rsidRDefault="0098301C" w:rsidP="00D03EC9">
            <w:pPr>
              <w:rPr>
                <w:rFonts w:ascii="宋体" w:eastAsia="宋体" w:hAnsi="宋体"/>
                <w:sz w:val="22"/>
              </w:rPr>
            </w:pPr>
            <w:r w:rsidRPr="00EC635A">
              <w:rPr>
                <w:rFonts w:ascii="宋体" w:eastAsia="宋体" w:hAnsi="宋体" w:hint="eastAsia"/>
                <w:sz w:val="22"/>
              </w:rPr>
              <w:t>4.其他</w:t>
            </w:r>
          </w:p>
        </w:tc>
      </w:tr>
      <w:tr w:rsidR="007018CA" w:rsidRPr="006E1714" w:rsidTr="007018CA">
        <w:trPr>
          <w:trHeight w:val="395"/>
          <w:jc w:val="center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7018CA" w:rsidRPr="006E1714" w:rsidRDefault="007018CA" w:rsidP="007018CA">
            <w:pPr>
              <w:rPr>
                <w:rFonts w:ascii="楷体" w:eastAsia="楷体" w:hAnsi="楷体"/>
                <w:bCs/>
                <w:sz w:val="24"/>
                <w:szCs w:val="24"/>
              </w:rPr>
            </w:pPr>
            <w:r w:rsidRPr="00C644DC">
              <w:rPr>
                <w:rFonts w:ascii="楷体" w:eastAsia="楷体" w:hAnsi="楷体" w:hint="eastAsia"/>
                <w:bCs/>
                <w:sz w:val="26"/>
                <w:szCs w:val="26"/>
              </w:rPr>
              <w:t>·提供相关范本加盖企业公章并法定代表人签字</w:t>
            </w:r>
          </w:p>
        </w:tc>
      </w:tr>
      <w:tr w:rsidR="0098301C" w:rsidRPr="006E1714" w:rsidTr="005831DF">
        <w:trPr>
          <w:trHeight w:val="70"/>
          <w:jc w:val="center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98301C" w:rsidRPr="006E1714" w:rsidRDefault="0098301C" w:rsidP="006E1714">
            <w:pPr>
              <w:jc w:val="center"/>
              <w:rPr>
                <w:rFonts w:ascii="宋体" w:eastAsia="宋体" w:hAnsi="宋体"/>
              </w:rPr>
            </w:pPr>
            <w:r w:rsidRPr="006E171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四、备案信息真实性承诺</w:t>
            </w:r>
          </w:p>
        </w:tc>
      </w:tr>
      <w:tr w:rsidR="0098301C" w:rsidRPr="006E1714" w:rsidTr="005831DF">
        <w:trPr>
          <w:trHeight w:val="2383"/>
          <w:jc w:val="center"/>
        </w:trPr>
        <w:tc>
          <w:tcPr>
            <w:tcW w:w="8755" w:type="dxa"/>
            <w:gridSpan w:val="6"/>
            <w:shd w:val="clear" w:color="auto" w:fill="auto"/>
            <w:vAlign w:val="center"/>
          </w:tcPr>
          <w:p w:rsidR="0098301C" w:rsidRPr="00103C27" w:rsidRDefault="0098301C" w:rsidP="00103C27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 w:rsidRPr="00103C27">
              <w:rPr>
                <w:rFonts w:ascii="宋体" w:eastAsia="宋体" w:hAnsi="宋体" w:hint="eastAsia"/>
                <w:sz w:val="24"/>
              </w:rPr>
              <w:t>本人/企业已仔细阅读“《互联网直播服务企业备案表》”，知晓要求填写内容，确保填写信息真实有效。本人/企业承诺以上填报信息一旦发生变更，将及时进行更新，并愿意承担因更新不及时而导致的相应后果。</w:t>
            </w:r>
          </w:p>
          <w:p w:rsidR="006E1714" w:rsidRPr="00103C27" w:rsidRDefault="0098301C" w:rsidP="00D03EC9">
            <w:pPr>
              <w:rPr>
                <w:rFonts w:ascii="宋体" w:eastAsia="宋体" w:hAnsi="宋体"/>
                <w:sz w:val="24"/>
              </w:rPr>
            </w:pPr>
            <w:r w:rsidRPr="00103C27">
              <w:rPr>
                <w:rFonts w:ascii="宋体" w:eastAsia="宋体" w:hAnsi="宋体" w:hint="eastAsia"/>
                <w:sz w:val="24"/>
              </w:rPr>
              <w:t xml:space="preserve">           </w:t>
            </w:r>
          </w:p>
          <w:p w:rsidR="0098301C" w:rsidRPr="00103C27" w:rsidRDefault="0098301C" w:rsidP="00103C27">
            <w:pPr>
              <w:ind w:firstLineChars="1000" w:firstLine="2400"/>
              <w:rPr>
                <w:rFonts w:ascii="宋体" w:eastAsia="宋体" w:hAnsi="宋体"/>
                <w:sz w:val="24"/>
              </w:rPr>
            </w:pPr>
            <w:r w:rsidRPr="00103C27">
              <w:rPr>
                <w:rFonts w:ascii="宋体" w:eastAsia="宋体" w:hAnsi="宋体" w:hint="eastAsia"/>
                <w:sz w:val="24"/>
              </w:rPr>
              <w:t>互联网直播企业公章及法定代表人签字</w:t>
            </w:r>
            <w:r w:rsidR="006E1714" w:rsidRPr="00103C27">
              <w:rPr>
                <w:rFonts w:ascii="宋体" w:eastAsia="宋体" w:hAnsi="宋体" w:hint="eastAsia"/>
                <w:sz w:val="24"/>
              </w:rPr>
              <w:t>:</w:t>
            </w:r>
          </w:p>
          <w:p w:rsidR="0098301C" w:rsidRPr="006E1714" w:rsidRDefault="0098301C" w:rsidP="006E1714">
            <w:pPr>
              <w:rPr>
                <w:rFonts w:ascii="宋体" w:eastAsia="宋体" w:hAnsi="宋体"/>
              </w:rPr>
            </w:pPr>
            <w:r w:rsidRPr="00103C27">
              <w:rPr>
                <w:rFonts w:ascii="宋体" w:eastAsia="宋体" w:hAnsi="宋体" w:hint="eastAsia"/>
                <w:sz w:val="24"/>
              </w:rPr>
              <w:t xml:space="preserve">                                    </w:t>
            </w:r>
            <w:r w:rsidR="006E1714" w:rsidRPr="00103C27">
              <w:rPr>
                <w:rFonts w:ascii="宋体" w:eastAsia="宋体" w:hAnsi="宋体" w:hint="eastAsia"/>
                <w:sz w:val="24"/>
              </w:rPr>
              <w:t xml:space="preserve">        2017</w:t>
            </w:r>
            <w:r w:rsidRPr="00103C27">
              <w:rPr>
                <w:rFonts w:ascii="宋体" w:eastAsia="宋体" w:hAnsi="宋体" w:hint="eastAsia"/>
                <w:sz w:val="24"/>
              </w:rPr>
              <w:t xml:space="preserve">年   月    日 </w:t>
            </w:r>
            <w:r w:rsidRPr="00103C27">
              <w:rPr>
                <w:rFonts w:ascii="宋体" w:eastAsia="宋体" w:hAnsi="宋体" w:hint="eastAsia"/>
                <w:sz w:val="22"/>
                <w:szCs w:val="21"/>
              </w:rPr>
              <w:t xml:space="preserve">  </w:t>
            </w:r>
          </w:p>
        </w:tc>
      </w:tr>
    </w:tbl>
    <w:p w:rsidR="002A1F10" w:rsidRPr="002A1F10" w:rsidRDefault="002A1F10" w:rsidP="005831DF">
      <w:pPr>
        <w:rPr>
          <w:rFonts w:ascii="仿宋" w:eastAsia="仿宋" w:hAnsi="仿宋"/>
          <w:sz w:val="32"/>
          <w:szCs w:val="32"/>
        </w:rPr>
      </w:pPr>
    </w:p>
    <w:sectPr w:rsidR="002A1F10" w:rsidRPr="002A1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D6" w:rsidRDefault="002730D6" w:rsidP="006E1714">
      <w:r>
        <w:separator/>
      </w:r>
    </w:p>
  </w:endnote>
  <w:endnote w:type="continuationSeparator" w:id="0">
    <w:p w:rsidR="002730D6" w:rsidRDefault="002730D6" w:rsidP="006E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D6" w:rsidRDefault="002730D6" w:rsidP="006E1714">
      <w:r>
        <w:separator/>
      </w:r>
    </w:p>
  </w:footnote>
  <w:footnote w:type="continuationSeparator" w:id="0">
    <w:p w:rsidR="002730D6" w:rsidRDefault="002730D6" w:rsidP="006E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0B"/>
    <w:rsid w:val="00103C27"/>
    <w:rsid w:val="00141817"/>
    <w:rsid w:val="002730D6"/>
    <w:rsid w:val="002A1F10"/>
    <w:rsid w:val="005676DE"/>
    <w:rsid w:val="005831DF"/>
    <w:rsid w:val="005D42E0"/>
    <w:rsid w:val="006E1714"/>
    <w:rsid w:val="006E320B"/>
    <w:rsid w:val="007018CA"/>
    <w:rsid w:val="007C0EE4"/>
    <w:rsid w:val="009510D3"/>
    <w:rsid w:val="00970457"/>
    <w:rsid w:val="0098301C"/>
    <w:rsid w:val="009F4260"/>
    <w:rsid w:val="00AF4E82"/>
    <w:rsid w:val="00AF60E9"/>
    <w:rsid w:val="00C644DC"/>
    <w:rsid w:val="00E259FE"/>
    <w:rsid w:val="00EC635A"/>
    <w:rsid w:val="00F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30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301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E1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E171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E1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E17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30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8301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E1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E171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E1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E17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2017-07-19T02:25:00Z</cp:lastPrinted>
  <dcterms:created xsi:type="dcterms:W3CDTF">2017-07-11T07:24:00Z</dcterms:created>
  <dcterms:modified xsi:type="dcterms:W3CDTF">2017-07-19T03:06:00Z</dcterms:modified>
</cp:coreProperties>
</file>